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494696926"/>
        <w:placeholder>
          <w:docPart w:val="3E973E2B6E664256B55C3986644A63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4A15EE" w:rsidRPr="006E0E4A" w:rsidRDefault="00D51F6A" w:rsidP="004A15EE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 xml:space="preserve">2015 </w:t>
          </w:r>
          <w:r w:rsidR="00AC1A74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Local Government Excellence</w:t>
          </w:r>
          <w:r w:rsidR="004A15EE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 xml:space="preserve"> Award Recipients</w:t>
          </w:r>
        </w:p>
      </w:sdtContent>
    </w:sdt>
    <w:p w:rsidR="004A15EE" w:rsidRDefault="004A15EE" w:rsidP="004A15EE">
      <w:pPr>
        <w:pStyle w:val="Header"/>
      </w:pPr>
    </w:p>
    <w:p w:rsidR="00BB60F2" w:rsidRDefault="00BB60F2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BB60F2" w:rsidRDefault="00067F47" w:rsidP="00BB60F2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BB60F2">
        <w:rPr>
          <w:b/>
          <w:sz w:val="24"/>
          <w:szCs w:val="24"/>
          <w:u w:val="single"/>
        </w:rPr>
        <w:t>PROFESSIONAL AWARDS</w:t>
      </w: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 xml:space="preserve">Award for Career Excellence in </w:t>
      </w:r>
      <w:r w:rsidR="00DF555A" w:rsidRPr="00052AA1">
        <w:rPr>
          <w:b/>
          <w:sz w:val="24"/>
          <w:szCs w:val="24"/>
        </w:rPr>
        <w:t>Memory</w:t>
      </w:r>
      <w:r w:rsidRPr="00052AA1">
        <w:rPr>
          <w:b/>
          <w:sz w:val="24"/>
          <w:szCs w:val="24"/>
        </w:rPr>
        <w:t xml:space="preserve"> of Mark E. Keane</w:t>
      </w:r>
    </w:p>
    <w:p w:rsidR="008936BB" w:rsidRPr="00052AA1" w:rsidRDefault="000822B6" w:rsidP="00BB60F2">
      <w:pPr>
        <w:spacing w:after="0" w:line="240" w:lineRule="auto"/>
        <w:ind w:firstLine="288"/>
        <w:contextualSpacing/>
        <w:rPr>
          <w:b/>
          <w:i/>
          <w:sz w:val="24"/>
          <w:szCs w:val="24"/>
        </w:rPr>
      </w:pPr>
      <w:r w:rsidRPr="00052AA1">
        <w:rPr>
          <w:b/>
          <w:i/>
          <w:sz w:val="24"/>
          <w:szCs w:val="24"/>
        </w:rPr>
        <w:t>Russell Blake, City Manager, City of Pocomoke City, Maryland</w:t>
      </w:r>
    </w:p>
    <w:p w:rsidR="003F2D4B" w:rsidRPr="00BB60F2" w:rsidRDefault="003F2D4B" w:rsidP="00BB60F2">
      <w:pPr>
        <w:spacing w:after="0" w:line="240" w:lineRule="auto"/>
        <w:ind w:firstLine="720"/>
        <w:contextualSpacing/>
        <w:rPr>
          <w:sz w:val="16"/>
          <w:szCs w:val="16"/>
        </w:rPr>
      </w:pPr>
    </w:p>
    <w:p w:rsidR="000822B6" w:rsidRPr="00052AA1" w:rsidRDefault="000822B6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921F4A" w:rsidRDefault="00921F4A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Andy Kopplin, Chief Administrative Officer, City of New Orleans, LA</w:t>
      </w:r>
    </w:p>
    <w:p w:rsidR="000822B6" w:rsidRPr="00052AA1" w:rsidRDefault="000822B6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 xml:space="preserve">James </w:t>
      </w:r>
      <w:proofErr w:type="spellStart"/>
      <w:r w:rsidRPr="00052AA1">
        <w:rPr>
          <w:sz w:val="24"/>
          <w:szCs w:val="24"/>
        </w:rPr>
        <w:t>Stegmaier</w:t>
      </w:r>
      <w:proofErr w:type="spellEnd"/>
      <w:r w:rsidRPr="00052AA1">
        <w:rPr>
          <w:sz w:val="24"/>
          <w:szCs w:val="24"/>
        </w:rPr>
        <w:t xml:space="preserve">, </w:t>
      </w:r>
      <w:r w:rsidR="00921F4A">
        <w:rPr>
          <w:sz w:val="24"/>
          <w:szCs w:val="24"/>
        </w:rPr>
        <w:t xml:space="preserve">County Administrator, </w:t>
      </w:r>
      <w:r w:rsidRPr="00052AA1">
        <w:rPr>
          <w:sz w:val="24"/>
          <w:szCs w:val="24"/>
        </w:rPr>
        <w:t xml:space="preserve">County of Chesterfield, </w:t>
      </w:r>
      <w:r w:rsidR="00F40D55" w:rsidRPr="00052AA1">
        <w:rPr>
          <w:sz w:val="24"/>
          <w:szCs w:val="24"/>
        </w:rPr>
        <w:t>VA</w:t>
      </w:r>
    </w:p>
    <w:p w:rsidR="008936BB" w:rsidRPr="00052AA1" w:rsidRDefault="008936BB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 xml:space="preserve">Award for Career Development in Memory of L. P. </w:t>
      </w:r>
      <w:proofErr w:type="spellStart"/>
      <w:r w:rsidRPr="00052AA1">
        <w:rPr>
          <w:b/>
          <w:sz w:val="24"/>
          <w:szCs w:val="24"/>
        </w:rPr>
        <w:t>Cookingham</w:t>
      </w:r>
      <w:proofErr w:type="spellEnd"/>
    </w:p>
    <w:p w:rsidR="00C50ED0" w:rsidRPr="00052AA1" w:rsidRDefault="00C50ED0" w:rsidP="00BB60F2">
      <w:pPr>
        <w:spacing w:after="0" w:line="240" w:lineRule="auto"/>
        <w:ind w:left="288"/>
        <w:contextualSpacing/>
        <w:rPr>
          <w:b/>
          <w:i/>
          <w:sz w:val="24"/>
          <w:szCs w:val="24"/>
        </w:rPr>
      </w:pPr>
      <w:r w:rsidRPr="00052AA1">
        <w:rPr>
          <w:b/>
          <w:i/>
          <w:sz w:val="24"/>
          <w:szCs w:val="24"/>
        </w:rPr>
        <w:t>No award conferred</w:t>
      </w:r>
    </w:p>
    <w:p w:rsidR="008936BB" w:rsidRPr="00BB60F2" w:rsidRDefault="008936BB" w:rsidP="00BB60F2">
      <w:pPr>
        <w:spacing w:after="0" w:line="240" w:lineRule="auto"/>
        <w:contextualSpacing/>
        <w:rPr>
          <w:b/>
          <w:sz w:val="16"/>
          <w:szCs w:val="16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proofErr w:type="gramStart"/>
      <w:r w:rsidRPr="00052AA1">
        <w:rPr>
          <w:b/>
          <w:sz w:val="24"/>
          <w:szCs w:val="24"/>
        </w:rPr>
        <w:t>Assistant Excellence in Leadership Award in Memory of Buford M. Watson, Jr.</w:t>
      </w:r>
      <w:proofErr w:type="gramEnd"/>
    </w:p>
    <w:p w:rsidR="008936BB" w:rsidRPr="00052AA1" w:rsidRDefault="00F40D55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052AA1">
        <w:rPr>
          <w:b/>
          <w:i/>
          <w:sz w:val="24"/>
          <w:szCs w:val="24"/>
        </w:rPr>
        <w:t>Amy McEwan, Deputy County Administrator, County of Lake County, Illinois</w:t>
      </w:r>
    </w:p>
    <w:p w:rsidR="003F2D4B" w:rsidRPr="00BB60F2" w:rsidRDefault="003F2D4B" w:rsidP="00BB60F2">
      <w:pPr>
        <w:spacing w:after="0" w:line="240" w:lineRule="auto"/>
        <w:ind w:firstLine="720"/>
        <w:contextualSpacing/>
        <w:rPr>
          <w:sz w:val="18"/>
          <w:szCs w:val="18"/>
        </w:rPr>
      </w:pPr>
    </w:p>
    <w:p w:rsidR="00F40D55" w:rsidRPr="00052AA1" w:rsidRDefault="00F40D55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92032C" w:rsidRPr="00052AA1" w:rsidRDefault="0092032C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rStyle w:val="dataformtextbox"/>
          <w:sz w:val="24"/>
          <w:szCs w:val="24"/>
        </w:rPr>
        <w:t>Richard</w:t>
      </w:r>
      <w:r w:rsidRPr="00052AA1">
        <w:rPr>
          <w:sz w:val="24"/>
          <w:szCs w:val="24"/>
        </w:rPr>
        <w:t xml:space="preserve"> </w:t>
      </w:r>
      <w:proofErr w:type="spellStart"/>
      <w:r w:rsidRPr="00052AA1">
        <w:rPr>
          <w:sz w:val="24"/>
          <w:szCs w:val="24"/>
        </w:rPr>
        <w:t>Naimark</w:t>
      </w:r>
      <w:proofErr w:type="spellEnd"/>
      <w:r w:rsidRPr="00052AA1">
        <w:rPr>
          <w:sz w:val="24"/>
          <w:szCs w:val="24"/>
        </w:rPr>
        <w:t xml:space="preserve">, </w:t>
      </w:r>
      <w:r w:rsidRPr="00052AA1">
        <w:rPr>
          <w:rStyle w:val="dataformtextbox"/>
          <w:sz w:val="24"/>
          <w:szCs w:val="24"/>
        </w:rPr>
        <w:t>Deputy City Manager</w:t>
      </w:r>
      <w:r w:rsidRPr="00052AA1">
        <w:rPr>
          <w:sz w:val="24"/>
          <w:szCs w:val="24"/>
        </w:rPr>
        <w:t>, City of Phoenix, AZ</w:t>
      </w:r>
    </w:p>
    <w:p w:rsidR="00F40D55" w:rsidRPr="00052AA1" w:rsidRDefault="009C2317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>Stephen</w:t>
      </w:r>
      <w:r w:rsidR="00F40D55" w:rsidRPr="00052AA1">
        <w:rPr>
          <w:sz w:val="24"/>
          <w:szCs w:val="24"/>
        </w:rPr>
        <w:t xml:space="preserve"> Smithers, </w:t>
      </w:r>
      <w:r w:rsidRPr="00052AA1">
        <w:rPr>
          <w:rStyle w:val="dataformtextbox"/>
          <w:sz w:val="24"/>
          <w:szCs w:val="24"/>
        </w:rPr>
        <w:t>Deputy City Manager</w:t>
      </w:r>
      <w:r w:rsidRPr="00052AA1">
        <w:rPr>
          <w:sz w:val="24"/>
          <w:szCs w:val="24"/>
        </w:rPr>
        <w:t xml:space="preserve">, </w:t>
      </w:r>
      <w:r w:rsidR="00F40D55" w:rsidRPr="00052AA1">
        <w:rPr>
          <w:sz w:val="24"/>
          <w:szCs w:val="24"/>
        </w:rPr>
        <w:t xml:space="preserve">City of </w:t>
      </w:r>
      <w:r w:rsidR="00BC67BF" w:rsidRPr="00052AA1">
        <w:rPr>
          <w:sz w:val="24"/>
          <w:szCs w:val="24"/>
        </w:rPr>
        <w:t>Westminster</w:t>
      </w:r>
      <w:r w:rsidR="00F40D55" w:rsidRPr="00052AA1">
        <w:rPr>
          <w:sz w:val="24"/>
          <w:szCs w:val="24"/>
        </w:rPr>
        <w:t>, CO</w:t>
      </w:r>
    </w:p>
    <w:p w:rsidR="0092032C" w:rsidRPr="00052AA1" w:rsidRDefault="0092032C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 xml:space="preserve">Anthony Snipes, </w:t>
      </w:r>
      <w:r w:rsidRPr="00052AA1">
        <w:rPr>
          <w:rStyle w:val="dataformtextbox"/>
          <w:sz w:val="24"/>
          <w:szCs w:val="24"/>
        </w:rPr>
        <w:t>Assistant City Manager</w:t>
      </w:r>
      <w:r w:rsidRPr="00052AA1">
        <w:rPr>
          <w:sz w:val="24"/>
          <w:szCs w:val="24"/>
        </w:rPr>
        <w:t xml:space="preserve"> , City of Austin, TX</w:t>
      </w:r>
    </w:p>
    <w:p w:rsidR="00863738" w:rsidRPr="00052AA1" w:rsidRDefault="00863738" w:rsidP="00BB60F2">
      <w:pPr>
        <w:spacing w:after="0" w:line="240" w:lineRule="auto"/>
        <w:ind w:left="720"/>
        <w:rPr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Academic Award in Memory of Stephen B. Sweeney</w:t>
      </w:r>
    </w:p>
    <w:p w:rsidR="007F0A2D" w:rsidRPr="00052AA1" w:rsidRDefault="007F0A2D" w:rsidP="00BB60F2">
      <w:pPr>
        <w:spacing w:after="0" w:line="240" w:lineRule="auto"/>
        <w:ind w:left="432"/>
        <w:rPr>
          <w:rFonts w:cs="Arial"/>
          <w:b/>
          <w:i/>
          <w:color w:val="000000"/>
          <w:sz w:val="24"/>
          <w:szCs w:val="24"/>
        </w:rPr>
      </w:pPr>
      <w:r w:rsidRPr="00052AA1">
        <w:rPr>
          <w:rFonts w:cs="Arial"/>
          <w:b/>
          <w:i/>
          <w:color w:val="000000"/>
          <w:sz w:val="24"/>
          <w:szCs w:val="24"/>
        </w:rPr>
        <w:t xml:space="preserve">Sam Gaston, Professor and </w:t>
      </w:r>
      <w:proofErr w:type="spellStart"/>
      <w:r w:rsidRPr="00052AA1">
        <w:rPr>
          <w:rFonts w:cs="Arial"/>
          <w:b/>
          <w:i/>
          <w:color w:val="000000"/>
          <w:sz w:val="24"/>
          <w:szCs w:val="24"/>
        </w:rPr>
        <w:t>Practioner</w:t>
      </w:r>
      <w:proofErr w:type="spellEnd"/>
      <w:r w:rsidRPr="00052AA1">
        <w:rPr>
          <w:rFonts w:cs="Arial"/>
          <w:b/>
          <w:i/>
          <w:color w:val="000000"/>
          <w:sz w:val="24"/>
          <w:szCs w:val="24"/>
        </w:rPr>
        <w:t xml:space="preserve">-in-Residence, Robertson School of Government, Regent University, City of Virginia Beach, Virginia </w:t>
      </w:r>
    </w:p>
    <w:p w:rsidR="00863738" w:rsidRPr="00BB60F2" w:rsidRDefault="00863738" w:rsidP="00BB60F2">
      <w:pPr>
        <w:spacing w:after="0" w:line="240" w:lineRule="auto"/>
        <w:ind w:firstLine="720"/>
        <w:contextualSpacing/>
        <w:rPr>
          <w:sz w:val="16"/>
          <w:szCs w:val="16"/>
        </w:rPr>
      </w:pPr>
    </w:p>
    <w:p w:rsidR="007F0A2D" w:rsidRPr="00052AA1" w:rsidRDefault="007F0A2D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7F0A2D" w:rsidRPr="00052AA1" w:rsidRDefault="00A24E5D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rStyle w:val="dataformtextbox"/>
          <w:sz w:val="24"/>
          <w:szCs w:val="24"/>
        </w:rPr>
        <w:t>Michael</w:t>
      </w:r>
      <w:r w:rsidR="007F0A2D" w:rsidRPr="00052AA1">
        <w:rPr>
          <w:sz w:val="24"/>
          <w:szCs w:val="24"/>
        </w:rPr>
        <w:t xml:space="preserve"> Letcher, City of Tucson, AZ</w:t>
      </w:r>
    </w:p>
    <w:p w:rsidR="007F0A2D" w:rsidRPr="00052AA1" w:rsidRDefault="007F0A2D" w:rsidP="00BB60F2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8936BB" w:rsidRPr="00052AA1" w:rsidRDefault="008936BB" w:rsidP="00BB60F2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2AA1">
        <w:rPr>
          <w:rFonts w:cs="Arial"/>
          <w:b/>
          <w:color w:val="000000"/>
          <w:sz w:val="24"/>
          <w:szCs w:val="24"/>
        </w:rPr>
        <w:t>Early Career Leadership Award in Memory of William H. Hansell, JR</w:t>
      </w:r>
    </w:p>
    <w:p w:rsidR="001212E6" w:rsidRPr="00052AA1" w:rsidRDefault="007F0A2D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052AA1">
        <w:rPr>
          <w:rFonts w:cs="Arial"/>
          <w:b/>
          <w:i/>
          <w:color w:val="000000"/>
          <w:sz w:val="24"/>
          <w:szCs w:val="24"/>
        </w:rPr>
        <w:t>Kirsten Wyatt, Assistant City Manager, City of West Linn, Oregon</w:t>
      </w:r>
    </w:p>
    <w:p w:rsidR="009C2317" w:rsidRPr="00052AA1" w:rsidRDefault="009C2317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470AD2" w:rsidRPr="00052AA1" w:rsidRDefault="00470AD2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 xml:space="preserve">Michael Anthony, </w:t>
      </w:r>
      <w:r w:rsidRPr="00052AA1">
        <w:rPr>
          <w:rFonts w:cs="Verdana"/>
          <w:sz w:val="24"/>
          <w:szCs w:val="24"/>
        </w:rPr>
        <w:t>Manager of Safety</w:t>
      </w:r>
      <w:r w:rsidRPr="00052AA1">
        <w:rPr>
          <w:sz w:val="24"/>
          <w:szCs w:val="24"/>
        </w:rPr>
        <w:t>, City of Chattanooga, TN</w:t>
      </w:r>
    </w:p>
    <w:p w:rsidR="009C2317" w:rsidRPr="00052AA1" w:rsidRDefault="009C2317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 xml:space="preserve">Alexandra Norton, </w:t>
      </w:r>
      <w:r w:rsidR="00AA250E" w:rsidRPr="00052AA1">
        <w:rPr>
          <w:rStyle w:val="dataformtextbox"/>
          <w:sz w:val="24"/>
          <w:szCs w:val="24"/>
        </w:rPr>
        <w:t>Director of Innovation/Assistant to the City Manager,</w:t>
      </w:r>
      <w:r w:rsidR="00AA250E" w:rsidRPr="00052AA1">
        <w:rPr>
          <w:sz w:val="24"/>
          <w:szCs w:val="24"/>
        </w:rPr>
        <w:t xml:space="preserve"> </w:t>
      </w:r>
      <w:r w:rsidRPr="00052AA1">
        <w:rPr>
          <w:sz w:val="24"/>
          <w:szCs w:val="24"/>
        </w:rPr>
        <w:t>City of New Orleans, LA</w:t>
      </w:r>
    </w:p>
    <w:p w:rsidR="009C2317" w:rsidRPr="00052AA1" w:rsidRDefault="009C2317" w:rsidP="00BB60F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52AA1">
        <w:rPr>
          <w:sz w:val="24"/>
          <w:szCs w:val="24"/>
        </w:rPr>
        <w:t xml:space="preserve">C. Seth Sumner, </w:t>
      </w:r>
      <w:r w:rsidR="00AA250E" w:rsidRPr="00052AA1">
        <w:rPr>
          <w:rFonts w:cs="Verdana"/>
          <w:sz w:val="24"/>
          <w:szCs w:val="24"/>
        </w:rPr>
        <w:t>Assistant City Manager</w:t>
      </w:r>
      <w:r w:rsidR="00AA250E" w:rsidRPr="00052AA1">
        <w:rPr>
          <w:sz w:val="24"/>
          <w:szCs w:val="24"/>
        </w:rPr>
        <w:t xml:space="preserve">, </w:t>
      </w:r>
      <w:r w:rsidRPr="00052AA1">
        <w:rPr>
          <w:sz w:val="24"/>
          <w:szCs w:val="24"/>
        </w:rPr>
        <w:t>City of Savannah, TN</w:t>
      </w:r>
    </w:p>
    <w:p w:rsidR="001212E6" w:rsidRPr="00052AA1" w:rsidRDefault="001212E6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CE1DDF" w:rsidRDefault="00067F47" w:rsidP="00BB60F2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CE1DDF">
        <w:rPr>
          <w:b/>
          <w:sz w:val="24"/>
          <w:szCs w:val="24"/>
          <w:u w:val="single"/>
        </w:rPr>
        <w:t>PROGRAM EXCELLENCE AWARDS</w:t>
      </w:r>
    </w:p>
    <w:p w:rsidR="00067F47" w:rsidRPr="00D830B3" w:rsidRDefault="00067F47" w:rsidP="00BB60F2">
      <w:pPr>
        <w:spacing w:after="0" w:line="240" w:lineRule="auto"/>
        <w:contextualSpacing/>
        <w:rPr>
          <w:b/>
          <w:sz w:val="16"/>
          <w:szCs w:val="16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Health &amp; Safety Program Excellence Award (populations 50,000 and greater)</w:t>
      </w:r>
    </w:p>
    <w:p w:rsidR="008936BB" w:rsidRPr="00052AA1" w:rsidRDefault="00420663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052AA1">
        <w:rPr>
          <w:rFonts w:eastAsia="Times New Roman" w:cs="Times New Roman"/>
          <w:b/>
          <w:i/>
          <w:sz w:val="24"/>
          <w:szCs w:val="24"/>
        </w:rPr>
        <w:t>Catawba County Public Health Farmers Market, County of Catawba, North Carolina; City Manager Tom Lundy</w:t>
      </w:r>
    </w:p>
    <w:p w:rsidR="00420663" w:rsidRPr="00052AA1" w:rsidRDefault="00420663" w:rsidP="00BB60F2">
      <w:pPr>
        <w:spacing w:after="0" w:line="240" w:lineRule="auto"/>
        <w:ind w:firstLine="720"/>
        <w:contextualSpacing/>
        <w:rPr>
          <w:sz w:val="24"/>
          <w:szCs w:val="24"/>
        </w:rPr>
      </w:pPr>
    </w:p>
    <w:p w:rsidR="00420663" w:rsidRPr="00052AA1" w:rsidRDefault="00420663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lastRenderedPageBreak/>
        <w:t>Other Nominees:</w:t>
      </w:r>
    </w:p>
    <w:p w:rsidR="00AE45EE" w:rsidRPr="002975D5" w:rsidRDefault="00AE45EE" w:rsidP="00BB60F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2975D5">
        <w:rPr>
          <w:rFonts w:eastAsia="Times New Roman" w:cs="Times New Roman"/>
          <w:sz w:val="24"/>
          <w:szCs w:val="24"/>
        </w:rPr>
        <w:t xml:space="preserve">Breastfeeding Peer Counselor Program, Onslow County, NC; </w:t>
      </w:r>
      <w:r w:rsidR="002975D5" w:rsidRPr="002975D5">
        <w:rPr>
          <w:rStyle w:val="dataformtextbox"/>
        </w:rPr>
        <w:t>Jeffrey L. Hudson, County Manager</w:t>
      </w:r>
      <w:r w:rsidR="002975D5" w:rsidRPr="002975D5">
        <w:rPr>
          <w:rFonts w:eastAsia="Times New Roman" w:cs="Times New Roman"/>
          <w:sz w:val="24"/>
          <w:szCs w:val="24"/>
        </w:rPr>
        <w:t xml:space="preserve"> </w:t>
      </w:r>
    </w:p>
    <w:p w:rsidR="000369B4" w:rsidRPr="000369B4" w:rsidRDefault="000369B4" w:rsidP="00BB60F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Fitness in the Park, City of San Antonio, TX, Sheryl </w:t>
      </w:r>
      <w:proofErr w:type="spellStart"/>
      <w:r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>, City Manager</w:t>
      </w:r>
    </w:p>
    <w:p w:rsidR="00420663" w:rsidRPr="00052AA1" w:rsidRDefault="0083308B" w:rsidP="00BB60F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>Limestone Drive Project, Arlington, TX</w:t>
      </w:r>
      <w:r w:rsidR="00BC4ECC" w:rsidRPr="00052AA1">
        <w:rPr>
          <w:rFonts w:eastAsia="Times New Roman" w:cs="Times New Roman"/>
          <w:sz w:val="24"/>
          <w:szCs w:val="24"/>
        </w:rPr>
        <w:t xml:space="preserve">; Trey </w:t>
      </w:r>
      <w:proofErr w:type="spellStart"/>
      <w:r w:rsidR="00BC4ECC" w:rsidRPr="00052AA1">
        <w:rPr>
          <w:rFonts w:eastAsia="Times New Roman" w:cs="Times New Roman"/>
          <w:sz w:val="24"/>
          <w:szCs w:val="24"/>
        </w:rPr>
        <w:t>Yelverton</w:t>
      </w:r>
      <w:proofErr w:type="spellEnd"/>
      <w:r w:rsidR="00BC4ECC" w:rsidRPr="00052AA1">
        <w:rPr>
          <w:rFonts w:eastAsia="Times New Roman" w:cs="Times New Roman"/>
          <w:sz w:val="24"/>
          <w:szCs w:val="24"/>
        </w:rPr>
        <w:t>, City Manager</w:t>
      </w:r>
    </w:p>
    <w:p w:rsidR="00AE45EE" w:rsidRPr="00052AA1" w:rsidRDefault="00AE45EE" w:rsidP="00BB60F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>Little Rock Marathon, Little Rock, AR; Bruce Moore, City Manager</w:t>
      </w:r>
    </w:p>
    <w:p w:rsidR="00AE45EE" w:rsidRPr="00052AA1" w:rsidRDefault="00AE45EE" w:rsidP="00BB60F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 w:rsidRPr="00052AA1">
        <w:rPr>
          <w:rFonts w:eastAsia="Times New Roman" w:cs="Times New Roman"/>
          <w:sz w:val="24"/>
          <w:szCs w:val="24"/>
        </w:rPr>
        <w:t>RiversEdge</w:t>
      </w:r>
      <w:proofErr w:type="spellEnd"/>
      <w:r w:rsidRPr="00052AA1">
        <w:rPr>
          <w:rFonts w:eastAsia="Times New Roman" w:cs="Times New Roman"/>
          <w:sz w:val="24"/>
          <w:szCs w:val="24"/>
        </w:rPr>
        <w:t xml:space="preserve"> Concert Series, Hamilton, OH; </w:t>
      </w:r>
      <w:r w:rsidRPr="00052AA1">
        <w:rPr>
          <w:rFonts w:cs="Verdana"/>
          <w:sz w:val="24"/>
          <w:szCs w:val="24"/>
        </w:rPr>
        <w:t>Joshua A. Smith, City Manager</w:t>
      </w:r>
    </w:p>
    <w:p w:rsidR="00BC4ECC" w:rsidRPr="00052AA1" w:rsidRDefault="0083308B" w:rsidP="00BB60F2">
      <w:pPr>
        <w:pStyle w:val="Default"/>
        <w:numPr>
          <w:ilvl w:val="0"/>
          <w:numId w:val="20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>Santa Rosa Violence Prevention Partnership formerly known as the Mayor’s Gang Prevention Task Force, Santa Rosa, CA</w:t>
      </w:r>
      <w:r w:rsidR="00BC4ECC" w:rsidRPr="00052AA1">
        <w:rPr>
          <w:rFonts w:asciiTheme="minorHAnsi" w:eastAsia="Times New Roman" w:hAnsiTheme="minorHAnsi" w:cs="Times New Roman"/>
        </w:rPr>
        <w:t xml:space="preserve">; Sean </w:t>
      </w:r>
      <w:proofErr w:type="spellStart"/>
      <w:r w:rsidR="00BC4ECC" w:rsidRPr="00052AA1">
        <w:rPr>
          <w:rFonts w:asciiTheme="minorHAnsi" w:eastAsia="Times New Roman" w:hAnsiTheme="minorHAnsi" w:cs="Times New Roman"/>
        </w:rPr>
        <w:t>McGlynn</w:t>
      </w:r>
      <w:proofErr w:type="spellEnd"/>
      <w:r w:rsidR="00BC4ECC" w:rsidRPr="00052AA1">
        <w:rPr>
          <w:rFonts w:asciiTheme="minorHAnsi" w:eastAsia="Times New Roman" w:hAnsiTheme="minorHAnsi" w:cs="Times New Roman"/>
        </w:rPr>
        <w:t>, City Manager</w:t>
      </w:r>
    </w:p>
    <w:p w:rsidR="0083308B" w:rsidRPr="00052AA1" w:rsidRDefault="0083308B" w:rsidP="00BB60F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>Village of Schaumburg Medical Reserve Corps, Village of Schaumburg, IL</w:t>
      </w:r>
      <w:r w:rsidR="00BC4ECC" w:rsidRPr="00052AA1">
        <w:rPr>
          <w:rFonts w:eastAsia="Times New Roman" w:cs="Times New Roman"/>
          <w:sz w:val="24"/>
          <w:szCs w:val="24"/>
        </w:rPr>
        <w:t xml:space="preserve">; </w:t>
      </w:r>
      <w:r w:rsidR="00BC4ECC" w:rsidRPr="00052AA1">
        <w:rPr>
          <w:rFonts w:cs="Verdana"/>
          <w:sz w:val="24"/>
          <w:szCs w:val="24"/>
        </w:rPr>
        <w:t>Brian Townsend, Village Manager</w:t>
      </w:r>
    </w:p>
    <w:p w:rsidR="008936BB" w:rsidRPr="00052AA1" w:rsidRDefault="008936BB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Health &amp; Safety Program Excellence Award (populations 10,000 to 49,999)</w:t>
      </w:r>
    </w:p>
    <w:p w:rsidR="00700D14" w:rsidRPr="00052AA1" w:rsidRDefault="00083EDD" w:rsidP="00BB60F2">
      <w:pPr>
        <w:spacing w:after="0" w:line="240" w:lineRule="auto"/>
        <w:ind w:left="288"/>
        <w:contextualSpacing/>
        <w:rPr>
          <w:rFonts w:eastAsia="Times New Roman" w:cs="Times New Roman"/>
          <w:b/>
          <w:sz w:val="24"/>
          <w:szCs w:val="24"/>
        </w:rPr>
      </w:pPr>
      <w:r w:rsidRPr="00052AA1">
        <w:rPr>
          <w:rFonts w:eastAsia="Times New Roman" w:cs="Times New Roman"/>
          <w:b/>
          <w:sz w:val="24"/>
          <w:szCs w:val="24"/>
        </w:rPr>
        <w:t>Manly Council Crime Prevention Plan Manly Local Government Area New South Wales, Australia; Henry Wong, Chief Executive Officer</w:t>
      </w:r>
    </w:p>
    <w:p w:rsidR="00083EDD" w:rsidRPr="00052AA1" w:rsidRDefault="00083EDD" w:rsidP="00BB60F2">
      <w:pPr>
        <w:spacing w:after="0" w:line="240" w:lineRule="auto"/>
        <w:ind w:left="288"/>
        <w:contextualSpacing/>
        <w:rPr>
          <w:rFonts w:eastAsia="Times New Roman" w:cs="Times New Roman"/>
          <w:b/>
          <w:sz w:val="24"/>
          <w:szCs w:val="24"/>
        </w:rPr>
      </w:pPr>
    </w:p>
    <w:p w:rsidR="00083EDD" w:rsidRPr="00052AA1" w:rsidRDefault="00083EDD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977012" w:rsidRPr="00052AA1" w:rsidRDefault="00977012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>Fitness Improvement Training (FIT) Zone: A public health and antiviolence initiative, East Palo Alto, CA; Carlos Martinez, City Manager</w:t>
      </w:r>
    </w:p>
    <w:p w:rsidR="00977012" w:rsidRPr="00052AA1" w:rsidRDefault="00977012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Outreach Services for At-Risk Citizens, Scituate, MA; Patricia </w:t>
      </w:r>
      <w:proofErr w:type="spellStart"/>
      <w:r w:rsidRPr="00052AA1">
        <w:rPr>
          <w:rFonts w:asciiTheme="minorHAnsi" w:eastAsia="Times New Roman" w:hAnsiTheme="minorHAnsi" w:cs="Times New Roman"/>
        </w:rPr>
        <w:t>Vinchesi</w:t>
      </w:r>
      <w:proofErr w:type="spellEnd"/>
      <w:r w:rsidRPr="00052AA1">
        <w:rPr>
          <w:rFonts w:asciiTheme="minorHAnsi" w:eastAsia="Times New Roman" w:hAnsiTheme="minorHAnsi" w:cs="Times New Roman"/>
        </w:rPr>
        <w:t>, Town Administrator</w:t>
      </w:r>
    </w:p>
    <w:p w:rsidR="00083EDD" w:rsidRPr="00052AA1" w:rsidRDefault="00083EDD" w:rsidP="00BB60F2">
      <w:pPr>
        <w:spacing w:after="0" w:line="240" w:lineRule="auto"/>
        <w:ind w:left="288"/>
        <w:contextualSpacing/>
        <w:rPr>
          <w:b/>
          <w:sz w:val="24"/>
          <w:szCs w:val="24"/>
        </w:rPr>
      </w:pPr>
    </w:p>
    <w:p w:rsidR="006160B4" w:rsidRPr="00052AA1" w:rsidRDefault="006160B4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 xml:space="preserve">Community Health &amp; Safety Program Excellence Award (populations </w:t>
      </w:r>
      <w:r w:rsidR="008976F1" w:rsidRPr="00052AA1">
        <w:rPr>
          <w:b/>
          <w:sz w:val="24"/>
          <w:szCs w:val="24"/>
        </w:rPr>
        <w:t>less than 10,000</w:t>
      </w:r>
      <w:r w:rsidRPr="00052AA1">
        <w:rPr>
          <w:b/>
          <w:sz w:val="24"/>
          <w:szCs w:val="24"/>
        </w:rPr>
        <w:t>)</w:t>
      </w:r>
    </w:p>
    <w:p w:rsidR="00530424" w:rsidRPr="00052AA1" w:rsidRDefault="00530424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530424" w:rsidRPr="00052AA1" w:rsidRDefault="00530424" w:rsidP="00BB60F2">
      <w:pPr>
        <w:spacing w:after="0" w:line="240" w:lineRule="auto"/>
        <w:ind w:left="288"/>
        <w:contextualSpacing/>
        <w:rPr>
          <w:b/>
          <w:i/>
          <w:sz w:val="24"/>
          <w:szCs w:val="24"/>
        </w:rPr>
      </w:pPr>
      <w:r w:rsidRPr="00052AA1">
        <w:rPr>
          <w:b/>
          <w:i/>
          <w:sz w:val="24"/>
          <w:szCs w:val="24"/>
        </w:rPr>
        <w:t>No award conferred</w:t>
      </w:r>
    </w:p>
    <w:p w:rsidR="00C14F00" w:rsidRDefault="00A35662" w:rsidP="00BB60F2">
      <w:pPr>
        <w:pStyle w:val="Default"/>
        <w:ind w:left="720"/>
        <w:rPr>
          <w:rFonts w:asciiTheme="minorHAnsi" w:hAnsiTheme="minorHAnsi"/>
        </w:rPr>
      </w:pPr>
      <w:r w:rsidRPr="00052AA1">
        <w:rPr>
          <w:rFonts w:asciiTheme="minorHAnsi" w:hAnsiTheme="minorHAnsi"/>
        </w:rPr>
        <w:t xml:space="preserve">Nominee: </w:t>
      </w:r>
    </w:p>
    <w:p w:rsidR="00A35662" w:rsidRPr="00052AA1" w:rsidRDefault="00A35662" w:rsidP="00C14F00">
      <w:pPr>
        <w:pStyle w:val="Default"/>
        <w:ind w:left="1080"/>
        <w:rPr>
          <w:rFonts w:asciiTheme="minorHAnsi" w:hAnsiTheme="minorHAnsi"/>
        </w:rPr>
      </w:pPr>
      <w:r w:rsidRPr="00052AA1">
        <w:rPr>
          <w:rFonts w:asciiTheme="minorHAnsi" w:hAnsiTheme="minorHAnsi"/>
        </w:rPr>
        <w:t xml:space="preserve">Kingfisher Flood Plain Relief Phase I, </w:t>
      </w:r>
      <w:r w:rsidR="004F7981">
        <w:rPr>
          <w:rFonts w:asciiTheme="minorHAnsi" w:hAnsiTheme="minorHAnsi"/>
        </w:rPr>
        <w:t xml:space="preserve">City of </w:t>
      </w:r>
      <w:r w:rsidRPr="00052AA1">
        <w:rPr>
          <w:rFonts w:asciiTheme="minorHAnsi" w:hAnsiTheme="minorHAnsi"/>
        </w:rPr>
        <w:t>Kingfisher, OK</w:t>
      </w:r>
      <w:r w:rsidR="00DA7860">
        <w:rPr>
          <w:rFonts w:asciiTheme="minorHAnsi" w:hAnsiTheme="minorHAnsi"/>
        </w:rPr>
        <w:t xml:space="preserve">, Dave </w:t>
      </w:r>
      <w:proofErr w:type="spellStart"/>
      <w:r w:rsidR="00DA7860">
        <w:rPr>
          <w:rFonts w:asciiTheme="minorHAnsi" w:hAnsiTheme="minorHAnsi"/>
        </w:rPr>
        <w:t>Slezickey</w:t>
      </w:r>
      <w:proofErr w:type="spellEnd"/>
      <w:r w:rsidR="00DA7860">
        <w:rPr>
          <w:rFonts w:asciiTheme="minorHAnsi" w:hAnsiTheme="minorHAnsi"/>
        </w:rPr>
        <w:t>, City Manager</w:t>
      </w:r>
    </w:p>
    <w:p w:rsidR="006160B4" w:rsidRPr="00052AA1" w:rsidRDefault="006160B4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Partnership Program Excellence Award (populations 50,000 and greater)</w:t>
      </w:r>
    </w:p>
    <w:p w:rsidR="00067F47" w:rsidRPr="00052AA1" w:rsidRDefault="00734775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052AA1">
        <w:rPr>
          <w:rFonts w:eastAsia="Times New Roman" w:cs="Times New Roman"/>
          <w:b/>
          <w:i/>
          <w:sz w:val="24"/>
          <w:szCs w:val="24"/>
        </w:rPr>
        <w:t xml:space="preserve">Building an Inclusive City, </w:t>
      </w:r>
      <w:r w:rsidR="00E17765">
        <w:rPr>
          <w:rFonts w:eastAsia="Times New Roman" w:cs="Times New Roman"/>
          <w:b/>
          <w:i/>
          <w:sz w:val="24"/>
          <w:szCs w:val="24"/>
        </w:rPr>
        <w:t xml:space="preserve">City of </w:t>
      </w:r>
      <w:r w:rsidRPr="00052AA1">
        <w:rPr>
          <w:rFonts w:eastAsia="Times New Roman" w:cs="Times New Roman"/>
          <w:b/>
          <w:i/>
          <w:sz w:val="24"/>
          <w:szCs w:val="24"/>
        </w:rPr>
        <w:t>Renton, Washington</w:t>
      </w:r>
      <w:r w:rsidR="00A21F3F">
        <w:rPr>
          <w:rFonts w:eastAsia="Times New Roman" w:cs="Times New Roman"/>
          <w:b/>
          <w:i/>
          <w:sz w:val="24"/>
          <w:szCs w:val="24"/>
        </w:rPr>
        <w:t>, Jay Covington, Chief Administrative Officer</w:t>
      </w:r>
    </w:p>
    <w:p w:rsidR="006D4F9C" w:rsidRPr="00052AA1" w:rsidRDefault="006D4F9C" w:rsidP="00BB60F2">
      <w:pPr>
        <w:spacing w:after="0" w:line="240" w:lineRule="auto"/>
        <w:ind w:firstLine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>A Tale of Two Neighborhoods and a City: Building a Strong Community Partnership for Annexation and the Futur</w:t>
      </w:r>
      <w:r w:rsidRPr="007B160B">
        <w:rPr>
          <w:rFonts w:asciiTheme="minorHAnsi" w:eastAsia="Times New Roman" w:hAnsiTheme="minorHAnsi" w:cs="Times New Roman"/>
        </w:rPr>
        <w:t xml:space="preserve">e, </w:t>
      </w:r>
      <w:r w:rsidR="004E428C">
        <w:rPr>
          <w:rFonts w:asciiTheme="minorHAnsi" w:eastAsia="Times New Roman" w:hAnsiTheme="minorHAnsi" w:cs="Times New Roman"/>
        </w:rPr>
        <w:t xml:space="preserve">City of </w:t>
      </w:r>
      <w:r w:rsidRPr="007B160B">
        <w:rPr>
          <w:rFonts w:asciiTheme="minorHAnsi" w:eastAsia="Times New Roman" w:hAnsiTheme="minorHAnsi" w:cs="Times New Roman"/>
        </w:rPr>
        <w:t>Cedar Park, TX</w:t>
      </w:r>
      <w:r w:rsidR="00B52EC6" w:rsidRPr="007B160B">
        <w:rPr>
          <w:rFonts w:asciiTheme="minorHAnsi" w:eastAsia="Times New Roman" w:hAnsiTheme="minorHAnsi" w:cs="Times New Roman"/>
        </w:rPr>
        <w:t>,</w:t>
      </w:r>
      <w:r w:rsidR="00B52EC6">
        <w:rPr>
          <w:rFonts w:asciiTheme="minorHAnsi" w:eastAsia="Times New Roman" w:hAnsiTheme="minorHAnsi" w:cs="Times New Roman"/>
        </w:rPr>
        <w:t xml:space="preserve"> Brenda </w:t>
      </w:r>
      <w:proofErr w:type="spellStart"/>
      <w:r w:rsidR="00B52EC6">
        <w:rPr>
          <w:rFonts w:asciiTheme="minorHAnsi" w:eastAsia="Times New Roman" w:hAnsiTheme="minorHAnsi" w:cs="Times New Roman"/>
        </w:rPr>
        <w:t>Eivens</w:t>
      </w:r>
      <w:proofErr w:type="spellEnd"/>
      <w:r w:rsidR="00B52EC6">
        <w:rPr>
          <w:rFonts w:asciiTheme="minorHAnsi" w:eastAsia="Times New Roman" w:hAnsiTheme="minorHAnsi" w:cs="Times New Roman"/>
        </w:rPr>
        <w:t>, City Manager</w:t>
      </w:r>
    </w:p>
    <w:p w:rsidR="006D4F9C" w:rsidRPr="00052AA1" w:rsidRDefault="006D4F9C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Aurora Public Library Colfax and Chambers Computer Center, </w:t>
      </w:r>
      <w:r w:rsidR="004E428C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Aurora, CO</w:t>
      </w:r>
      <w:r w:rsidR="00BA5D6C">
        <w:rPr>
          <w:rFonts w:asciiTheme="minorHAnsi" w:eastAsia="Times New Roman" w:hAnsiTheme="minorHAnsi" w:cs="Times New Roman"/>
        </w:rPr>
        <w:t>, George Noe, City Manager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Be Heard Harrisonburg, </w:t>
      </w:r>
      <w:r w:rsidR="004E428C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Harrisonburg, VA</w:t>
      </w:r>
      <w:r w:rsidR="009E1B87">
        <w:rPr>
          <w:rFonts w:asciiTheme="minorHAnsi" w:eastAsia="Times New Roman" w:hAnsiTheme="minorHAnsi" w:cs="Times New Roman"/>
        </w:rPr>
        <w:t xml:space="preserve">, Kurt </w:t>
      </w:r>
      <w:proofErr w:type="spellStart"/>
      <w:r w:rsidR="009E1B87">
        <w:rPr>
          <w:rFonts w:asciiTheme="minorHAnsi" w:eastAsia="Times New Roman" w:hAnsiTheme="minorHAnsi" w:cs="Times New Roman"/>
        </w:rPr>
        <w:t>Hodgen</w:t>
      </w:r>
      <w:proofErr w:type="spellEnd"/>
      <w:r w:rsidR="009E1B87">
        <w:rPr>
          <w:rFonts w:asciiTheme="minorHAnsi" w:eastAsia="Times New Roman" w:hAnsiTheme="minorHAnsi" w:cs="Times New Roman"/>
        </w:rPr>
        <w:t>, City Manager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Border Coast Regional Airport Authority, </w:t>
      </w:r>
      <w:r w:rsidR="00892987">
        <w:rPr>
          <w:rFonts w:asciiTheme="minorHAnsi" w:eastAsia="Times New Roman" w:hAnsiTheme="minorHAnsi" w:cs="Times New Roman"/>
        </w:rPr>
        <w:t>City of Cr</w:t>
      </w:r>
      <w:r w:rsidRPr="00052AA1">
        <w:rPr>
          <w:rFonts w:asciiTheme="minorHAnsi" w:eastAsia="Times New Roman" w:hAnsiTheme="minorHAnsi" w:cs="Times New Roman"/>
        </w:rPr>
        <w:t xml:space="preserve">escent City, </w:t>
      </w:r>
      <w:r w:rsidR="00892987">
        <w:rPr>
          <w:rFonts w:asciiTheme="minorHAnsi" w:eastAsia="Times New Roman" w:hAnsiTheme="minorHAnsi" w:cs="Times New Roman"/>
        </w:rPr>
        <w:t xml:space="preserve">Eli </w:t>
      </w:r>
      <w:proofErr w:type="spellStart"/>
      <w:r w:rsidR="00892987">
        <w:rPr>
          <w:rFonts w:asciiTheme="minorHAnsi" w:eastAsia="Times New Roman" w:hAnsiTheme="minorHAnsi" w:cs="Times New Roman"/>
        </w:rPr>
        <w:t>Narrah</w:t>
      </w:r>
      <w:proofErr w:type="spellEnd"/>
      <w:r w:rsidR="00892987">
        <w:rPr>
          <w:rFonts w:asciiTheme="minorHAnsi" w:eastAsia="Times New Roman" w:hAnsiTheme="minorHAnsi" w:cs="Times New Roman"/>
        </w:rPr>
        <w:t xml:space="preserve">, City Manager; City of </w:t>
      </w:r>
      <w:r w:rsidRPr="00052AA1">
        <w:rPr>
          <w:rFonts w:asciiTheme="minorHAnsi" w:eastAsia="Times New Roman" w:hAnsiTheme="minorHAnsi" w:cs="Times New Roman"/>
        </w:rPr>
        <w:t>Brookings</w:t>
      </w:r>
      <w:r w:rsidR="00892987">
        <w:rPr>
          <w:rFonts w:asciiTheme="minorHAnsi" w:eastAsia="Times New Roman" w:hAnsiTheme="minorHAnsi" w:cs="Times New Roman"/>
        </w:rPr>
        <w:t xml:space="preserve">, Gary Milliman, City Manager; </w:t>
      </w:r>
      <w:r w:rsidRPr="00052AA1">
        <w:rPr>
          <w:rFonts w:asciiTheme="minorHAnsi" w:eastAsia="Times New Roman" w:hAnsiTheme="minorHAnsi" w:cs="Times New Roman"/>
        </w:rPr>
        <w:t>OR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Build-A-House, </w:t>
      </w:r>
      <w:r w:rsidR="00DC6937">
        <w:rPr>
          <w:rFonts w:asciiTheme="minorHAnsi" w:eastAsia="Times New Roman" w:hAnsiTheme="minorHAnsi" w:cs="Times New Roman"/>
        </w:rPr>
        <w:t xml:space="preserve">County of </w:t>
      </w:r>
      <w:r w:rsidRPr="00161033">
        <w:rPr>
          <w:rFonts w:asciiTheme="minorHAnsi" w:eastAsia="Times New Roman" w:hAnsiTheme="minorHAnsi" w:cs="Times New Roman"/>
        </w:rPr>
        <w:t>Chesterfield, VA</w:t>
      </w:r>
      <w:r w:rsidR="00161033" w:rsidRPr="00161033">
        <w:rPr>
          <w:rFonts w:asciiTheme="minorHAnsi" w:eastAsia="Times New Roman" w:hAnsiTheme="minorHAnsi" w:cs="Times New Roman"/>
        </w:rPr>
        <w:t>, J</w:t>
      </w:r>
      <w:r w:rsidR="00161033">
        <w:rPr>
          <w:rFonts w:asciiTheme="minorHAnsi" w:eastAsia="Times New Roman" w:hAnsiTheme="minorHAnsi" w:cs="Times New Roman"/>
        </w:rPr>
        <w:t xml:space="preserve">ames </w:t>
      </w:r>
      <w:proofErr w:type="spellStart"/>
      <w:r w:rsidR="00161033">
        <w:rPr>
          <w:rFonts w:asciiTheme="minorHAnsi" w:eastAsia="Times New Roman" w:hAnsiTheme="minorHAnsi" w:cs="Times New Roman"/>
        </w:rPr>
        <w:t>Stegmaier</w:t>
      </w:r>
      <w:proofErr w:type="spellEnd"/>
      <w:r w:rsidR="00161033">
        <w:rPr>
          <w:rFonts w:asciiTheme="minorHAnsi" w:eastAsia="Times New Roman" w:hAnsiTheme="minorHAnsi" w:cs="Times New Roman"/>
        </w:rPr>
        <w:t>, County Administrator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Capital Improvement Program, </w:t>
      </w:r>
      <w:r w:rsidR="001B1192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Menifee, CA</w:t>
      </w:r>
      <w:r w:rsidR="001B1192">
        <w:rPr>
          <w:rFonts w:asciiTheme="minorHAnsi" w:eastAsia="Times New Roman" w:hAnsiTheme="minorHAnsi" w:cs="Times New Roman"/>
        </w:rPr>
        <w:t>, Rob Johnson, City Manager</w:t>
      </w:r>
    </w:p>
    <w:p w:rsidR="00766981" w:rsidRPr="00766981" w:rsidRDefault="00BF2C4F" w:rsidP="002E023A">
      <w:pPr>
        <w:pStyle w:val="Default"/>
        <w:numPr>
          <w:ilvl w:val="0"/>
          <w:numId w:val="19"/>
        </w:numPr>
      </w:pPr>
      <w:r w:rsidRPr="00766981">
        <w:rPr>
          <w:rFonts w:asciiTheme="minorHAnsi" w:eastAsia="Times New Roman" w:hAnsiTheme="minorHAnsi" w:cs="Times New Roman"/>
        </w:rPr>
        <w:lastRenderedPageBreak/>
        <w:t xml:space="preserve">City Job Training and Employment Opportunities Partnership for Homeless People in </w:t>
      </w:r>
      <w:r w:rsidRPr="00B52EC6">
        <w:rPr>
          <w:rFonts w:asciiTheme="minorHAnsi" w:eastAsia="Times New Roman" w:hAnsiTheme="minorHAnsi" w:cs="Times New Roman"/>
        </w:rPr>
        <w:t xml:space="preserve">Bakersfield, </w:t>
      </w:r>
      <w:r w:rsidR="00DC6937">
        <w:rPr>
          <w:rFonts w:asciiTheme="minorHAnsi" w:eastAsia="Times New Roman" w:hAnsiTheme="minorHAnsi" w:cs="Times New Roman"/>
        </w:rPr>
        <w:t xml:space="preserve">City of </w:t>
      </w:r>
      <w:r w:rsidRPr="00B52EC6">
        <w:rPr>
          <w:rFonts w:asciiTheme="minorHAnsi" w:eastAsia="Times New Roman" w:hAnsiTheme="minorHAnsi" w:cs="Times New Roman"/>
        </w:rPr>
        <w:t>Bakersfield, CA</w:t>
      </w:r>
      <w:r w:rsidR="00C11CE4">
        <w:rPr>
          <w:rFonts w:asciiTheme="minorHAnsi" w:eastAsia="Times New Roman" w:hAnsiTheme="minorHAnsi" w:cs="Times New Roman"/>
        </w:rPr>
        <w:t>, Alan Tandy, City Manager</w:t>
      </w:r>
    </w:p>
    <w:p w:rsidR="002E023A" w:rsidRPr="002E023A" w:rsidRDefault="00BF2C4F" w:rsidP="002E023A">
      <w:pPr>
        <w:pStyle w:val="Default"/>
        <w:numPr>
          <w:ilvl w:val="0"/>
          <w:numId w:val="19"/>
        </w:numPr>
      </w:pPr>
      <w:r w:rsidRPr="00766981">
        <w:rPr>
          <w:rFonts w:asciiTheme="minorHAnsi" w:eastAsia="Times New Roman" w:hAnsiTheme="minorHAnsi" w:cs="Times New Roman"/>
        </w:rPr>
        <w:t xml:space="preserve">City of Medford, Oregon, partnership with the University of Oregon Sustainable Cities Initiative: Sustainable City Year Program, </w:t>
      </w:r>
      <w:r w:rsidR="00DC6937">
        <w:rPr>
          <w:rFonts w:asciiTheme="minorHAnsi" w:eastAsia="Times New Roman" w:hAnsiTheme="minorHAnsi" w:cs="Times New Roman"/>
        </w:rPr>
        <w:t xml:space="preserve">City of </w:t>
      </w:r>
      <w:r w:rsidRPr="00766981">
        <w:rPr>
          <w:rFonts w:asciiTheme="minorHAnsi" w:eastAsia="Times New Roman" w:hAnsiTheme="minorHAnsi" w:cs="Times New Roman"/>
        </w:rPr>
        <w:t>Medford, OR</w:t>
      </w:r>
      <w:r w:rsidR="002E023A" w:rsidRPr="00766981">
        <w:rPr>
          <w:rFonts w:asciiTheme="minorHAnsi" w:eastAsia="Times New Roman" w:hAnsiTheme="minorHAnsi" w:cs="Times New Roman"/>
        </w:rPr>
        <w:t xml:space="preserve">, </w:t>
      </w:r>
      <w:r w:rsidR="002E023A" w:rsidRPr="002E023A">
        <w:rPr>
          <w:rFonts w:asciiTheme="minorHAnsi" w:hAnsiTheme="minorHAnsi"/>
        </w:rPr>
        <w:t>P. Eric Swanson</w:t>
      </w:r>
      <w:r w:rsidR="002E023A" w:rsidRPr="00766981">
        <w:rPr>
          <w:rFonts w:asciiTheme="minorHAnsi" w:hAnsiTheme="minorHAnsi"/>
        </w:rPr>
        <w:t>, City Manager</w:t>
      </w:r>
    </w:p>
    <w:p w:rsidR="001D53B1" w:rsidRPr="001D53B1" w:rsidRDefault="00BF2C4F" w:rsidP="00245454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1D53B1">
        <w:rPr>
          <w:rFonts w:asciiTheme="minorHAnsi" w:eastAsia="Times New Roman" w:hAnsiTheme="minorHAnsi" w:cs="Times New Roman"/>
        </w:rPr>
        <w:t xml:space="preserve">DeKalb County’s Strategic Leadership and Governance Initiative, </w:t>
      </w:r>
      <w:r w:rsidR="00DC6937">
        <w:rPr>
          <w:rFonts w:asciiTheme="minorHAnsi" w:eastAsia="Times New Roman" w:hAnsiTheme="minorHAnsi" w:cs="Times New Roman"/>
        </w:rPr>
        <w:t xml:space="preserve">County of </w:t>
      </w:r>
      <w:r w:rsidRPr="001D53B1">
        <w:rPr>
          <w:rFonts w:asciiTheme="minorHAnsi" w:eastAsia="Times New Roman" w:hAnsiTheme="minorHAnsi" w:cs="Times New Roman"/>
        </w:rPr>
        <w:t>DeKalb, GA</w:t>
      </w:r>
      <w:r w:rsidR="00667859" w:rsidRPr="001D53B1">
        <w:rPr>
          <w:rFonts w:asciiTheme="minorHAnsi" w:eastAsia="Times New Roman" w:hAnsiTheme="minorHAnsi" w:cs="Times New Roman"/>
        </w:rPr>
        <w:t xml:space="preserve">, Marcus </w:t>
      </w:r>
      <w:proofErr w:type="spellStart"/>
      <w:r w:rsidR="00667859" w:rsidRPr="001D53B1">
        <w:rPr>
          <w:rFonts w:asciiTheme="minorHAnsi" w:eastAsia="Times New Roman" w:hAnsiTheme="minorHAnsi" w:cs="Times New Roman"/>
        </w:rPr>
        <w:t>Kellum</w:t>
      </w:r>
      <w:proofErr w:type="spellEnd"/>
      <w:r w:rsidR="00667859" w:rsidRPr="001D53B1">
        <w:rPr>
          <w:rFonts w:asciiTheme="minorHAnsi" w:eastAsia="Times New Roman" w:hAnsiTheme="minorHAnsi" w:cs="Times New Roman"/>
        </w:rPr>
        <w:t>, Code Enforcement Administrator</w:t>
      </w:r>
    </w:p>
    <w:p w:rsidR="00245454" w:rsidRPr="001D53B1" w:rsidRDefault="00BF2C4F" w:rsidP="00245454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1D53B1">
        <w:rPr>
          <w:rFonts w:asciiTheme="minorHAnsi" w:eastAsia="Times New Roman" w:hAnsiTheme="minorHAnsi" w:cs="Times New Roman"/>
        </w:rPr>
        <w:t>Electronic Warrant Payments Shared Services Program, City of Arlington, City of Carrollton, City of Euless, City of Grand Prairie, City of Plano, TX</w:t>
      </w:r>
      <w:r w:rsidR="00DC6937">
        <w:rPr>
          <w:rFonts w:asciiTheme="minorHAnsi" w:eastAsia="Times New Roman" w:hAnsiTheme="minorHAnsi" w:cs="Times New Roman"/>
        </w:rPr>
        <w:t>;</w:t>
      </w:r>
      <w:r w:rsidR="00245454" w:rsidRPr="001D53B1">
        <w:rPr>
          <w:rFonts w:asciiTheme="minorHAnsi" w:eastAsia="Times New Roman" w:hAnsiTheme="minorHAnsi" w:cs="Times New Roman"/>
        </w:rPr>
        <w:t xml:space="preserve"> Mike Eastland, Executive Director</w:t>
      </w:r>
      <w:r w:rsidR="00245454" w:rsidRPr="00245454">
        <w:t xml:space="preserve"> </w:t>
      </w:r>
      <w:r w:rsidR="00245454" w:rsidRPr="00245454">
        <w:rPr>
          <w:rFonts w:asciiTheme="minorHAnsi" w:hAnsiTheme="minorHAnsi"/>
        </w:rPr>
        <w:t>North Central Texas Council of Governments</w:t>
      </w:r>
    </w:p>
    <w:p w:rsidR="00766981" w:rsidRPr="00DC6937" w:rsidRDefault="00BF2C4F" w:rsidP="00D51F6A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6363AD">
        <w:rPr>
          <w:rFonts w:asciiTheme="minorHAnsi" w:eastAsia="Times New Roman" w:hAnsiTheme="minorHAnsi" w:cs="Times New Roman"/>
        </w:rPr>
        <w:t>G</w:t>
      </w:r>
      <w:r w:rsidRPr="00DC6937">
        <w:rPr>
          <w:rFonts w:asciiTheme="minorHAnsi" w:eastAsia="Times New Roman" w:hAnsiTheme="minorHAnsi" w:cs="Times New Roman"/>
        </w:rPr>
        <w:t xml:space="preserve">olden Corridor Advanced Manufacturing Partnership, Village of Schaumburg, IL; </w:t>
      </w:r>
      <w:r w:rsidR="00D51F6A" w:rsidRPr="00766981">
        <w:rPr>
          <w:rFonts w:asciiTheme="minorHAnsi" w:hAnsiTheme="minorHAnsi"/>
        </w:rPr>
        <w:t>Brian A. Townsend</w:t>
      </w:r>
      <w:r w:rsidR="006363AD" w:rsidRPr="00DC6937">
        <w:rPr>
          <w:rFonts w:asciiTheme="minorHAnsi" w:hAnsiTheme="minorHAnsi"/>
        </w:rPr>
        <w:t>, Village Manager;</w:t>
      </w:r>
      <w:r w:rsidR="00D51F6A" w:rsidRPr="00DC6937">
        <w:rPr>
          <w:rFonts w:asciiTheme="minorHAnsi" w:eastAsia="Times New Roman" w:hAnsiTheme="minorHAnsi" w:cs="Times New Roman"/>
        </w:rPr>
        <w:t xml:space="preserve"> </w:t>
      </w:r>
      <w:r w:rsidRPr="00DC6937">
        <w:rPr>
          <w:rFonts w:asciiTheme="minorHAnsi" w:eastAsia="Times New Roman" w:hAnsiTheme="minorHAnsi" w:cs="Times New Roman"/>
        </w:rPr>
        <w:t>Village of Hoffman Estates, IL</w:t>
      </w:r>
      <w:r w:rsidR="00D51F6A" w:rsidRPr="00DC6937">
        <w:rPr>
          <w:rFonts w:asciiTheme="minorHAnsi" w:eastAsia="Times New Roman" w:hAnsiTheme="minorHAnsi" w:cs="Times New Roman"/>
        </w:rPr>
        <w:t xml:space="preserve">, </w:t>
      </w:r>
      <w:r w:rsidR="00D51F6A" w:rsidRPr="00D51F6A">
        <w:rPr>
          <w:rFonts w:asciiTheme="minorHAnsi" w:hAnsiTheme="minorHAnsi"/>
        </w:rPr>
        <w:t>James H. Norris</w:t>
      </w:r>
      <w:r w:rsidR="006363AD" w:rsidRPr="00DC6937">
        <w:rPr>
          <w:rFonts w:asciiTheme="minorHAnsi" w:hAnsiTheme="minorHAnsi"/>
        </w:rPr>
        <w:t xml:space="preserve">, Village Manager; </w:t>
      </w:r>
      <w:r w:rsidR="004B790D">
        <w:rPr>
          <w:rFonts w:asciiTheme="minorHAnsi" w:hAnsiTheme="minorHAnsi"/>
        </w:rPr>
        <w:t xml:space="preserve">Village of </w:t>
      </w:r>
      <w:r w:rsidRPr="00DC6937">
        <w:rPr>
          <w:rFonts w:asciiTheme="minorHAnsi" w:eastAsia="Times New Roman" w:hAnsiTheme="minorHAnsi" w:cs="Times New Roman"/>
        </w:rPr>
        <w:t>Elk Grove, IL</w:t>
      </w:r>
      <w:r w:rsidR="00766981" w:rsidRPr="00DC6937">
        <w:rPr>
          <w:rFonts w:asciiTheme="minorHAnsi" w:eastAsia="Times New Roman" w:hAnsiTheme="minorHAnsi" w:cs="Times New Roman"/>
        </w:rPr>
        <w:t xml:space="preserve">, </w:t>
      </w:r>
      <w:r w:rsidR="00D51F6A" w:rsidRPr="00DC6937">
        <w:rPr>
          <w:rFonts w:asciiTheme="minorHAnsi" w:hAnsiTheme="minorHAnsi"/>
        </w:rPr>
        <w:t xml:space="preserve">Raymond R. </w:t>
      </w:r>
      <w:proofErr w:type="spellStart"/>
      <w:r w:rsidR="00D51F6A" w:rsidRPr="00DC6937">
        <w:rPr>
          <w:rFonts w:asciiTheme="minorHAnsi" w:hAnsiTheme="minorHAnsi"/>
        </w:rPr>
        <w:t>Rummel</w:t>
      </w:r>
      <w:proofErr w:type="spellEnd"/>
      <w:r w:rsidR="00766981" w:rsidRPr="00DC6937">
        <w:rPr>
          <w:rFonts w:asciiTheme="minorHAnsi" w:hAnsiTheme="minorHAnsi"/>
        </w:rPr>
        <w:t>, Village Manager</w:t>
      </w:r>
      <w:r w:rsidR="00766981" w:rsidRPr="00DC6937">
        <w:rPr>
          <w:rFonts w:asciiTheme="minorHAnsi" w:eastAsia="Times New Roman" w:hAnsiTheme="minorHAnsi" w:cs="Times New Roman"/>
        </w:rPr>
        <w:t xml:space="preserve"> 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Healthy Lakewood, </w:t>
      </w:r>
      <w:r w:rsidR="00892987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Lakewood, CO</w:t>
      </w:r>
      <w:r w:rsidR="00D7143F">
        <w:rPr>
          <w:rFonts w:asciiTheme="minorHAnsi" w:eastAsia="Times New Roman" w:hAnsiTheme="minorHAnsi" w:cs="Times New Roman"/>
        </w:rPr>
        <w:t>, Kathleen Hodgson, City Manager</w:t>
      </w:r>
    </w:p>
    <w:p w:rsidR="00BE0F5B" w:rsidRPr="00BE0F5B" w:rsidRDefault="00BF2C4F" w:rsidP="00BE0F5B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BE0F5B">
        <w:rPr>
          <w:rFonts w:asciiTheme="minorHAnsi" w:eastAsia="Times New Roman" w:hAnsiTheme="minorHAnsi" w:cs="Times New Roman"/>
        </w:rPr>
        <w:t xml:space="preserve">Mahomet Aquifer Protection Coalition, </w:t>
      </w:r>
      <w:r w:rsidR="00C11CE4">
        <w:rPr>
          <w:rFonts w:asciiTheme="minorHAnsi" w:eastAsia="Times New Roman" w:hAnsiTheme="minorHAnsi" w:cs="Times New Roman"/>
        </w:rPr>
        <w:t xml:space="preserve">City of </w:t>
      </w:r>
      <w:r w:rsidRPr="00BE0F5B">
        <w:rPr>
          <w:rFonts w:asciiTheme="minorHAnsi" w:eastAsia="Times New Roman" w:hAnsiTheme="minorHAnsi" w:cs="Times New Roman"/>
        </w:rPr>
        <w:t>Champaign, IL</w:t>
      </w:r>
      <w:r w:rsidR="009C5695">
        <w:rPr>
          <w:rFonts w:asciiTheme="minorHAnsi" w:eastAsia="Times New Roman" w:hAnsiTheme="minorHAnsi" w:cs="Times New Roman"/>
        </w:rPr>
        <w:t>, Dorothy David, City Manager</w:t>
      </w:r>
    </w:p>
    <w:p w:rsidR="002B2D87" w:rsidRPr="002B2D87" w:rsidRDefault="002B2D87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Metro Arlington Xpress, City of Arlington, TX, Trey </w:t>
      </w:r>
      <w:proofErr w:type="spellStart"/>
      <w:r>
        <w:rPr>
          <w:rFonts w:asciiTheme="minorHAnsi" w:hAnsiTheme="minorHAnsi"/>
        </w:rPr>
        <w:t>Yelverton</w:t>
      </w:r>
      <w:proofErr w:type="spellEnd"/>
      <w:r>
        <w:rPr>
          <w:rFonts w:asciiTheme="minorHAnsi" w:hAnsiTheme="minorHAnsi"/>
        </w:rPr>
        <w:t>, City Manager</w:t>
      </w:r>
    </w:p>
    <w:p w:rsidR="006D4F9C" w:rsidRPr="00052AA1" w:rsidRDefault="006D4F9C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Northwest Public Safety Building, </w:t>
      </w:r>
      <w:r w:rsidR="00C11CE4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Avondale, AZ</w:t>
      </w:r>
      <w:r w:rsidR="00161033">
        <w:rPr>
          <w:rFonts w:asciiTheme="minorHAnsi" w:eastAsia="Times New Roman" w:hAnsiTheme="minorHAnsi" w:cs="Times New Roman"/>
        </w:rPr>
        <w:t>, David Fitzhugh, City Manager</w:t>
      </w:r>
    </w:p>
    <w:p w:rsidR="006D4F9C" w:rsidRPr="00052AA1" w:rsidRDefault="006D4F9C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Neighborhood Partnering Program, </w:t>
      </w:r>
      <w:r w:rsidR="00C11CE4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Austin, TX</w:t>
      </w:r>
      <w:r w:rsidR="00C11CE4">
        <w:rPr>
          <w:rFonts w:asciiTheme="minorHAnsi" w:eastAsia="Times New Roman" w:hAnsiTheme="minorHAnsi" w:cs="Times New Roman"/>
        </w:rPr>
        <w:t xml:space="preserve">, Marc </w:t>
      </w:r>
      <w:proofErr w:type="spellStart"/>
      <w:r w:rsidR="00C11CE4">
        <w:rPr>
          <w:rFonts w:asciiTheme="minorHAnsi" w:eastAsia="Times New Roman" w:hAnsiTheme="minorHAnsi" w:cs="Times New Roman"/>
        </w:rPr>
        <w:t>Ott</w:t>
      </w:r>
      <w:proofErr w:type="spellEnd"/>
      <w:r w:rsidR="00C11CE4">
        <w:rPr>
          <w:rFonts w:asciiTheme="minorHAnsi" w:eastAsia="Times New Roman" w:hAnsiTheme="minorHAnsi" w:cs="Times New Roman"/>
        </w:rPr>
        <w:t>, City Manager</w:t>
      </w:r>
    </w:p>
    <w:p w:rsidR="007D4189" w:rsidRPr="00052AA1" w:rsidRDefault="007D4189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Opportunities Study Area, </w:t>
      </w:r>
      <w:r w:rsidR="00892987">
        <w:rPr>
          <w:rFonts w:asciiTheme="minorHAnsi" w:eastAsia="Times New Roman" w:hAnsiTheme="minorHAnsi" w:cs="Times New Roman"/>
        </w:rPr>
        <w:t xml:space="preserve">City of </w:t>
      </w:r>
      <w:r w:rsidRPr="00052AA1">
        <w:rPr>
          <w:rFonts w:asciiTheme="minorHAnsi" w:eastAsia="Times New Roman" w:hAnsiTheme="minorHAnsi" w:cs="Times New Roman"/>
        </w:rPr>
        <w:t>Lake Forest, CA</w:t>
      </w:r>
      <w:r w:rsidR="003C251E">
        <w:rPr>
          <w:rFonts w:asciiTheme="minorHAnsi" w:eastAsia="Times New Roman" w:hAnsiTheme="minorHAnsi" w:cs="Times New Roman"/>
        </w:rPr>
        <w:t xml:space="preserve">, Robert </w:t>
      </w:r>
      <w:proofErr w:type="spellStart"/>
      <w:r w:rsidR="003C251E">
        <w:rPr>
          <w:rFonts w:asciiTheme="minorHAnsi" w:eastAsia="Times New Roman" w:hAnsiTheme="minorHAnsi" w:cs="Times New Roman"/>
        </w:rPr>
        <w:t>Dunek</w:t>
      </w:r>
      <w:proofErr w:type="spellEnd"/>
      <w:r w:rsidR="003C251E">
        <w:rPr>
          <w:rFonts w:asciiTheme="minorHAnsi" w:eastAsia="Times New Roman" w:hAnsiTheme="minorHAnsi" w:cs="Times New Roman"/>
        </w:rPr>
        <w:t>, City Manager</w:t>
      </w:r>
    </w:p>
    <w:p w:rsidR="00BE0F5B" w:rsidRPr="00BE0F5B" w:rsidRDefault="00BE0F5B" w:rsidP="00BE0F5B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BE0F5B">
        <w:rPr>
          <w:rFonts w:asciiTheme="minorHAnsi" w:hAnsiTheme="minorHAnsi" w:cs="Calibri"/>
        </w:rPr>
        <w:t>Planning, Advocacy And Partnerships Delivering Transport And Health Infrastructure For The SHOROC Region,</w:t>
      </w:r>
      <w:r w:rsidRPr="00BE0F5B">
        <w:rPr>
          <w:rFonts w:asciiTheme="minorHAnsi" w:eastAsia="Times New Roman" w:hAnsiTheme="minorHAnsi" w:cs="Times New Roman"/>
        </w:rPr>
        <w:t xml:space="preserve"> NSW, Australia: Manly, Henry Wong General Manager; </w:t>
      </w:r>
      <w:proofErr w:type="spellStart"/>
      <w:r w:rsidRPr="00BE0F5B">
        <w:rPr>
          <w:rFonts w:asciiTheme="minorHAnsi" w:eastAsia="Times New Roman" w:hAnsiTheme="minorHAnsi" w:cs="Times New Roman"/>
        </w:rPr>
        <w:t>Mosman</w:t>
      </w:r>
      <w:proofErr w:type="spellEnd"/>
      <w:r w:rsidRPr="00BE0F5B">
        <w:rPr>
          <w:rFonts w:asciiTheme="minorHAnsi" w:eastAsia="Times New Roman" w:hAnsiTheme="minorHAnsi" w:cs="Times New Roman"/>
        </w:rPr>
        <w:t xml:space="preserve">, </w:t>
      </w:r>
      <w:r w:rsidRPr="00BE0F5B">
        <w:rPr>
          <w:rFonts w:asciiTheme="minorHAnsi" w:hAnsiTheme="minorHAnsi"/>
        </w:rPr>
        <w:t>Veronica Lee, General Manager;</w:t>
      </w:r>
      <w:r w:rsidRPr="00BE0F5B">
        <w:rPr>
          <w:rFonts w:asciiTheme="minorHAnsi" w:eastAsia="Times New Roman" w:hAnsiTheme="minorHAnsi" w:cs="Times New Roman"/>
        </w:rPr>
        <w:t xml:space="preserve"> Pittwater, </w:t>
      </w:r>
      <w:r w:rsidRPr="00BE0F5B">
        <w:rPr>
          <w:rFonts w:asciiTheme="minorHAnsi" w:hAnsiTheme="minorHAnsi"/>
        </w:rPr>
        <w:t>Mark Ferguson, General Manager</w:t>
      </w:r>
      <w:r w:rsidRPr="00BE0F5B">
        <w:rPr>
          <w:rFonts w:asciiTheme="minorHAnsi" w:eastAsia="Times New Roman" w:hAnsiTheme="minorHAnsi" w:cs="Times New Roman"/>
        </w:rPr>
        <w:t xml:space="preserve"> and </w:t>
      </w:r>
      <w:proofErr w:type="spellStart"/>
      <w:r w:rsidRPr="00BE0F5B">
        <w:rPr>
          <w:rFonts w:asciiTheme="minorHAnsi" w:eastAsia="Times New Roman" w:hAnsiTheme="minorHAnsi" w:cs="Times New Roman"/>
        </w:rPr>
        <w:t>Warringah</w:t>
      </w:r>
      <w:proofErr w:type="spellEnd"/>
      <w:r w:rsidRPr="00BE0F5B">
        <w:rPr>
          <w:rFonts w:asciiTheme="minorHAnsi" w:eastAsia="Times New Roman" w:hAnsiTheme="minorHAnsi" w:cs="Times New Roman"/>
        </w:rPr>
        <w:t xml:space="preserve"> Councils, Rik Hart, General Manager 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Stafford County's 350th Anniversary Celebration, </w:t>
      </w:r>
      <w:r w:rsidR="002177E3">
        <w:rPr>
          <w:rFonts w:asciiTheme="minorHAnsi" w:eastAsia="Times New Roman" w:hAnsiTheme="minorHAnsi" w:cs="Times New Roman"/>
        </w:rPr>
        <w:t xml:space="preserve">County of </w:t>
      </w:r>
      <w:r w:rsidRPr="00052AA1">
        <w:rPr>
          <w:rFonts w:asciiTheme="minorHAnsi" w:eastAsia="Times New Roman" w:hAnsiTheme="minorHAnsi" w:cs="Times New Roman"/>
        </w:rPr>
        <w:t>Stafford, VA</w:t>
      </w:r>
    </w:p>
    <w:p w:rsidR="00EE0D2E" w:rsidRPr="00EE0D2E" w:rsidRDefault="00EE0D2E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SWAG Family Resource Center, County of Alachua, FL</w:t>
      </w:r>
      <w:r w:rsidR="00207900">
        <w:rPr>
          <w:rFonts w:asciiTheme="minorHAnsi" w:hAnsiTheme="minorHAnsi"/>
        </w:rPr>
        <w:t>, Betty Baker, County Manager</w:t>
      </w:r>
    </w:p>
    <w:p w:rsidR="00BF2C4F" w:rsidRPr="00052AA1" w:rsidRDefault="00BF2C4F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052AA1">
        <w:rPr>
          <w:rFonts w:asciiTheme="minorHAnsi" w:eastAsia="Times New Roman" w:hAnsiTheme="minorHAnsi" w:cs="Times New Roman"/>
        </w:rPr>
        <w:t xml:space="preserve">Team Brookline- Brookline’s Official Boston Marathon Team, Town of Brookline, </w:t>
      </w:r>
      <w:r w:rsidR="001B1192">
        <w:rPr>
          <w:rFonts w:asciiTheme="minorHAnsi" w:eastAsia="Times New Roman" w:hAnsiTheme="minorHAnsi" w:cs="Times New Roman"/>
        </w:rPr>
        <w:t>M</w:t>
      </w:r>
      <w:r w:rsidRPr="00052AA1">
        <w:rPr>
          <w:rFonts w:asciiTheme="minorHAnsi" w:eastAsia="Times New Roman" w:hAnsiTheme="minorHAnsi" w:cs="Times New Roman"/>
        </w:rPr>
        <w:t>A</w:t>
      </w:r>
      <w:r w:rsidR="001B1192">
        <w:rPr>
          <w:rFonts w:asciiTheme="minorHAnsi" w:eastAsia="Times New Roman" w:hAnsiTheme="minorHAnsi" w:cs="Times New Roman"/>
        </w:rPr>
        <w:t>, Mel Kleckner, Town Administrator</w:t>
      </w:r>
    </w:p>
    <w:p w:rsidR="006B4623" w:rsidRPr="006B4623" w:rsidRDefault="006B4623" w:rsidP="00667859">
      <w:pPr>
        <w:pStyle w:val="Default"/>
        <w:numPr>
          <w:ilvl w:val="0"/>
          <w:numId w:val="19"/>
        </w:numPr>
      </w:pPr>
      <w:r>
        <w:rPr>
          <w:rFonts w:asciiTheme="minorHAnsi" w:eastAsia="Times New Roman" w:hAnsiTheme="minorHAnsi" w:cs="Times New Roman"/>
        </w:rPr>
        <w:t>Team Norfolk: Emergency Operations, City of Norfolk, VA, Marcus Jones, City Manager</w:t>
      </w:r>
    </w:p>
    <w:p w:rsidR="00667859" w:rsidRPr="00667859" w:rsidRDefault="00BF2C4F" w:rsidP="00667859">
      <w:pPr>
        <w:pStyle w:val="Default"/>
        <w:numPr>
          <w:ilvl w:val="0"/>
          <w:numId w:val="19"/>
        </w:numPr>
      </w:pPr>
      <w:r w:rsidRPr="00667859">
        <w:rPr>
          <w:rFonts w:asciiTheme="minorHAnsi" w:eastAsia="Times New Roman" w:hAnsiTheme="minorHAnsi" w:cs="Times New Roman"/>
        </w:rPr>
        <w:t xml:space="preserve">The Consortium for Ongoing Reinvestment Efforts (CORE) Fund, </w:t>
      </w:r>
      <w:r w:rsidR="00BE0F5B">
        <w:rPr>
          <w:rFonts w:asciiTheme="minorHAnsi" w:eastAsia="Times New Roman" w:hAnsiTheme="minorHAnsi" w:cs="Times New Roman"/>
        </w:rPr>
        <w:t xml:space="preserve">City of </w:t>
      </w:r>
      <w:r w:rsidRPr="00667859">
        <w:rPr>
          <w:rFonts w:asciiTheme="minorHAnsi" w:eastAsia="Times New Roman" w:hAnsiTheme="minorHAnsi" w:cs="Times New Roman"/>
        </w:rPr>
        <w:t>Hamilton, OH</w:t>
      </w:r>
      <w:r w:rsidR="00BE0F5B">
        <w:rPr>
          <w:rFonts w:asciiTheme="minorHAnsi" w:eastAsia="Times New Roman" w:hAnsiTheme="minorHAnsi" w:cs="Times New Roman"/>
        </w:rPr>
        <w:t xml:space="preserve">, </w:t>
      </w:r>
      <w:r w:rsidR="00BE0F5B" w:rsidRPr="00BE0F5B">
        <w:rPr>
          <w:rFonts w:asciiTheme="minorHAnsi" w:hAnsiTheme="minorHAnsi"/>
        </w:rPr>
        <w:t>Joshua A. Smith, City Manager</w:t>
      </w:r>
    </w:p>
    <w:p w:rsidR="00667859" w:rsidRPr="00667859" w:rsidRDefault="007D4189" w:rsidP="00667859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 w:rsidRPr="00667859">
        <w:rPr>
          <w:rFonts w:asciiTheme="minorHAnsi" w:eastAsia="Times New Roman" w:hAnsiTheme="minorHAnsi" w:cs="Times New Roman"/>
        </w:rPr>
        <w:t xml:space="preserve">The Human Trafficking Task Force, </w:t>
      </w:r>
      <w:r w:rsidR="00667859" w:rsidRPr="00667859">
        <w:rPr>
          <w:rFonts w:asciiTheme="minorHAnsi" w:eastAsia="Times New Roman" w:hAnsiTheme="minorHAnsi" w:cs="Times New Roman"/>
        </w:rPr>
        <w:t xml:space="preserve">City of </w:t>
      </w:r>
      <w:r w:rsidRPr="00667859">
        <w:rPr>
          <w:rFonts w:asciiTheme="minorHAnsi" w:eastAsia="Times New Roman" w:hAnsiTheme="minorHAnsi" w:cs="Times New Roman"/>
        </w:rPr>
        <w:t>Phoenix, AZ</w:t>
      </w:r>
      <w:r w:rsidR="00667859" w:rsidRPr="00667859">
        <w:rPr>
          <w:rFonts w:asciiTheme="minorHAnsi" w:eastAsia="Times New Roman" w:hAnsiTheme="minorHAnsi" w:cs="Times New Roman"/>
        </w:rPr>
        <w:t xml:space="preserve">, </w:t>
      </w:r>
      <w:r w:rsidR="00667859" w:rsidRPr="00667859">
        <w:rPr>
          <w:rFonts w:asciiTheme="minorHAnsi" w:hAnsiTheme="minorHAnsi"/>
        </w:rPr>
        <w:t xml:space="preserve">Ed </w:t>
      </w:r>
      <w:proofErr w:type="spellStart"/>
      <w:r w:rsidR="00667859" w:rsidRPr="00667859">
        <w:rPr>
          <w:rFonts w:asciiTheme="minorHAnsi" w:hAnsiTheme="minorHAnsi"/>
        </w:rPr>
        <w:t>Zuercher</w:t>
      </w:r>
      <w:proofErr w:type="spellEnd"/>
      <w:r w:rsidR="00667859" w:rsidRPr="00667859">
        <w:rPr>
          <w:rFonts w:asciiTheme="minorHAnsi" w:hAnsiTheme="minorHAnsi"/>
        </w:rPr>
        <w:t>, City Manager</w:t>
      </w:r>
    </w:p>
    <w:p w:rsidR="007D4189" w:rsidRPr="00052AA1" w:rsidRDefault="00C324E4" w:rsidP="00BB60F2">
      <w:pPr>
        <w:pStyle w:val="Defaul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People’s Choice Program, Village of Arlington Heights, IL, William Dixon, Village Manager</w:t>
      </w:r>
    </w:p>
    <w:p w:rsidR="00D47D97" w:rsidRPr="00052AA1" w:rsidRDefault="00D47D97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Partnership Program Excellence Award (populations 10,000 to 49,999)</w:t>
      </w:r>
    </w:p>
    <w:p w:rsidR="00E60008" w:rsidRPr="00052AA1" w:rsidRDefault="00B95050" w:rsidP="00D042C6">
      <w:pPr>
        <w:pStyle w:val="Default"/>
        <w:ind w:left="432"/>
        <w:rPr>
          <w:rFonts w:asciiTheme="minorHAnsi" w:hAnsiTheme="minorHAnsi"/>
        </w:rPr>
      </w:pPr>
      <w:proofErr w:type="spellStart"/>
      <w:r w:rsidRPr="00052AA1">
        <w:rPr>
          <w:rFonts w:asciiTheme="minorHAnsi" w:eastAsia="Times New Roman" w:hAnsiTheme="minorHAnsi" w:cs="Times New Roman"/>
          <w:b/>
          <w:i/>
        </w:rPr>
        <w:t>CrossTown</w:t>
      </w:r>
      <w:proofErr w:type="spellEnd"/>
      <w:r w:rsidRPr="00052AA1">
        <w:rPr>
          <w:rFonts w:asciiTheme="minorHAnsi" w:eastAsia="Times New Roman" w:hAnsiTheme="minorHAnsi" w:cs="Times New Roman"/>
          <w:b/>
          <w:i/>
        </w:rPr>
        <w:t xml:space="preserve"> Connect, </w:t>
      </w:r>
      <w:r w:rsidR="00D042C6">
        <w:rPr>
          <w:rFonts w:asciiTheme="minorHAnsi" w:eastAsia="Times New Roman" w:hAnsiTheme="minorHAnsi" w:cs="Times New Roman"/>
          <w:b/>
          <w:i/>
        </w:rPr>
        <w:t xml:space="preserve">Town of 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Acton, </w:t>
      </w:r>
      <w:r w:rsidR="00D042C6">
        <w:rPr>
          <w:rFonts w:asciiTheme="minorHAnsi" w:eastAsia="Times New Roman" w:hAnsiTheme="minorHAnsi" w:cs="Times New Roman"/>
          <w:b/>
          <w:i/>
        </w:rPr>
        <w:t xml:space="preserve">Steve </w:t>
      </w:r>
      <w:proofErr w:type="spellStart"/>
      <w:r w:rsidR="00D042C6">
        <w:rPr>
          <w:rFonts w:asciiTheme="minorHAnsi" w:eastAsia="Times New Roman" w:hAnsiTheme="minorHAnsi" w:cs="Times New Roman"/>
          <w:b/>
          <w:i/>
        </w:rPr>
        <w:t>Ledoux</w:t>
      </w:r>
      <w:proofErr w:type="spellEnd"/>
      <w:r w:rsidR="00D042C6">
        <w:rPr>
          <w:rFonts w:asciiTheme="minorHAnsi" w:eastAsia="Times New Roman" w:hAnsiTheme="minorHAnsi" w:cs="Times New Roman"/>
          <w:b/>
          <w:i/>
        </w:rPr>
        <w:t>, Town Manager, Town of</w:t>
      </w:r>
      <w:r w:rsidR="00D042C6" w:rsidRPr="00052AA1">
        <w:rPr>
          <w:rFonts w:asciiTheme="minorHAnsi" w:eastAsia="Times New Roman" w:hAnsiTheme="minorHAnsi" w:cs="Times New Roman"/>
          <w:b/>
          <w:i/>
        </w:rPr>
        <w:t xml:space="preserve"> </w:t>
      </w:r>
      <w:r w:rsidRPr="00052AA1">
        <w:rPr>
          <w:rFonts w:asciiTheme="minorHAnsi" w:eastAsia="Times New Roman" w:hAnsiTheme="minorHAnsi" w:cs="Times New Roman"/>
          <w:b/>
          <w:i/>
        </w:rPr>
        <w:t>Boxborough</w:t>
      </w:r>
      <w:r w:rsidR="00D042C6">
        <w:rPr>
          <w:rFonts w:asciiTheme="minorHAnsi" w:eastAsia="Times New Roman" w:hAnsiTheme="minorHAnsi" w:cs="Times New Roman"/>
          <w:b/>
          <w:i/>
        </w:rPr>
        <w:t>, Selina Shaw, Town Administrator; Town of</w:t>
      </w:r>
      <w:r w:rsidR="00D042C6" w:rsidRPr="00052AA1">
        <w:rPr>
          <w:rFonts w:asciiTheme="minorHAnsi" w:eastAsia="Times New Roman" w:hAnsiTheme="minorHAnsi" w:cs="Times New Roman"/>
          <w:b/>
          <w:i/>
        </w:rPr>
        <w:t xml:space="preserve"> 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Littleton, </w:t>
      </w:r>
      <w:r w:rsidR="00D042C6">
        <w:rPr>
          <w:rFonts w:asciiTheme="minorHAnsi" w:eastAsia="Times New Roman" w:hAnsiTheme="minorHAnsi" w:cs="Times New Roman"/>
          <w:b/>
          <w:i/>
        </w:rPr>
        <w:t xml:space="preserve">Keith Bergman, Town Administrator; </w:t>
      </w:r>
      <w:r w:rsidR="00D042C6">
        <w:rPr>
          <w:rFonts w:asciiTheme="minorHAnsi" w:eastAsia="Times New Roman" w:hAnsiTheme="minorHAnsi" w:cs="Times New Roman"/>
          <w:b/>
          <w:i/>
        </w:rPr>
        <w:lastRenderedPageBreak/>
        <w:t>Town of</w:t>
      </w:r>
      <w:r w:rsidR="00D042C6" w:rsidRPr="00052AA1">
        <w:rPr>
          <w:rFonts w:asciiTheme="minorHAnsi" w:eastAsia="Times New Roman" w:hAnsiTheme="minorHAnsi" w:cs="Times New Roman"/>
          <w:b/>
          <w:i/>
        </w:rPr>
        <w:t xml:space="preserve"> </w:t>
      </w:r>
      <w:r w:rsidRPr="00052AA1">
        <w:rPr>
          <w:rFonts w:asciiTheme="minorHAnsi" w:eastAsia="Times New Roman" w:hAnsiTheme="minorHAnsi" w:cs="Times New Roman"/>
          <w:b/>
          <w:i/>
        </w:rPr>
        <w:t>Maynard</w:t>
      </w:r>
      <w:r w:rsidR="00D042C6">
        <w:rPr>
          <w:rFonts w:asciiTheme="minorHAnsi" w:eastAsia="Times New Roman" w:hAnsiTheme="minorHAnsi" w:cs="Times New Roman"/>
          <w:b/>
          <w:i/>
        </w:rPr>
        <w:t>, Kevin Sweet, Town Administrator;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 and </w:t>
      </w:r>
      <w:r w:rsidR="00D042C6">
        <w:rPr>
          <w:rFonts w:asciiTheme="minorHAnsi" w:eastAsia="Times New Roman" w:hAnsiTheme="minorHAnsi" w:cs="Times New Roman"/>
          <w:b/>
          <w:i/>
        </w:rPr>
        <w:t>Town of</w:t>
      </w:r>
      <w:r w:rsidR="00D042C6" w:rsidRPr="00052AA1">
        <w:rPr>
          <w:rFonts w:asciiTheme="minorHAnsi" w:eastAsia="Times New Roman" w:hAnsiTheme="minorHAnsi" w:cs="Times New Roman"/>
          <w:b/>
          <w:i/>
        </w:rPr>
        <w:t xml:space="preserve"> 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Westford, </w:t>
      </w:r>
      <w:r w:rsidR="00D042C6">
        <w:rPr>
          <w:rFonts w:asciiTheme="minorHAnsi" w:eastAsia="Times New Roman" w:hAnsiTheme="minorHAnsi" w:cs="Times New Roman"/>
          <w:b/>
          <w:i/>
        </w:rPr>
        <w:t xml:space="preserve">Jodi Ross, Town Manager; </w:t>
      </w:r>
      <w:r w:rsidR="00E60008" w:rsidRPr="00052AA1">
        <w:rPr>
          <w:rFonts w:asciiTheme="minorHAnsi" w:eastAsia="Times New Roman" w:hAnsiTheme="minorHAnsi" w:cs="Times New Roman"/>
          <w:b/>
          <w:i/>
        </w:rPr>
        <w:t>Massachusetts</w:t>
      </w:r>
    </w:p>
    <w:p w:rsidR="00B95050" w:rsidRPr="00052AA1" w:rsidRDefault="00B95050" w:rsidP="00BB60F2">
      <w:pPr>
        <w:spacing w:after="0" w:line="240" w:lineRule="auto"/>
        <w:ind w:left="288"/>
        <w:contextualSpacing/>
        <w:rPr>
          <w:b/>
          <w:i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ind w:left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D572F5" w:rsidRPr="00052AA1" w:rsidRDefault="00D572F5" w:rsidP="00BB60F2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B573AB" w:rsidRPr="00B573AB" w:rsidRDefault="00D42D74" w:rsidP="00B573AB">
      <w:pPr>
        <w:pStyle w:val="ListParagraph"/>
        <w:numPr>
          <w:ilvl w:val="0"/>
          <w:numId w:val="25"/>
        </w:numPr>
        <w:spacing w:after="0" w:line="240" w:lineRule="auto"/>
        <w:ind w:left="1440"/>
      </w:pPr>
      <w:r w:rsidRPr="00B573AB">
        <w:rPr>
          <w:rFonts w:eastAsia="Times New Roman" w:cs="Times New Roman"/>
          <w:sz w:val="24"/>
          <w:szCs w:val="24"/>
        </w:rPr>
        <w:t>Brewster Creek Headwaters Flood Relief Project, Village of Bartlett, IL</w:t>
      </w:r>
      <w:r w:rsidR="0005524B" w:rsidRPr="00B573AB">
        <w:rPr>
          <w:rFonts w:eastAsia="Times New Roman" w:cs="Times New Roman"/>
          <w:sz w:val="24"/>
          <w:szCs w:val="24"/>
        </w:rPr>
        <w:t>, Valerie Salmons, Village Administrator</w:t>
      </w:r>
    </w:p>
    <w:p w:rsidR="00B573AB" w:rsidRPr="00B573AB" w:rsidRDefault="00D42D74" w:rsidP="00B573AB">
      <w:pPr>
        <w:pStyle w:val="ListParagraph"/>
        <w:numPr>
          <w:ilvl w:val="0"/>
          <w:numId w:val="25"/>
        </w:numPr>
        <w:spacing w:after="0" w:line="240" w:lineRule="auto"/>
        <w:ind w:left="1440"/>
      </w:pPr>
      <w:r w:rsidRPr="00B573AB">
        <w:rPr>
          <w:rFonts w:eastAsia="Times New Roman" w:cs="Times New Roman"/>
          <w:sz w:val="24"/>
          <w:szCs w:val="24"/>
        </w:rPr>
        <w:t xml:space="preserve">Chapel View Screen Wall Project, </w:t>
      </w:r>
      <w:r w:rsidR="00B573AB" w:rsidRPr="00B573AB">
        <w:rPr>
          <w:rFonts w:eastAsia="Times New Roman" w:cs="Times New Roman"/>
        </w:rPr>
        <w:t xml:space="preserve">City of </w:t>
      </w:r>
      <w:r w:rsidRPr="00B573AB">
        <w:rPr>
          <w:rFonts w:eastAsia="Times New Roman" w:cs="Times New Roman"/>
          <w:sz w:val="24"/>
          <w:szCs w:val="24"/>
        </w:rPr>
        <w:t>Farmers Branch, TX</w:t>
      </w:r>
      <w:r w:rsidR="00B573AB" w:rsidRPr="00B573AB">
        <w:rPr>
          <w:rFonts w:eastAsia="Times New Roman" w:cs="Times New Roman"/>
          <w:sz w:val="24"/>
          <w:szCs w:val="24"/>
        </w:rPr>
        <w:t xml:space="preserve">, </w:t>
      </w:r>
      <w:r w:rsidR="00B573AB" w:rsidRPr="00B573AB">
        <w:rPr>
          <w:rFonts w:cs="Verdana"/>
          <w:color w:val="000000"/>
        </w:rPr>
        <w:t>Gary D. Greer</w:t>
      </w:r>
      <w:r w:rsidR="00B573AB" w:rsidRPr="00B573AB">
        <w:t>, City Manager</w:t>
      </w:r>
    </w:p>
    <w:p w:rsidR="00C8485C" w:rsidRPr="00052AA1" w:rsidRDefault="00B95050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 xml:space="preserve">History to Schools, </w:t>
      </w:r>
      <w:r w:rsidR="00E728A1">
        <w:rPr>
          <w:rFonts w:eastAsia="Times New Roman" w:cs="Times New Roman"/>
          <w:sz w:val="24"/>
          <w:szCs w:val="24"/>
        </w:rPr>
        <w:t>Township of Anderson, OH, Vicky Earhart, Township Administrator</w:t>
      </w:r>
    </w:p>
    <w:p w:rsidR="00B573AB" w:rsidRPr="00B573AB" w:rsidRDefault="00D42D74" w:rsidP="00F813B5">
      <w:pPr>
        <w:pStyle w:val="ListParagraph"/>
        <w:numPr>
          <w:ilvl w:val="0"/>
          <w:numId w:val="25"/>
        </w:numPr>
        <w:spacing w:after="0" w:line="240" w:lineRule="auto"/>
        <w:ind w:left="1440"/>
      </w:pPr>
      <w:r w:rsidRPr="00B573AB">
        <w:rPr>
          <w:rFonts w:eastAsia="Times New Roman" w:cs="Times New Roman"/>
          <w:sz w:val="24"/>
          <w:szCs w:val="24"/>
        </w:rPr>
        <w:t xml:space="preserve">Issaquah Creek Integrated Fish Passage Project, </w:t>
      </w:r>
      <w:r w:rsidR="001A15F4">
        <w:rPr>
          <w:rFonts w:eastAsia="Times New Roman" w:cs="Times New Roman"/>
          <w:sz w:val="24"/>
          <w:szCs w:val="24"/>
        </w:rPr>
        <w:t xml:space="preserve">City of </w:t>
      </w:r>
      <w:r w:rsidRPr="00B573AB">
        <w:rPr>
          <w:rFonts w:eastAsia="Times New Roman" w:cs="Times New Roman"/>
          <w:sz w:val="24"/>
          <w:szCs w:val="24"/>
        </w:rPr>
        <w:t>Issaquah, WA</w:t>
      </w:r>
      <w:r w:rsidR="001A15F4">
        <w:rPr>
          <w:rFonts w:eastAsia="Times New Roman" w:cs="Times New Roman"/>
          <w:sz w:val="24"/>
          <w:szCs w:val="24"/>
        </w:rPr>
        <w:t>, Bob Harrison, City Administrator</w:t>
      </w:r>
    </w:p>
    <w:p w:rsidR="00F813B5" w:rsidRPr="00B573AB" w:rsidRDefault="00D42D74" w:rsidP="00F813B5">
      <w:pPr>
        <w:pStyle w:val="ListParagraph"/>
        <w:numPr>
          <w:ilvl w:val="0"/>
          <w:numId w:val="25"/>
        </w:numPr>
        <w:spacing w:after="0" w:line="240" w:lineRule="auto"/>
        <w:ind w:left="1440"/>
      </w:pPr>
      <w:r w:rsidRPr="00B573AB">
        <w:rPr>
          <w:rFonts w:eastAsia="Times New Roman" w:cs="Times New Roman"/>
          <w:sz w:val="24"/>
          <w:szCs w:val="24"/>
        </w:rPr>
        <w:t xml:space="preserve">Lower Providence Township Water Main Project, </w:t>
      </w:r>
      <w:r w:rsidR="00F813B5" w:rsidRPr="00B573AB">
        <w:rPr>
          <w:rFonts w:eastAsia="Times New Roman" w:cs="Times New Roman"/>
        </w:rPr>
        <w:t xml:space="preserve">Township of </w:t>
      </w:r>
      <w:r w:rsidRPr="00B573AB">
        <w:rPr>
          <w:rFonts w:eastAsia="Times New Roman" w:cs="Times New Roman"/>
          <w:sz w:val="24"/>
          <w:szCs w:val="24"/>
        </w:rPr>
        <w:t>Lower Providence, PA</w:t>
      </w:r>
      <w:r w:rsidR="00F813B5" w:rsidRPr="00B573AB">
        <w:rPr>
          <w:rFonts w:eastAsia="Times New Roman" w:cs="Times New Roman"/>
          <w:sz w:val="24"/>
          <w:szCs w:val="24"/>
        </w:rPr>
        <w:t xml:space="preserve">, </w:t>
      </w:r>
      <w:r w:rsidR="00F813B5" w:rsidRPr="00B573AB">
        <w:t xml:space="preserve">Richard </w:t>
      </w:r>
      <w:proofErr w:type="spellStart"/>
      <w:r w:rsidR="00F813B5" w:rsidRPr="00B573AB">
        <w:t>Gestrich</w:t>
      </w:r>
      <w:proofErr w:type="spellEnd"/>
      <w:r w:rsidR="00F813B5" w:rsidRPr="00B573AB">
        <w:t xml:space="preserve">, Township Manager </w:t>
      </w:r>
    </w:p>
    <w:p w:rsidR="00D42D74" w:rsidRPr="00052AA1" w:rsidRDefault="00D42D74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 xml:space="preserve">Riverside Landing at Delaware Place Senior Housing Complex, </w:t>
      </w:r>
      <w:r w:rsidR="00942EC7">
        <w:rPr>
          <w:rFonts w:eastAsia="Times New Roman" w:cs="Times New Roman"/>
          <w:sz w:val="24"/>
          <w:szCs w:val="24"/>
        </w:rPr>
        <w:t xml:space="preserve">City of </w:t>
      </w:r>
      <w:r w:rsidRPr="00052AA1">
        <w:rPr>
          <w:rFonts w:eastAsia="Times New Roman" w:cs="Times New Roman"/>
          <w:sz w:val="24"/>
          <w:szCs w:val="24"/>
        </w:rPr>
        <w:t>Delaware, OH</w:t>
      </w:r>
      <w:r w:rsidR="00942EC7">
        <w:rPr>
          <w:rFonts w:eastAsia="Times New Roman" w:cs="Times New Roman"/>
          <w:sz w:val="24"/>
          <w:szCs w:val="24"/>
        </w:rPr>
        <w:t>, R. Thomas Homan, City Manager</w:t>
      </w:r>
    </w:p>
    <w:p w:rsidR="00C8485C" w:rsidRPr="00052AA1" w:rsidRDefault="00C8485C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eastAsia="Times New Roman" w:cs="Times New Roman"/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 xml:space="preserve">Shared Purchasing Manager, </w:t>
      </w:r>
      <w:r w:rsidR="000B602F">
        <w:rPr>
          <w:rFonts w:eastAsia="Times New Roman" w:cs="Times New Roman"/>
          <w:sz w:val="24"/>
          <w:szCs w:val="24"/>
        </w:rPr>
        <w:t xml:space="preserve">City of </w:t>
      </w:r>
      <w:proofErr w:type="spellStart"/>
      <w:r w:rsidRPr="00052AA1">
        <w:rPr>
          <w:rFonts w:eastAsia="Times New Roman" w:cs="Times New Roman"/>
          <w:sz w:val="24"/>
          <w:szCs w:val="24"/>
        </w:rPr>
        <w:t>DeLand</w:t>
      </w:r>
      <w:proofErr w:type="spellEnd"/>
      <w:r w:rsidR="000B602F">
        <w:rPr>
          <w:rFonts w:eastAsia="Times New Roman" w:cs="Times New Roman"/>
          <w:sz w:val="24"/>
          <w:szCs w:val="24"/>
        </w:rPr>
        <w:t xml:space="preserve">, Michael </w:t>
      </w:r>
      <w:proofErr w:type="spellStart"/>
      <w:r w:rsidR="000B602F">
        <w:rPr>
          <w:rFonts w:eastAsia="Times New Roman" w:cs="Times New Roman"/>
          <w:sz w:val="24"/>
          <w:szCs w:val="24"/>
        </w:rPr>
        <w:t>Pleus</w:t>
      </w:r>
      <w:proofErr w:type="spellEnd"/>
      <w:r w:rsidR="000B602F">
        <w:rPr>
          <w:rFonts w:eastAsia="Times New Roman" w:cs="Times New Roman"/>
          <w:sz w:val="24"/>
          <w:szCs w:val="24"/>
        </w:rPr>
        <w:t xml:space="preserve">, City Manager;  City of Orange </w:t>
      </w:r>
      <w:r w:rsidRPr="00052AA1">
        <w:rPr>
          <w:rFonts w:eastAsia="Times New Roman" w:cs="Times New Roman"/>
          <w:sz w:val="24"/>
          <w:szCs w:val="24"/>
        </w:rPr>
        <w:t xml:space="preserve">City, </w:t>
      </w:r>
      <w:r w:rsidR="000B602F">
        <w:rPr>
          <w:rFonts w:eastAsia="Times New Roman" w:cs="Times New Roman"/>
          <w:sz w:val="24"/>
          <w:szCs w:val="24"/>
        </w:rPr>
        <w:t xml:space="preserve">Jamie </w:t>
      </w:r>
      <w:proofErr w:type="spellStart"/>
      <w:r w:rsidR="000B602F">
        <w:rPr>
          <w:rFonts w:eastAsia="Times New Roman" w:cs="Times New Roman"/>
          <w:sz w:val="24"/>
          <w:szCs w:val="24"/>
        </w:rPr>
        <w:t>Croteau</w:t>
      </w:r>
      <w:proofErr w:type="spellEnd"/>
      <w:r w:rsidR="000B602F">
        <w:rPr>
          <w:rFonts w:eastAsia="Times New Roman" w:cs="Times New Roman"/>
          <w:sz w:val="24"/>
          <w:szCs w:val="24"/>
        </w:rPr>
        <w:t xml:space="preserve">, City Manager; </w:t>
      </w:r>
      <w:r w:rsidRPr="00052AA1">
        <w:rPr>
          <w:rFonts w:eastAsia="Times New Roman" w:cs="Times New Roman"/>
          <w:sz w:val="24"/>
          <w:szCs w:val="24"/>
        </w:rPr>
        <w:t>FL</w:t>
      </w:r>
      <w:r w:rsidR="000B602F">
        <w:rPr>
          <w:rFonts w:eastAsia="Times New Roman" w:cs="Times New Roman"/>
          <w:sz w:val="24"/>
          <w:szCs w:val="24"/>
        </w:rPr>
        <w:t xml:space="preserve">, </w:t>
      </w:r>
    </w:p>
    <w:p w:rsidR="00D42D74" w:rsidRPr="00052AA1" w:rsidRDefault="00D42D74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 xml:space="preserve">Strafford County (NH) Family Justice Center, </w:t>
      </w:r>
      <w:r w:rsidR="00F6434A">
        <w:rPr>
          <w:rFonts w:eastAsia="Times New Roman" w:cs="Times New Roman"/>
          <w:sz w:val="24"/>
          <w:szCs w:val="24"/>
        </w:rPr>
        <w:t xml:space="preserve">City of </w:t>
      </w:r>
      <w:r w:rsidRPr="00052AA1">
        <w:rPr>
          <w:rFonts w:eastAsia="Times New Roman" w:cs="Times New Roman"/>
          <w:sz w:val="24"/>
          <w:szCs w:val="24"/>
        </w:rPr>
        <w:t>Rochester, NH</w:t>
      </w:r>
      <w:r w:rsidR="00BA5D6C">
        <w:rPr>
          <w:rFonts w:eastAsia="Times New Roman" w:cs="Times New Roman"/>
          <w:sz w:val="24"/>
          <w:szCs w:val="24"/>
        </w:rPr>
        <w:t xml:space="preserve">, </w:t>
      </w:r>
      <w:r w:rsidR="00085710" w:rsidRPr="00085710">
        <w:rPr>
          <w:rFonts w:cs="Verdana"/>
          <w:sz w:val="24"/>
          <w:szCs w:val="24"/>
        </w:rPr>
        <w:t>Daniel Fitzpatrick</w:t>
      </w:r>
      <w:r w:rsidR="00BA5D6C" w:rsidRPr="00085710">
        <w:rPr>
          <w:rFonts w:eastAsia="Times New Roman" w:cs="Times New Roman"/>
          <w:sz w:val="24"/>
          <w:szCs w:val="24"/>
        </w:rPr>
        <w:t xml:space="preserve">, </w:t>
      </w:r>
      <w:r w:rsidR="00085710">
        <w:rPr>
          <w:rFonts w:eastAsia="Times New Roman" w:cs="Times New Roman"/>
          <w:sz w:val="24"/>
          <w:szCs w:val="24"/>
        </w:rPr>
        <w:t>City Manager</w:t>
      </w:r>
    </w:p>
    <w:p w:rsidR="00D42D74" w:rsidRPr="00FC32D4" w:rsidRDefault="00D42D74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>Water Bill Outreach, Village of Niles, IL</w:t>
      </w:r>
      <w:r w:rsidR="00E728A1">
        <w:rPr>
          <w:rFonts w:eastAsia="Times New Roman" w:cs="Times New Roman"/>
          <w:sz w:val="24"/>
          <w:szCs w:val="24"/>
        </w:rPr>
        <w:t xml:space="preserve">, </w:t>
      </w:r>
      <w:r w:rsidR="00FC32D4" w:rsidRPr="00FC32D4">
        <w:rPr>
          <w:rStyle w:val="dataformtextbox"/>
          <w:sz w:val="24"/>
          <w:szCs w:val="24"/>
        </w:rPr>
        <w:t xml:space="preserve">Steven C. </w:t>
      </w:r>
      <w:proofErr w:type="spellStart"/>
      <w:r w:rsidR="00FC32D4" w:rsidRPr="00FC32D4">
        <w:rPr>
          <w:rStyle w:val="dataformtextbox"/>
          <w:sz w:val="24"/>
          <w:szCs w:val="24"/>
        </w:rPr>
        <w:t>Vinezeano</w:t>
      </w:r>
      <w:proofErr w:type="spellEnd"/>
      <w:r w:rsidR="00FC32D4" w:rsidRPr="00FC32D4">
        <w:rPr>
          <w:rStyle w:val="dataformtextbox"/>
          <w:sz w:val="24"/>
          <w:szCs w:val="24"/>
        </w:rPr>
        <w:t>, Village Manager</w:t>
      </w:r>
    </w:p>
    <w:p w:rsidR="00483AD3" w:rsidRPr="00483AD3" w:rsidRDefault="00483AD3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University Park Public Library, City of University Park, TX, Robert Corder, City Manager</w:t>
      </w:r>
    </w:p>
    <w:p w:rsidR="00C8485C" w:rsidRPr="00052AA1" w:rsidRDefault="00C8485C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 w:rsidRPr="00052AA1">
        <w:rPr>
          <w:rFonts w:eastAsia="Times New Roman" w:cs="Times New Roman"/>
          <w:sz w:val="24"/>
          <w:szCs w:val="24"/>
        </w:rPr>
        <w:t xml:space="preserve">Using Offsets to Improve Water Quality, </w:t>
      </w:r>
      <w:r w:rsidR="00BE0995">
        <w:rPr>
          <w:rFonts w:eastAsia="Times New Roman" w:cs="Times New Roman"/>
          <w:sz w:val="24"/>
          <w:szCs w:val="24"/>
        </w:rPr>
        <w:t xml:space="preserve">City of </w:t>
      </w:r>
      <w:r w:rsidRPr="00052AA1">
        <w:rPr>
          <w:rFonts w:eastAsia="Times New Roman" w:cs="Times New Roman"/>
          <w:sz w:val="24"/>
          <w:szCs w:val="24"/>
        </w:rPr>
        <w:t>Twin Falls, IA</w:t>
      </w:r>
      <w:r w:rsidR="00BE0995">
        <w:rPr>
          <w:rFonts w:eastAsia="Times New Roman" w:cs="Times New Roman"/>
          <w:sz w:val="24"/>
          <w:szCs w:val="24"/>
        </w:rPr>
        <w:t>, Travis Rothweiler, City Manager</w:t>
      </w:r>
    </w:p>
    <w:p w:rsidR="00C8485C" w:rsidRPr="00052AA1" w:rsidRDefault="00C8485C" w:rsidP="00BB60F2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proofErr w:type="spellStart"/>
      <w:r w:rsidRPr="00052AA1">
        <w:rPr>
          <w:rFonts w:eastAsia="Times New Roman" w:cs="Times New Roman"/>
          <w:sz w:val="24"/>
          <w:szCs w:val="24"/>
        </w:rPr>
        <w:t>WēConnect</w:t>
      </w:r>
      <w:proofErr w:type="spellEnd"/>
      <w:r w:rsidRPr="00052AA1">
        <w:rPr>
          <w:rFonts w:eastAsia="Times New Roman" w:cs="Times New Roman"/>
          <w:sz w:val="24"/>
          <w:szCs w:val="24"/>
        </w:rPr>
        <w:t xml:space="preserve">®, </w:t>
      </w:r>
      <w:r w:rsidR="00BE0995">
        <w:rPr>
          <w:rFonts w:eastAsia="Times New Roman" w:cs="Times New Roman"/>
          <w:sz w:val="24"/>
          <w:szCs w:val="24"/>
        </w:rPr>
        <w:t xml:space="preserve">City of </w:t>
      </w:r>
      <w:r w:rsidRPr="00052AA1">
        <w:rPr>
          <w:rFonts w:eastAsia="Times New Roman" w:cs="Times New Roman"/>
          <w:sz w:val="24"/>
          <w:szCs w:val="24"/>
        </w:rPr>
        <w:t>Westerville, OH</w:t>
      </w:r>
      <w:r w:rsidR="00BE0995">
        <w:rPr>
          <w:rFonts w:eastAsia="Times New Roman" w:cs="Times New Roman"/>
          <w:sz w:val="24"/>
          <w:szCs w:val="24"/>
        </w:rPr>
        <w:t>, David Collinsworth, City Manager</w:t>
      </w:r>
    </w:p>
    <w:p w:rsidR="00B95050" w:rsidRPr="00052AA1" w:rsidRDefault="00B95050" w:rsidP="00BB60F2">
      <w:pPr>
        <w:spacing w:after="0" w:line="240" w:lineRule="auto"/>
        <w:rPr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Partnership Program Excellence Award (populations less than 10,000)</w:t>
      </w:r>
    </w:p>
    <w:p w:rsidR="00894634" w:rsidRPr="00052AA1" w:rsidRDefault="00894634" w:rsidP="00BB60F2">
      <w:pPr>
        <w:spacing w:after="0" w:line="240" w:lineRule="auto"/>
        <w:ind w:left="288"/>
        <w:contextualSpacing/>
        <w:rPr>
          <w:b/>
          <w:i/>
          <w:sz w:val="24"/>
          <w:szCs w:val="24"/>
        </w:rPr>
      </w:pPr>
      <w:r w:rsidRPr="00052AA1">
        <w:rPr>
          <w:b/>
          <w:i/>
          <w:sz w:val="24"/>
          <w:szCs w:val="24"/>
        </w:rPr>
        <w:t>No award conferred</w:t>
      </w:r>
    </w:p>
    <w:p w:rsidR="00067F47" w:rsidRPr="00052AA1" w:rsidRDefault="00067F47" w:rsidP="00BB60F2">
      <w:pPr>
        <w:spacing w:after="0" w:line="240" w:lineRule="auto"/>
        <w:contextualSpacing/>
        <w:rPr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Sustainability Program Excellence Award (populations 50,000 and greater)</w:t>
      </w:r>
    </w:p>
    <w:p w:rsidR="001E0825" w:rsidRPr="001E0825" w:rsidRDefault="00D572F5" w:rsidP="001E0825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 w:rsidRPr="00D572F5">
        <w:rPr>
          <w:rFonts w:eastAsia="Times New Roman" w:cs="Times New Roman"/>
          <w:b/>
          <w:i/>
          <w:sz w:val="24"/>
          <w:szCs w:val="24"/>
        </w:rPr>
        <w:t>Onslow County Solid Waste Management Department Multi-Sector Collaboration for Alternative Revenue Stream Development and Long Term Waste Disposal Capacity</w:t>
      </w:r>
      <w:r w:rsidRPr="00052AA1">
        <w:rPr>
          <w:rFonts w:eastAsia="Times New Roman" w:cs="Times New Roman"/>
          <w:b/>
          <w:i/>
          <w:sz w:val="24"/>
          <w:szCs w:val="24"/>
        </w:rPr>
        <w:t>, County of Onslow, North Carolina</w:t>
      </w:r>
      <w:r w:rsidR="001E0825">
        <w:rPr>
          <w:rFonts w:eastAsia="Times New Roman" w:cs="Times New Roman"/>
          <w:b/>
          <w:i/>
          <w:sz w:val="24"/>
          <w:szCs w:val="24"/>
        </w:rPr>
        <w:t>,</w:t>
      </w:r>
      <w:r w:rsidR="001E0825" w:rsidRPr="001E0825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1E0825" w:rsidRPr="001E0825">
        <w:rPr>
          <w:rStyle w:val="dataformtextbox"/>
          <w:b/>
          <w:sz w:val="24"/>
          <w:szCs w:val="24"/>
        </w:rPr>
        <w:t>Jeffrey L. Hudson, County Manager</w:t>
      </w:r>
      <w:r w:rsidR="001E0825" w:rsidRPr="001E0825">
        <w:rPr>
          <w:rFonts w:eastAsia="Times New Roman" w:cs="Times New Roman"/>
          <w:b/>
          <w:sz w:val="24"/>
          <w:szCs w:val="24"/>
        </w:rPr>
        <w:t xml:space="preserve"> </w:t>
      </w:r>
    </w:p>
    <w:p w:rsidR="00D572F5" w:rsidRPr="00052AA1" w:rsidRDefault="00D572F5" w:rsidP="00BB60F2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D572F5" w:rsidRPr="00052AA1" w:rsidRDefault="00D572F5" w:rsidP="00BB60F2">
      <w:pPr>
        <w:spacing w:after="0" w:line="240" w:lineRule="auto"/>
        <w:ind w:left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D572F5" w:rsidRDefault="00D572F5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 w:rsidRPr="001F6758">
        <w:rPr>
          <w:rFonts w:eastAsia="Times New Roman" w:cs="Times New Roman"/>
          <w:sz w:val="24"/>
          <w:szCs w:val="24"/>
        </w:rPr>
        <w:t>Arts Partners and Theatre Buddies Program, Village of Schaumburg, IL</w:t>
      </w:r>
      <w:r w:rsidR="001F6758" w:rsidRPr="001F6758">
        <w:rPr>
          <w:rFonts w:eastAsia="Times New Roman" w:cs="Times New Roman"/>
          <w:sz w:val="24"/>
          <w:szCs w:val="24"/>
        </w:rPr>
        <w:t xml:space="preserve">, </w:t>
      </w:r>
      <w:r w:rsidR="001F6758" w:rsidRPr="00766981">
        <w:rPr>
          <w:rFonts w:cs="Verdana"/>
          <w:color w:val="000000"/>
          <w:sz w:val="24"/>
          <w:szCs w:val="24"/>
        </w:rPr>
        <w:t>Brian A. Townsend</w:t>
      </w:r>
      <w:r w:rsidR="001F6758" w:rsidRPr="001F6758">
        <w:rPr>
          <w:sz w:val="24"/>
          <w:szCs w:val="24"/>
        </w:rPr>
        <w:t>, Village Manager</w:t>
      </w:r>
    </w:p>
    <w:p w:rsidR="00684B60" w:rsidRDefault="00684B60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Business Retention &amp; Expansion, City of Corona, CA, Darrell Talbert, City Manager</w:t>
      </w:r>
    </w:p>
    <w:p w:rsidR="004C26C8" w:rsidRDefault="004C26C8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Children and Youth Investment Team (CAY-IT), County of Catawba, NC, Tom Lundy, County Manager</w:t>
      </w:r>
    </w:p>
    <w:p w:rsidR="00721C1A" w:rsidRDefault="00721C1A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Dekalb</w:t>
      </w:r>
      <w:proofErr w:type="spellEnd"/>
      <w:r>
        <w:rPr>
          <w:sz w:val="24"/>
          <w:szCs w:val="24"/>
        </w:rPr>
        <w:t xml:space="preserve"> County’s Strategic Leadership and Governance Initiative, County of DeKalb, </w:t>
      </w:r>
      <w:r w:rsidR="004C26C8">
        <w:rPr>
          <w:sz w:val="24"/>
          <w:szCs w:val="24"/>
        </w:rPr>
        <w:t xml:space="preserve">GA, </w:t>
      </w:r>
      <w:r>
        <w:rPr>
          <w:sz w:val="24"/>
          <w:szCs w:val="24"/>
        </w:rPr>
        <w:t xml:space="preserve">Marcus </w:t>
      </w:r>
      <w:proofErr w:type="spellStart"/>
      <w:r>
        <w:rPr>
          <w:sz w:val="24"/>
          <w:szCs w:val="24"/>
        </w:rPr>
        <w:t>Kellum</w:t>
      </w:r>
      <w:proofErr w:type="spellEnd"/>
      <w:r>
        <w:rPr>
          <w:sz w:val="24"/>
          <w:szCs w:val="24"/>
        </w:rPr>
        <w:t>, Code Enforcement Administrator</w:t>
      </w:r>
    </w:p>
    <w:p w:rsidR="00CB5137" w:rsidRDefault="00CB5137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Eco-man Project, City of Arlington, TX, Trey </w:t>
      </w:r>
      <w:proofErr w:type="spellStart"/>
      <w:r>
        <w:rPr>
          <w:sz w:val="24"/>
          <w:szCs w:val="24"/>
        </w:rPr>
        <w:t>Yelverton</w:t>
      </w:r>
      <w:proofErr w:type="spellEnd"/>
      <w:r>
        <w:rPr>
          <w:sz w:val="24"/>
          <w:szCs w:val="24"/>
        </w:rPr>
        <w:t>, City Manager</w:t>
      </w:r>
    </w:p>
    <w:p w:rsidR="00684B60" w:rsidRDefault="00684B60" w:rsidP="001F6758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Mayor’s Roundtable, City of Menifee, CA, Rob Johnson, City Manager</w:t>
      </w:r>
    </w:p>
    <w:p w:rsidR="000458F2" w:rsidRDefault="000458F2" w:rsidP="00684B60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Small </w:t>
      </w:r>
      <w:proofErr w:type="spellStart"/>
      <w:r>
        <w:rPr>
          <w:sz w:val="24"/>
          <w:szCs w:val="24"/>
        </w:rPr>
        <w:t>Buisness</w:t>
      </w:r>
      <w:proofErr w:type="spellEnd"/>
      <w:r>
        <w:rPr>
          <w:sz w:val="24"/>
          <w:szCs w:val="24"/>
        </w:rPr>
        <w:t xml:space="preserve"> Economic Development Advocacy, City of San Antonio , TX, Sheryl </w:t>
      </w:r>
      <w:proofErr w:type="spellStart"/>
      <w:r>
        <w:rPr>
          <w:sz w:val="24"/>
          <w:szCs w:val="24"/>
        </w:rPr>
        <w:t>Sculley</w:t>
      </w:r>
      <w:proofErr w:type="spellEnd"/>
      <w:r>
        <w:rPr>
          <w:sz w:val="24"/>
          <w:szCs w:val="24"/>
        </w:rPr>
        <w:t>, City Manager</w:t>
      </w:r>
    </w:p>
    <w:p w:rsidR="007D2F98" w:rsidRDefault="007D2F98" w:rsidP="00684B60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Sustainable-Infill Redevelopment Zoning District, City of Aurora, CO, George Noe, City Manager</w:t>
      </w:r>
    </w:p>
    <w:p w:rsidR="00684B60" w:rsidRPr="00684B60" w:rsidRDefault="00684B60" w:rsidP="00684B60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Zen and the Art of Creating Community Sustainability: The Cedar Park </w:t>
      </w:r>
      <w:r w:rsidR="00364E66">
        <w:rPr>
          <w:sz w:val="24"/>
          <w:szCs w:val="24"/>
        </w:rPr>
        <w:t>Sculpture</w:t>
      </w:r>
      <w:r>
        <w:rPr>
          <w:sz w:val="24"/>
          <w:szCs w:val="24"/>
        </w:rPr>
        <w:t xml:space="preserve"> Garden, City of Cedar Park, TX, </w:t>
      </w:r>
      <w:r w:rsidRPr="00684B60">
        <w:rPr>
          <w:sz w:val="24"/>
          <w:szCs w:val="24"/>
        </w:rPr>
        <w:t xml:space="preserve">Brenda </w:t>
      </w:r>
      <w:proofErr w:type="spellStart"/>
      <w:r w:rsidRPr="00684B60">
        <w:rPr>
          <w:sz w:val="24"/>
          <w:szCs w:val="24"/>
        </w:rPr>
        <w:t>Eivens</w:t>
      </w:r>
      <w:proofErr w:type="spellEnd"/>
      <w:r w:rsidRPr="00684B60">
        <w:rPr>
          <w:sz w:val="24"/>
          <w:szCs w:val="24"/>
        </w:rPr>
        <w:t>, City Manager</w:t>
      </w:r>
    </w:p>
    <w:p w:rsidR="00D572F5" w:rsidRPr="00052AA1" w:rsidRDefault="00D572F5" w:rsidP="00BB60F2">
      <w:pPr>
        <w:spacing w:after="0" w:line="240" w:lineRule="auto"/>
        <w:contextualSpacing/>
        <w:rPr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Sustainability Program Excellence Award (populations 10,000 to 49,999)</w:t>
      </w:r>
    </w:p>
    <w:p w:rsidR="00C6136F" w:rsidRPr="00052AA1" w:rsidRDefault="00C6136F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C6136F">
        <w:rPr>
          <w:rFonts w:eastAsia="Times New Roman" w:cs="Times New Roman"/>
          <w:b/>
          <w:i/>
          <w:sz w:val="24"/>
          <w:szCs w:val="24"/>
        </w:rPr>
        <w:t>Eco Village</w:t>
      </w:r>
      <w:r w:rsidRPr="00052AA1">
        <w:rPr>
          <w:rFonts w:eastAsia="Times New Roman" w:cs="Times New Roman"/>
          <w:b/>
          <w:i/>
          <w:sz w:val="24"/>
          <w:szCs w:val="24"/>
        </w:rPr>
        <w:t xml:space="preserve">, City of </w:t>
      </w:r>
      <w:r w:rsidRPr="00C6136F">
        <w:rPr>
          <w:rFonts w:eastAsia="Times New Roman" w:cs="Times New Roman"/>
          <w:b/>
          <w:i/>
          <w:sz w:val="24"/>
          <w:szCs w:val="24"/>
        </w:rPr>
        <w:t>River Falls</w:t>
      </w:r>
      <w:r w:rsidRPr="00052AA1">
        <w:rPr>
          <w:rFonts w:eastAsia="Times New Roman" w:cs="Times New Roman"/>
          <w:b/>
          <w:i/>
          <w:sz w:val="24"/>
          <w:szCs w:val="24"/>
        </w:rPr>
        <w:t>, Wisconsin</w:t>
      </w:r>
      <w:r w:rsidR="00B73995" w:rsidRPr="00052AA1">
        <w:rPr>
          <w:rFonts w:eastAsia="Times New Roman" w:cs="Times New Roman"/>
          <w:b/>
          <w:i/>
          <w:sz w:val="24"/>
          <w:szCs w:val="24"/>
        </w:rPr>
        <w:t>, Scot Simpson, City Administrator</w:t>
      </w:r>
    </w:p>
    <w:p w:rsidR="00C6136F" w:rsidRPr="00052AA1" w:rsidRDefault="00C6136F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B73995" w:rsidRPr="00052AA1" w:rsidRDefault="00B73995" w:rsidP="00BB60F2">
      <w:pPr>
        <w:spacing w:after="0" w:line="240" w:lineRule="auto"/>
        <w:ind w:left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4B1EB0" w:rsidRPr="00052AA1" w:rsidRDefault="004B1EB0" w:rsidP="00BB60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cs="Verdana"/>
          <w:color w:val="000000"/>
          <w:sz w:val="24"/>
          <w:szCs w:val="24"/>
        </w:rPr>
      </w:pPr>
      <w:r w:rsidRPr="00052AA1">
        <w:rPr>
          <w:rFonts w:cs="Verdana"/>
          <w:sz w:val="24"/>
          <w:szCs w:val="24"/>
        </w:rPr>
        <w:t xml:space="preserve">City of </w:t>
      </w:r>
      <w:proofErr w:type="spellStart"/>
      <w:r w:rsidRPr="00052AA1">
        <w:rPr>
          <w:rFonts w:cs="Verdana"/>
          <w:sz w:val="24"/>
          <w:szCs w:val="24"/>
        </w:rPr>
        <w:t>Hutto</w:t>
      </w:r>
      <w:proofErr w:type="spellEnd"/>
      <w:r w:rsidRPr="00052AA1">
        <w:rPr>
          <w:rFonts w:cs="Verdana"/>
          <w:sz w:val="24"/>
          <w:szCs w:val="24"/>
        </w:rPr>
        <w:t xml:space="preserve"> Comprehensive Plan, City of </w:t>
      </w:r>
      <w:proofErr w:type="spellStart"/>
      <w:r w:rsidRPr="00052AA1">
        <w:rPr>
          <w:rFonts w:cs="Verdana"/>
          <w:sz w:val="24"/>
          <w:szCs w:val="24"/>
        </w:rPr>
        <w:t>Hutto</w:t>
      </w:r>
      <w:proofErr w:type="spellEnd"/>
      <w:r w:rsidRPr="00052AA1">
        <w:rPr>
          <w:rFonts w:cs="Verdana"/>
          <w:sz w:val="24"/>
          <w:szCs w:val="24"/>
        </w:rPr>
        <w:t>, TX, Karen Daly, City Manager</w:t>
      </w:r>
    </w:p>
    <w:p w:rsidR="004B1EB0" w:rsidRPr="00052AA1" w:rsidRDefault="004B1EB0" w:rsidP="00BB60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cs="Verdana"/>
          <w:color w:val="000000"/>
          <w:sz w:val="24"/>
          <w:szCs w:val="24"/>
        </w:rPr>
      </w:pPr>
      <w:r w:rsidRPr="00052AA1">
        <w:rPr>
          <w:rFonts w:cs="Verdana"/>
          <w:sz w:val="24"/>
          <w:szCs w:val="24"/>
        </w:rPr>
        <w:t xml:space="preserve">City of Manhattan Beach Sustainability Initiatives: </w:t>
      </w:r>
      <w:r w:rsidRPr="00052AA1">
        <w:rPr>
          <w:rFonts w:cs="Verdana,Italic"/>
          <w:iCs/>
          <w:sz w:val="24"/>
          <w:szCs w:val="24"/>
        </w:rPr>
        <w:t xml:space="preserve">Working Towards a Sustainable Manhattan Beach, City of Manhattan Beach, </w:t>
      </w:r>
      <w:r w:rsidRPr="00052AA1">
        <w:rPr>
          <w:rFonts w:cs="Verdana"/>
          <w:sz w:val="24"/>
          <w:szCs w:val="24"/>
        </w:rPr>
        <w:t xml:space="preserve">Mark </w:t>
      </w:r>
      <w:proofErr w:type="spellStart"/>
      <w:r w:rsidRPr="00052AA1">
        <w:rPr>
          <w:rFonts w:cs="Verdana"/>
          <w:sz w:val="24"/>
          <w:szCs w:val="24"/>
        </w:rPr>
        <w:t>Danaj</w:t>
      </w:r>
      <w:proofErr w:type="spellEnd"/>
      <w:r w:rsidRPr="00052AA1">
        <w:rPr>
          <w:rFonts w:cs="Verdana"/>
          <w:sz w:val="24"/>
          <w:szCs w:val="24"/>
        </w:rPr>
        <w:t>, City Manager</w:t>
      </w:r>
    </w:p>
    <w:p w:rsidR="005156AC" w:rsidRPr="005156AC" w:rsidRDefault="005156AC" w:rsidP="00BB60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cs="Verdana,Italic"/>
          <w:iCs/>
          <w:sz w:val="24"/>
          <w:szCs w:val="24"/>
        </w:rPr>
      </w:pPr>
      <w:r w:rsidRPr="005156AC">
        <w:rPr>
          <w:rFonts w:cs="Verdana,Italic"/>
          <w:iCs/>
          <w:sz w:val="24"/>
          <w:szCs w:val="24"/>
        </w:rPr>
        <w:t>Climate Adaption Chapter: Developing Strategies to Protect Areas at Risk from Flooding due to Climate Change and Sea Level Rise</w:t>
      </w:r>
      <w:r>
        <w:rPr>
          <w:rFonts w:cs="Verdana,Italic"/>
          <w:iCs/>
          <w:sz w:val="24"/>
          <w:szCs w:val="24"/>
        </w:rPr>
        <w:t>, Town of Durham, NH, Todd Selig, Town Administrator</w:t>
      </w:r>
    </w:p>
    <w:p w:rsidR="00B73995" w:rsidRPr="00052AA1" w:rsidRDefault="00B73995" w:rsidP="00BB60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cs="Verdana,Italic"/>
          <w:i/>
          <w:iCs/>
          <w:sz w:val="24"/>
          <w:szCs w:val="24"/>
        </w:rPr>
      </w:pPr>
      <w:r w:rsidRPr="00B73995">
        <w:rPr>
          <w:rFonts w:cs="Verdana"/>
          <w:color w:val="000000"/>
          <w:sz w:val="24"/>
          <w:szCs w:val="24"/>
        </w:rPr>
        <w:t xml:space="preserve">Manly Council’s Litter Prevention Program – </w:t>
      </w:r>
      <w:proofErr w:type="spellStart"/>
      <w:r w:rsidRPr="00B73995">
        <w:rPr>
          <w:rFonts w:cs="Verdana"/>
          <w:color w:val="000000"/>
          <w:sz w:val="24"/>
          <w:szCs w:val="24"/>
        </w:rPr>
        <w:t>LitterGuards</w:t>
      </w:r>
      <w:proofErr w:type="spellEnd"/>
      <w:r w:rsidRPr="00052AA1">
        <w:rPr>
          <w:rFonts w:cs="Verdana"/>
          <w:color w:val="000000"/>
          <w:sz w:val="24"/>
          <w:szCs w:val="24"/>
        </w:rPr>
        <w:t xml:space="preserve">, </w:t>
      </w:r>
      <w:r w:rsidRPr="00B73995">
        <w:rPr>
          <w:rFonts w:cs="Verdana"/>
          <w:color w:val="000000"/>
          <w:sz w:val="24"/>
          <w:szCs w:val="24"/>
        </w:rPr>
        <w:t>Manly Council NSW Australia</w:t>
      </w:r>
      <w:r w:rsidRPr="00052AA1">
        <w:rPr>
          <w:rFonts w:cs="Verdana"/>
          <w:color w:val="000000"/>
          <w:sz w:val="24"/>
          <w:szCs w:val="24"/>
        </w:rPr>
        <w:t>, Henry Wong, Chief Operating Officer</w:t>
      </w:r>
    </w:p>
    <w:p w:rsidR="00A07B3C" w:rsidRPr="00052AA1" w:rsidRDefault="00A07B3C" w:rsidP="00BB60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40"/>
        <w:rPr>
          <w:rFonts w:cs="Verdana"/>
          <w:color w:val="000000"/>
          <w:sz w:val="24"/>
          <w:szCs w:val="24"/>
        </w:rPr>
      </w:pPr>
      <w:r w:rsidRPr="00A07B3C">
        <w:rPr>
          <w:rFonts w:cs="Verdana"/>
          <w:color w:val="000000"/>
          <w:sz w:val="24"/>
          <w:szCs w:val="24"/>
        </w:rPr>
        <w:t>"Newton's Future" Implementation</w:t>
      </w:r>
      <w:r w:rsidRPr="00052AA1">
        <w:rPr>
          <w:rFonts w:cs="Verdana"/>
          <w:color w:val="000000"/>
          <w:sz w:val="24"/>
          <w:szCs w:val="24"/>
        </w:rPr>
        <w:t xml:space="preserve">, </w:t>
      </w:r>
      <w:r w:rsidRPr="00A07B3C">
        <w:rPr>
          <w:rFonts w:cs="Verdana"/>
          <w:color w:val="000000"/>
          <w:sz w:val="24"/>
          <w:szCs w:val="24"/>
        </w:rPr>
        <w:t>City of Newton, IA</w:t>
      </w:r>
      <w:r w:rsidRPr="00052AA1">
        <w:rPr>
          <w:rFonts w:cs="Verdana"/>
          <w:color w:val="000000"/>
          <w:sz w:val="24"/>
          <w:szCs w:val="24"/>
        </w:rPr>
        <w:t xml:space="preserve">, </w:t>
      </w:r>
      <w:r w:rsidRPr="00A07B3C">
        <w:rPr>
          <w:rFonts w:cs="Verdana"/>
          <w:color w:val="000000"/>
          <w:sz w:val="24"/>
          <w:szCs w:val="24"/>
        </w:rPr>
        <w:t xml:space="preserve">Robert </w:t>
      </w:r>
      <w:proofErr w:type="spellStart"/>
      <w:r w:rsidRPr="00A07B3C">
        <w:rPr>
          <w:rFonts w:cs="Verdana"/>
          <w:color w:val="000000"/>
          <w:sz w:val="24"/>
          <w:szCs w:val="24"/>
        </w:rPr>
        <w:t>Knabel</w:t>
      </w:r>
      <w:proofErr w:type="spellEnd"/>
      <w:r w:rsidRPr="00052AA1">
        <w:rPr>
          <w:rFonts w:cs="Verdana"/>
          <w:color w:val="000000"/>
          <w:sz w:val="24"/>
          <w:szCs w:val="24"/>
        </w:rPr>
        <w:t>, City Administrator</w:t>
      </w:r>
    </w:p>
    <w:p w:rsidR="00A07B3C" w:rsidRPr="00052AA1" w:rsidRDefault="00A07B3C" w:rsidP="00BB60F2">
      <w:pPr>
        <w:autoSpaceDE w:val="0"/>
        <w:autoSpaceDN w:val="0"/>
        <w:adjustRightInd w:val="0"/>
        <w:spacing w:after="0" w:line="240" w:lineRule="auto"/>
        <w:ind w:left="360"/>
        <w:rPr>
          <w:rFonts w:cs="Verdana"/>
          <w:color w:val="000000"/>
          <w:sz w:val="24"/>
          <w:szCs w:val="24"/>
        </w:rPr>
      </w:pPr>
    </w:p>
    <w:p w:rsidR="005C774D" w:rsidRPr="00052AA1" w:rsidRDefault="005C774D" w:rsidP="00BB60F2">
      <w:pPr>
        <w:spacing w:after="0" w:line="240" w:lineRule="auto"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Community Sustainability Program Excellence Award (populations under 10,000)</w:t>
      </w:r>
    </w:p>
    <w:p w:rsidR="005C774D" w:rsidRPr="00052AA1" w:rsidRDefault="00E4432C" w:rsidP="00BB60F2">
      <w:pPr>
        <w:spacing w:after="0" w:line="240" w:lineRule="auto"/>
        <w:ind w:left="432"/>
        <w:contextualSpacing/>
        <w:rPr>
          <w:b/>
          <w:i/>
          <w:sz w:val="24"/>
          <w:szCs w:val="24"/>
        </w:rPr>
      </w:pPr>
      <w:r w:rsidRPr="00E4432C">
        <w:rPr>
          <w:rFonts w:eastAsia="Times New Roman" w:cs="Times New Roman"/>
          <w:b/>
          <w:i/>
          <w:sz w:val="24"/>
          <w:szCs w:val="24"/>
        </w:rPr>
        <w:t>Basalt Micro-Hydroelectric Plant</w:t>
      </w:r>
      <w:r w:rsidRPr="00052AA1">
        <w:rPr>
          <w:rFonts w:eastAsia="Times New Roman" w:cs="Times New Roman"/>
          <w:b/>
          <w:i/>
          <w:sz w:val="24"/>
          <w:szCs w:val="24"/>
        </w:rPr>
        <w:t xml:space="preserve">, City of </w:t>
      </w:r>
      <w:r w:rsidRPr="00E4432C">
        <w:rPr>
          <w:rFonts w:eastAsia="Times New Roman" w:cs="Times New Roman"/>
          <w:b/>
          <w:i/>
          <w:sz w:val="24"/>
          <w:szCs w:val="24"/>
        </w:rPr>
        <w:t>Basalt</w:t>
      </w:r>
      <w:r w:rsidRPr="00052AA1">
        <w:rPr>
          <w:rFonts w:eastAsia="Times New Roman" w:cs="Times New Roman"/>
          <w:b/>
          <w:i/>
          <w:sz w:val="24"/>
          <w:szCs w:val="24"/>
        </w:rPr>
        <w:t>, CO</w:t>
      </w:r>
      <w:r w:rsidR="008D79E1" w:rsidRPr="00052AA1">
        <w:rPr>
          <w:rFonts w:eastAsia="Times New Roman" w:cs="Times New Roman"/>
          <w:b/>
          <w:i/>
          <w:sz w:val="24"/>
          <w:szCs w:val="24"/>
        </w:rPr>
        <w:t>, Michael Scanlon, Town Manager</w:t>
      </w:r>
    </w:p>
    <w:p w:rsidR="00A07B3C" w:rsidRPr="00A07B3C" w:rsidRDefault="00A07B3C" w:rsidP="00BB60F2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Strategic Leadership &amp; Governance Program Excellence Award (populations 50,000 and greater)</w:t>
      </w:r>
    </w:p>
    <w:p w:rsidR="00760C2F" w:rsidRPr="00CE0724" w:rsidRDefault="00352CAC" w:rsidP="00CE0724">
      <w:pPr>
        <w:pStyle w:val="Default"/>
        <w:ind w:left="432"/>
        <w:rPr>
          <w:rFonts w:asciiTheme="minorHAnsi" w:hAnsiTheme="minorHAnsi"/>
          <w:b/>
        </w:rPr>
      </w:pPr>
      <w:r w:rsidRPr="00352CAC">
        <w:rPr>
          <w:rFonts w:asciiTheme="minorHAnsi" w:eastAsia="Times New Roman" w:hAnsiTheme="minorHAnsi" w:cs="Times New Roman"/>
          <w:b/>
        </w:rPr>
        <w:t>Tamarac’s Strategic Planning: Alignment and Engagement</w:t>
      </w:r>
      <w:r w:rsidRPr="00CE0724">
        <w:rPr>
          <w:rFonts w:asciiTheme="minorHAnsi" w:eastAsia="Times New Roman" w:hAnsiTheme="minorHAnsi" w:cs="Times New Roman"/>
          <w:b/>
        </w:rPr>
        <w:t xml:space="preserve">, City of </w:t>
      </w:r>
      <w:r w:rsidRPr="00352CAC">
        <w:rPr>
          <w:rFonts w:asciiTheme="minorHAnsi" w:eastAsia="Times New Roman" w:hAnsiTheme="minorHAnsi" w:cs="Times New Roman"/>
          <w:b/>
        </w:rPr>
        <w:t>Tamarac</w:t>
      </w:r>
      <w:r w:rsidRPr="00CE0724">
        <w:rPr>
          <w:rFonts w:asciiTheme="minorHAnsi" w:eastAsia="Times New Roman" w:hAnsiTheme="minorHAnsi" w:cs="Times New Roman"/>
          <w:b/>
        </w:rPr>
        <w:t xml:space="preserve">, FL, </w:t>
      </w:r>
      <w:r w:rsidR="00760C2F" w:rsidRPr="00760C2F">
        <w:rPr>
          <w:rFonts w:asciiTheme="minorHAnsi" w:hAnsiTheme="minorHAnsi"/>
          <w:b/>
        </w:rPr>
        <w:t>Michael C. Cernech</w:t>
      </w:r>
      <w:r w:rsidR="00760C2F" w:rsidRPr="00CE0724">
        <w:rPr>
          <w:rFonts w:asciiTheme="minorHAnsi" w:hAnsiTheme="minorHAnsi"/>
          <w:b/>
        </w:rPr>
        <w:t>, City Manager</w:t>
      </w:r>
    </w:p>
    <w:p w:rsidR="00352CAC" w:rsidRPr="008903AB" w:rsidRDefault="00352CAC" w:rsidP="00CE0724">
      <w:pPr>
        <w:spacing w:after="0" w:line="240" w:lineRule="auto"/>
        <w:ind w:left="432"/>
        <w:contextualSpacing/>
        <w:rPr>
          <w:b/>
          <w:sz w:val="16"/>
          <w:szCs w:val="16"/>
        </w:rPr>
      </w:pPr>
    </w:p>
    <w:p w:rsidR="00352CAC" w:rsidRPr="008903AB" w:rsidRDefault="00352CAC" w:rsidP="00BB60F2">
      <w:pPr>
        <w:spacing w:after="0" w:line="240" w:lineRule="auto"/>
        <w:ind w:left="720"/>
        <w:contextualSpacing/>
        <w:rPr>
          <w:sz w:val="24"/>
          <w:szCs w:val="24"/>
        </w:rPr>
      </w:pPr>
      <w:r w:rsidRPr="008903AB">
        <w:rPr>
          <w:sz w:val="24"/>
          <w:szCs w:val="24"/>
        </w:rPr>
        <w:t>Other Nominees:</w:t>
      </w:r>
    </w:p>
    <w:p w:rsidR="00352CAC" w:rsidRPr="008903AB" w:rsidRDefault="00352CA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b/>
          <w:sz w:val="24"/>
          <w:szCs w:val="24"/>
        </w:rPr>
      </w:pPr>
      <w:r w:rsidRPr="008903AB">
        <w:rPr>
          <w:rFonts w:eastAsia="Times New Roman" w:cs="Times New Roman"/>
          <w:sz w:val="24"/>
          <w:szCs w:val="24"/>
        </w:rPr>
        <w:t>American Dream City Branding, City of Arlington, TX</w:t>
      </w:r>
      <w:r w:rsidR="007C4A19" w:rsidRPr="008903AB">
        <w:rPr>
          <w:rFonts w:eastAsia="Times New Roman" w:cs="Times New Roman"/>
          <w:sz w:val="24"/>
          <w:szCs w:val="24"/>
        </w:rPr>
        <w:t xml:space="preserve">, Trey </w:t>
      </w:r>
      <w:proofErr w:type="spellStart"/>
      <w:r w:rsidR="007C4A19" w:rsidRPr="008903AB">
        <w:rPr>
          <w:rFonts w:eastAsia="Times New Roman" w:cs="Times New Roman"/>
          <w:sz w:val="24"/>
          <w:szCs w:val="24"/>
        </w:rPr>
        <w:t>Yelverton</w:t>
      </w:r>
      <w:proofErr w:type="spellEnd"/>
      <w:r w:rsidR="007C4A19" w:rsidRPr="008903AB">
        <w:rPr>
          <w:rFonts w:eastAsia="Times New Roman" w:cs="Times New Roman"/>
          <w:sz w:val="24"/>
          <w:szCs w:val="24"/>
        </w:rPr>
        <w:t>, City Manager</w:t>
      </w:r>
    </w:p>
    <w:p w:rsidR="0083371F" w:rsidRPr="0083371F" w:rsidRDefault="0083371F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sz w:val="24"/>
          <w:szCs w:val="24"/>
        </w:rPr>
      </w:pPr>
      <w:r w:rsidRPr="0083371F">
        <w:rPr>
          <w:sz w:val="24"/>
          <w:szCs w:val="24"/>
        </w:rPr>
        <w:t>Chapel Hill 2020, Town of Chapel Hill, NC , Roger Stancil, Town Manager</w:t>
      </w:r>
    </w:p>
    <w:p w:rsidR="00F357EC" w:rsidRPr="008903AB" w:rsidRDefault="00F357E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b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City of Edmonton Corporate Culture Program</w:t>
      </w:r>
      <w:r w:rsidRPr="008903AB">
        <w:rPr>
          <w:rFonts w:eastAsia="Times New Roman" w:cs="Times New Roman"/>
          <w:sz w:val="24"/>
          <w:szCs w:val="24"/>
        </w:rPr>
        <w:t xml:space="preserve">, City of </w:t>
      </w:r>
      <w:r w:rsidRPr="00352CAC">
        <w:rPr>
          <w:rFonts w:eastAsia="Times New Roman" w:cs="Times New Roman"/>
          <w:sz w:val="24"/>
          <w:szCs w:val="24"/>
        </w:rPr>
        <w:t>Edmonton</w:t>
      </w:r>
      <w:r w:rsidRPr="008903AB">
        <w:rPr>
          <w:rFonts w:eastAsia="Times New Roman" w:cs="Times New Roman"/>
          <w:sz w:val="24"/>
          <w:szCs w:val="24"/>
        </w:rPr>
        <w:t xml:space="preserve">, </w:t>
      </w:r>
      <w:r w:rsidRPr="00352CAC">
        <w:rPr>
          <w:rFonts w:eastAsia="Times New Roman" w:cs="Times New Roman"/>
          <w:sz w:val="24"/>
          <w:szCs w:val="24"/>
        </w:rPr>
        <w:t>Alberta, Canada</w:t>
      </w:r>
      <w:r w:rsidR="000F2126" w:rsidRPr="008903AB">
        <w:rPr>
          <w:rFonts w:eastAsia="Times New Roman" w:cs="Times New Roman"/>
          <w:sz w:val="24"/>
          <w:szCs w:val="24"/>
        </w:rPr>
        <w:t>, Simon Farbrother, City Manager</w:t>
      </w:r>
    </w:p>
    <w:p w:rsidR="00F357EC" w:rsidRPr="008903AB" w:rsidRDefault="00F357E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rFonts w:eastAsia="Times New Roman" w:cs="Times New Roman"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City of Rock Hill- Enhancing Strategic Planning through Stakeholder Outreach</w:t>
      </w:r>
      <w:r w:rsidRPr="008903AB">
        <w:rPr>
          <w:rFonts w:eastAsia="Times New Roman" w:cs="Times New Roman"/>
          <w:sz w:val="24"/>
          <w:szCs w:val="24"/>
        </w:rPr>
        <w:t xml:space="preserve">, City of </w:t>
      </w:r>
      <w:r w:rsidRPr="00352CAC">
        <w:rPr>
          <w:rFonts w:eastAsia="Times New Roman" w:cs="Times New Roman"/>
          <w:sz w:val="24"/>
          <w:szCs w:val="24"/>
        </w:rPr>
        <w:t>Rock Hill</w:t>
      </w:r>
      <w:r w:rsidRPr="008903AB">
        <w:rPr>
          <w:rFonts w:eastAsia="Times New Roman" w:cs="Times New Roman"/>
          <w:sz w:val="24"/>
          <w:szCs w:val="24"/>
        </w:rPr>
        <w:t xml:space="preserve">, </w:t>
      </w:r>
      <w:r w:rsidRPr="00352CAC">
        <w:rPr>
          <w:rFonts w:eastAsia="Times New Roman" w:cs="Times New Roman"/>
          <w:sz w:val="24"/>
          <w:szCs w:val="24"/>
        </w:rPr>
        <w:t>SC</w:t>
      </w:r>
      <w:r w:rsidR="007F77D5" w:rsidRPr="008903AB">
        <w:rPr>
          <w:rFonts w:eastAsia="Times New Roman" w:cs="Times New Roman"/>
          <w:sz w:val="24"/>
          <w:szCs w:val="24"/>
        </w:rPr>
        <w:t>, David Vehaun, City Manager</w:t>
      </w:r>
    </w:p>
    <w:p w:rsidR="00F357EC" w:rsidRPr="008903AB" w:rsidRDefault="00F357E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rFonts w:eastAsia="Times New Roman" w:cs="Times New Roman"/>
          <w:sz w:val="24"/>
          <w:szCs w:val="24"/>
        </w:rPr>
      </w:pPr>
      <w:proofErr w:type="spellStart"/>
      <w:r w:rsidRPr="00352CAC">
        <w:rPr>
          <w:rFonts w:eastAsia="Times New Roman" w:cs="Times New Roman"/>
          <w:sz w:val="24"/>
          <w:szCs w:val="24"/>
        </w:rPr>
        <w:lastRenderedPageBreak/>
        <w:t>dataMontgomery</w:t>
      </w:r>
      <w:proofErr w:type="spellEnd"/>
      <w:r w:rsidRPr="00352CAC">
        <w:rPr>
          <w:rFonts w:eastAsia="Times New Roman" w:cs="Times New Roman"/>
          <w:sz w:val="24"/>
          <w:szCs w:val="24"/>
        </w:rPr>
        <w:t xml:space="preserve"> Open Data Dataset Strategy</w:t>
      </w:r>
      <w:r w:rsidRPr="008903AB">
        <w:rPr>
          <w:rFonts w:eastAsia="Times New Roman" w:cs="Times New Roman"/>
          <w:sz w:val="24"/>
          <w:szCs w:val="24"/>
        </w:rPr>
        <w:t xml:space="preserve">, County of </w:t>
      </w:r>
      <w:r w:rsidRPr="00352CAC">
        <w:rPr>
          <w:rFonts w:eastAsia="Times New Roman" w:cs="Times New Roman"/>
          <w:sz w:val="24"/>
          <w:szCs w:val="24"/>
        </w:rPr>
        <w:t>Montgomery</w:t>
      </w:r>
      <w:r w:rsidRPr="008903AB">
        <w:rPr>
          <w:rFonts w:eastAsia="Times New Roman" w:cs="Times New Roman"/>
          <w:sz w:val="24"/>
          <w:szCs w:val="24"/>
        </w:rPr>
        <w:t>, MD</w:t>
      </w:r>
      <w:r w:rsidR="00BD3190" w:rsidRPr="008903AB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D3190" w:rsidRPr="008903AB">
        <w:rPr>
          <w:rFonts w:eastAsia="Times New Roman" w:cs="Times New Roman"/>
          <w:sz w:val="24"/>
          <w:szCs w:val="24"/>
        </w:rPr>
        <w:t>Fariba</w:t>
      </w:r>
      <w:proofErr w:type="spellEnd"/>
      <w:r w:rsidR="00BD3190" w:rsidRPr="008903AB">
        <w:rPr>
          <w:rFonts w:eastAsia="Times New Roman" w:cs="Times New Roman"/>
          <w:sz w:val="24"/>
          <w:szCs w:val="24"/>
        </w:rPr>
        <w:t xml:space="preserve"> Kasseri, Chief Administrative Officer</w:t>
      </w:r>
    </w:p>
    <w:p w:rsidR="00690773" w:rsidRPr="008903AB" w:rsidRDefault="00690773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rFonts w:eastAsia="Times New Roman" w:cs="Times New Roman"/>
          <w:sz w:val="24"/>
          <w:szCs w:val="24"/>
        </w:rPr>
      </w:pPr>
      <w:r w:rsidRPr="008903AB">
        <w:rPr>
          <w:rFonts w:eastAsia="Times New Roman" w:cs="Times New Roman"/>
          <w:sz w:val="24"/>
          <w:szCs w:val="24"/>
        </w:rPr>
        <w:t>Executive Strategic Evaluation Team/Strategic Workforce Analysis Team, City of Norfolk, VA, Marcus Jones, City Manager</w:t>
      </w:r>
    </w:p>
    <w:p w:rsidR="00F357EC" w:rsidRPr="008903AB" w:rsidRDefault="00F357E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rFonts w:eastAsia="Times New Roman" w:cs="Times New Roman"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Fellowship Program</w:t>
      </w:r>
      <w:r w:rsidRPr="008903AB">
        <w:rPr>
          <w:rFonts w:eastAsia="Times New Roman" w:cs="Times New Roman"/>
          <w:sz w:val="24"/>
          <w:szCs w:val="24"/>
        </w:rPr>
        <w:t xml:space="preserve">, </w:t>
      </w:r>
      <w:r w:rsidR="0085408F" w:rsidRPr="008903AB">
        <w:rPr>
          <w:rFonts w:eastAsia="Times New Roman" w:cs="Times New Roman"/>
          <w:sz w:val="24"/>
          <w:szCs w:val="24"/>
        </w:rPr>
        <w:t xml:space="preserve">City of </w:t>
      </w:r>
      <w:r w:rsidRPr="00352CAC">
        <w:rPr>
          <w:rFonts w:eastAsia="Times New Roman" w:cs="Times New Roman"/>
          <w:sz w:val="24"/>
          <w:szCs w:val="24"/>
        </w:rPr>
        <w:t>Hamilton</w:t>
      </w:r>
      <w:r w:rsidRPr="008903AB">
        <w:rPr>
          <w:rFonts w:eastAsia="Times New Roman" w:cs="Times New Roman"/>
          <w:sz w:val="24"/>
          <w:szCs w:val="24"/>
        </w:rPr>
        <w:t>, OH</w:t>
      </w:r>
      <w:r w:rsidR="00BE0F5B" w:rsidRPr="008903AB">
        <w:rPr>
          <w:rFonts w:eastAsia="Times New Roman" w:cs="Times New Roman"/>
          <w:sz w:val="24"/>
          <w:szCs w:val="24"/>
        </w:rPr>
        <w:t xml:space="preserve">, </w:t>
      </w:r>
      <w:r w:rsidR="00BE0F5B" w:rsidRPr="008903AB">
        <w:rPr>
          <w:rFonts w:cs="Verdana"/>
          <w:sz w:val="24"/>
          <w:szCs w:val="24"/>
        </w:rPr>
        <w:t>Joshua A. Smith</w:t>
      </w:r>
      <w:r w:rsidR="00BE0F5B" w:rsidRPr="008903AB">
        <w:rPr>
          <w:sz w:val="24"/>
          <w:szCs w:val="24"/>
        </w:rPr>
        <w:t>, City Manager</w:t>
      </w:r>
    </w:p>
    <w:p w:rsidR="00364E66" w:rsidRPr="00364E66" w:rsidRDefault="00F357EC" w:rsidP="001B119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b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Menifee University</w:t>
      </w:r>
      <w:r w:rsidRPr="00364E66">
        <w:rPr>
          <w:rFonts w:eastAsia="Times New Roman" w:cs="Times New Roman"/>
          <w:sz w:val="24"/>
          <w:szCs w:val="24"/>
        </w:rPr>
        <w:t xml:space="preserve">, City of </w:t>
      </w:r>
      <w:r w:rsidRPr="00352CAC">
        <w:rPr>
          <w:rFonts w:eastAsia="Times New Roman" w:cs="Times New Roman"/>
          <w:sz w:val="24"/>
          <w:szCs w:val="24"/>
        </w:rPr>
        <w:t>Menifee</w:t>
      </w:r>
      <w:r w:rsidRPr="00364E66">
        <w:rPr>
          <w:rFonts w:eastAsia="Times New Roman" w:cs="Times New Roman"/>
          <w:sz w:val="24"/>
          <w:szCs w:val="24"/>
        </w:rPr>
        <w:t>, CA</w:t>
      </w:r>
      <w:r w:rsidR="001B1192" w:rsidRPr="00364E66">
        <w:rPr>
          <w:rFonts w:eastAsia="Times New Roman" w:cs="Times New Roman"/>
          <w:sz w:val="24"/>
          <w:szCs w:val="24"/>
        </w:rPr>
        <w:t>, Rob Johnson, City Manager</w:t>
      </w:r>
    </w:p>
    <w:p w:rsidR="00F357EC" w:rsidRPr="00364E66" w:rsidRDefault="00F357EC" w:rsidP="001B119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b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North Bay Life Science Alliance</w:t>
      </w:r>
      <w:r w:rsidRPr="00364E66">
        <w:rPr>
          <w:rFonts w:eastAsia="Times New Roman" w:cs="Times New Roman"/>
          <w:sz w:val="24"/>
          <w:szCs w:val="24"/>
        </w:rPr>
        <w:t xml:space="preserve">, </w:t>
      </w:r>
      <w:r w:rsidR="0085408F" w:rsidRPr="00364E66">
        <w:rPr>
          <w:rFonts w:eastAsia="Times New Roman" w:cs="Times New Roman"/>
          <w:sz w:val="24"/>
          <w:szCs w:val="24"/>
        </w:rPr>
        <w:t xml:space="preserve">City of </w:t>
      </w:r>
      <w:r w:rsidRPr="00352CAC">
        <w:rPr>
          <w:rFonts w:eastAsia="Times New Roman" w:cs="Times New Roman"/>
          <w:sz w:val="24"/>
          <w:szCs w:val="24"/>
        </w:rPr>
        <w:t>Novato</w:t>
      </w:r>
      <w:r w:rsidRPr="00364E66">
        <w:rPr>
          <w:rFonts w:eastAsia="Times New Roman" w:cs="Times New Roman"/>
          <w:sz w:val="24"/>
          <w:szCs w:val="24"/>
        </w:rPr>
        <w:t>, CA</w:t>
      </w:r>
      <w:r w:rsidR="00CC0079" w:rsidRPr="00364E66">
        <w:rPr>
          <w:rFonts w:eastAsia="Times New Roman" w:cs="Times New Roman"/>
          <w:sz w:val="24"/>
          <w:szCs w:val="24"/>
        </w:rPr>
        <w:t>, Michael Frank, City Manager</w:t>
      </w:r>
    </w:p>
    <w:p w:rsidR="00352CAC" w:rsidRPr="008903AB" w:rsidRDefault="00F357EC" w:rsidP="00BB60F2">
      <w:pPr>
        <w:pStyle w:val="ListParagraph"/>
        <w:numPr>
          <w:ilvl w:val="0"/>
          <w:numId w:val="27"/>
        </w:numPr>
        <w:spacing w:after="0" w:line="240" w:lineRule="auto"/>
        <w:ind w:left="1800" w:hanging="720"/>
        <w:rPr>
          <w:b/>
          <w:sz w:val="24"/>
          <w:szCs w:val="24"/>
        </w:rPr>
      </w:pPr>
      <w:r w:rsidRPr="00352CAC">
        <w:rPr>
          <w:rFonts w:eastAsia="Times New Roman" w:cs="Times New Roman"/>
          <w:sz w:val="24"/>
          <w:szCs w:val="24"/>
        </w:rPr>
        <w:t>Risk Management Program</w:t>
      </w:r>
      <w:r w:rsidRPr="008903AB">
        <w:rPr>
          <w:rFonts w:eastAsia="Times New Roman" w:cs="Times New Roman"/>
          <w:sz w:val="24"/>
          <w:szCs w:val="24"/>
        </w:rPr>
        <w:t xml:space="preserve">, </w:t>
      </w:r>
      <w:r w:rsidR="0085408F" w:rsidRPr="008903AB">
        <w:rPr>
          <w:rFonts w:eastAsia="Times New Roman" w:cs="Times New Roman"/>
          <w:sz w:val="24"/>
          <w:szCs w:val="24"/>
        </w:rPr>
        <w:t xml:space="preserve">City of </w:t>
      </w:r>
      <w:r w:rsidRPr="00352CAC">
        <w:rPr>
          <w:rFonts w:eastAsia="Times New Roman" w:cs="Times New Roman"/>
          <w:sz w:val="24"/>
          <w:szCs w:val="24"/>
        </w:rPr>
        <w:t>Sugar Land</w:t>
      </w:r>
      <w:r w:rsidRPr="008903AB">
        <w:rPr>
          <w:rFonts w:eastAsia="Times New Roman" w:cs="Times New Roman"/>
          <w:sz w:val="24"/>
          <w:szCs w:val="24"/>
        </w:rPr>
        <w:t>, TX</w:t>
      </w:r>
      <w:r w:rsidR="0085408F" w:rsidRPr="008903AB">
        <w:rPr>
          <w:rFonts w:eastAsia="Times New Roman" w:cs="Times New Roman"/>
          <w:sz w:val="24"/>
          <w:szCs w:val="24"/>
        </w:rPr>
        <w:t xml:space="preserve">, </w:t>
      </w:r>
      <w:r w:rsidR="0085408F" w:rsidRPr="008903AB">
        <w:rPr>
          <w:rStyle w:val="dataformtextbox"/>
          <w:sz w:val="24"/>
          <w:szCs w:val="24"/>
        </w:rPr>
        <w:t xml:space="preserve">Allen </w:t>
      </w:r>
      <w:proofErr w:type="spellStart"/>
      <w:r w:rsidR="0085408F" w:rsidRPr="008903AB">
        <w:rPr>
          <w:rStyle w:val="dataformtextbox"/>
          <w:sz w:val="24"/>
          <w:szCs w:val="24"/>
        </w:rPr>
        <w:t>Bogard</w:t>
      </w:r>
      <w:proofErr w:type="spellEnd"/>
      <w:r w:rsidR="0085408F" w:rsidRPr="008903AB">
        <w:rPr>
          <w:rStyle w:val="dataformtextbox"/>
          <w:sz w:val="24"/>
          <w:szCs w:val="24"/>
        </w:rPr>
        <w:t>, City Manager</w:t>
      </w:r>
    </w:p>
    <w:p w:rsidR="00352CAC" w:rsidRPr="00052AA1" w:rsidRDefault="00352CAC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067F47" w:rsidRPr="00052AA1" w:rsidRDefault="00067F47" w:rsidP="00BB60F2">
      <w:pPr>
        <w:spacing w:after="0" w:line="240" w:lineRule="auto"/>
        <w:contextualSpacing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Strategic Leadership &amp; Governance Program Excellence Award (populations 10,000 to 49,999)</w:t>
      </w:r>
    </w:p>
    <w:p w:rsidR="00463DB2" w:rsidRPr="00052AA1" w:rsidRDefault="009E1F00" w:rsidP="00BB60F2">
      <w:pPr>
        <w:pStyle w:val="Default"/>
        <w:ind w:left="432"/>
        <w:rPr>
          <w:rFonts w:asciiTheme="minorHAnsi" w:hAnsiTheme="minorHAnsi"/>
        </w:rPr>
      </w:pPr>
      <w:r w:rsidRPr="009E1F00">
        <w:rPr>
          <w:rFonts w:asciiTheme="minorHAnsi" w:eastAsia="Times New Roman" w:hAnsiTheme="minorHAnsi" w:cs="Times New Roman"/>
          <w:b/>
          <w:i/>
        </w:rPr>
        <w:t>Citizen Engagement Program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, City of </w:t>
      </w:r>
      <w:r w:rsidRPr="009E1F00">
        <w:rPr>
          <w:rFonts w:asciiTheme="minorHAnsi" w:eastAsia="Times New Roman" w:hAnsiTheme="minorHAnsi" w:cs="Times New Roman"/>
          <w:b/>
          <w:i/>
        </w:rPr>
        <w:t>Sedona</w:t>
      </w:r>
      <w:r w:rsidRPr="00052AA1">
        <w:rPr>
          <w:rFonts w:asciiTheme="minorHAnsi" w:eastAsia="Times New Roman" w:hAnsiTheme="minorHAnsi" w:cs="Times New Roman"/>
          <w:b/>
          <w:i/>
        </w:rPr>
        <w:t>, AZ</w:t>
      </w:r>
      <w:r w:rsidR="00463DB2" w:rsidRPr="00052AA1">
        <w:rPr>
          <w:rFonts w:asciiTheme="minorHAnsi" w:eastAsia="Times New Roman" w:hAnsiTheme="minorHAnsi" w:cs="Times New Roman"/>
          <w:b/>
          <w:i/>
        </w:rPr>
        <w:t>, Justin Clifton, City Manager</w:t>
      </w:r>
    </w:p>
    <w:p w:rsidR="009E1F00" w:rsidRPr="00052AA1" w:rsidRDefault="009E1F00" w:rsidP="00BB60F2">
      <w:pPr>
        <w:spacing w:after="0" w:line="240" w:lineRule="auto"/>
        <w:contextualSpacing/>
        <w:rPr>
          <w:b/>
          <w:sz w:val="24"/>
          <w:szCs w:val="24"/>
        </w:rPr>
      </w:pPr>
    </w:p>
    <w:p w:rsidR="00463DB2" w:rsidRPr="00052AA1" w:rsidRDefault="00463DB2" w:rsidP="00BB60F2">
      <w:pPr>
        <w:spacing w:after="0" w:line="240" w:lineRule="auto"/>
        <w:ind w:left="720"/>
        <w:contextualSpacing/>
        <w:rPr>
          <w:sz w:val="24"/>
          <w:szCs w:val="24"/>
        </w:rPr>
      </w:pPr>
      <w:r w:rsidRPr="00052AA1">
        <w:rPr>
          <w:sz w:val="24"/>
          <w:szCs w:val="24"/>
        </w:rPr>
        <w:t>Other Nominees:</w:t>
      </w:r>
    </w:p>
    <w:p w:rsidR="00766981" w:rsidRPr="00766981" w:rsidRDefault="00F13E12" w:rsidP="00944D14">
      <w:pPr>
        <w:pStyle w:val="Default"/>
        <w:numPr>
          <w:ilvl w:val="0"/>
          <w:numId w:val="27"/>
        </w:numPr>
        <w:ind w:left="1800" w:hanging="720"/>
        <w:rPr>
          <w:rFonts w:asciiTheme="minorHAnsi" w:hAnsiTheme="minorHAnsi"/>
        </w:rPr>
      </w:pPr>
      <w:r w:rsidRPr="00463DB2">
        <w:rPr>
          <w:rFonts w:asciiTheme="minorHAnsi" w:hAnsiTheme="minorHAnsi"/>
        </w:rPr>
        <w:t>Beyond Business Friendly</w:t>
      </w:r>
      <w:r w:rsidRPr="00766981">
        <w:rPr>
          <w:rFonts w:asciiTheme="minorHAnsi" w:hAnsiTheme="minorHAnsi"/>
        </w:rPr>
        <w:t xml:space="preserve">, </w:t>
      </w:r>
      <w:r w:rsidR="00766981" w:rsidRPr="00766981">
        <w:rPr>
          <w:rFonts w:asciiTheme="minorHAnsi" w:hAnsiTheme="minorHAnsi"/>
        </w:rPr>
        <w:t>Village of Schaumburg, IL, Brian A. Townsend</w:t>
      </w:r>
      <w:r w:rsidR="00CC2775">
        <w:rPr>
          <w:rFonts w:asciiTheme="minorHAnsi" w:hAnsiTheme="minorHAnsi"/>
        </w:rPr>
        <w:t>, Village Manager</w:t>
      </w:r>
      <w:r w:rsidR="00766981" w:rsidRPr="00766981">
        <w:rPr>
          <w:rFonts w:asciiTheme="minorHAnsi" w:hAnsiTheme="minorHAnsi"/>
        </w:rPr>
        <w:t xml:space="preserve">; </w:t>
      </w:r>
      <w:r w:rsidRPr="00463DB2">
        <w:rPr>
          <w:rFonts w:asciiTheme="minorHAnsi" w:hAnsiTheme="minorHAnsi"/>
        </w:rPr>
        <w:t>Village of Elk Grove Village</w:t>
      </w:r>
      <w:r w:rsidRPr="00766981">
        <w:rPr>
          <w:rFonts w:asciiTheme="minorHAnsi" w:hAnsiTheme="minorHAnsi"/>
        </w:rPr>
        <w:t xml:space="preserve">, IL, </w:t>
      </w:r>
      <w:r w:rsidRPr="00463DB2">
        <w:rPr>
          <w:rFonts w:asciiTheme="minorHAnsi" w:hAnsiTheme="minorHAnsi"/>
        </w:rPr>
        <w:t xml:space="preserve">Ray </w:t>
      </w:r>
      <w:proofErr w:type="spellStart"/>
      <w:r w:rsidRPr="00463DB2">
        <w:rPr>
          <w:rFonts w:asciiTheme="minorHAnsi" w:hAnsiTheme="minorHAnsi"/>
        </w:rPr>
        <w:t>Rummel</w:t>
      </w:r>
      <w:proofErr w:type="spellEnd"/>
      <w:r w:rsidRPr="00766981">
        <w:rPr>
          <w:rFonts w:asciiTheme="minorHAnsi" w:hAnsiTheme="minorHAnsi"/>
        </w:rPr>
        <w:t>, Village Manager</w:t>
      </w:r>
      <w:r w:rsidR="00766981" w:rsidRPr="00766981">
        <w:rPr>
          <w:rFonts w:asciiTheme="minorHAnsi" w:hAnsiTheme="minorHAnsi"/>
        </w:rPr>
        <w:t xml:space="preserve">; Village of Hoffman Estates, IL, James H. Norris, Village Manager; </w:t>
      </w:r>
    </w:p>
    <w:p w:rsidR="00F13E12" w:rsidRPr="00052AA1" w:rsidRDefault="00F13E12" w:rsidP="00BB60F2">
      <w:pPr>
        <w:pStyle w:val="ListParagraph"/>
        <w:numPr>
          <w:ilvl w:val="0"/>
          <w:numId w:val="28"/>
        </w:numPr>
        <w:spacing w:after="0" w:line="240" w:lineRule="auto"/>
        <w:ind w:left="1800" w:hanging="720"/>
        <w:rPr>
          <w:sz w:val="24"/>
          <w:szCs w:val="24"/>
        </w:rPr>
      </w:pPr>
      <w:r w:rsidRPr="004D243A">
        <w:rPr>
          <w:rFonts w:cs="Verdana"/>
          <w:color w:val="000000"/>
          <w:sz w:val="24"/>
          <w:szCs w:val="24"/>
        </w:rPr>
        <w:t>Citizens Academy</w:t>
      </w:r>
      <w:r w:rsidRPr="00052AA1">
        <w:rPr>
          <w:rFonts w:cs="Verdana"/>
          <w:color w:val="000000"/>
          <w:sz w:val="24"/>
          <w:szCs w:val="24"/>
        </w:rPr>
        <w:t xml:space="preserve">, </w:t>
      </w:r>
      <w:r w:rsidRPr="004D243A">
        <w:rPr>
          <w:rFonts w:cs="Verdana"/>
          <w:color w:val="000000"/>
          <w:sz w:val="24"/>
          <w:szCs w:val="24"/>
        </w:rPr>
        <w:t>City of Midland, M</w:t>
      </w:r>
      <w:r w:rsidRPr="00052AA1">
        <w:rPr>
          <w:rFonts w:cs="Verdana"/>
          <w:color w:val="000000"/>
          <w:sz w:val="24"/>
          <w:szCs w:val="24"/>
        </w:rPr>
        <w:t xml:space="preserve">I, </w:t>
      </w:r>
      <w:r w:rsidRPr="004D243A">
        <w:rPr>
          <w:rFonts w:cs="Verdana"/>
          <w:color w:val="000000"/>
          <w:sz w:val="24"/>
          <w:szCs w:val="24"/>
        </w:rPr>
        <w:t>Jon Lynch</w:t>
      </w:r>
      <w:r w:rsidRPr="00052AA1">
        <w:rPr>
          <w:rFonts w:cs="Verdana"/>
          <w:color w:val="000000"/>
          <w:sz w:val="24"/>
          <w:szCs w:val="24"/>
        </w:rPr>
        <w:t>, City Manager</w:t>
      </w:r>
    </w:p>
    <w:p w:rsidR="00F13E12" w:rsidRPr="00052AA1" w:rsidRDefault="00F13E12" w:rsidP="00BB60F2">
      <w:pPr>
        <w:pStyle w:val="ListParagraph"/>
        <w:numPr>
          <w:ilvl w:val="0"/>
          <w:numId w:val="28"/>
        </w:numPr>
        <w:spacing w:after="0" w:line="240" w:lineRule="auto"/>
        <w:ind w:left="1800" w:hanging="720"/>
        <w:rPr>
          <w:sz w:val="24"/>
          <w:szCs w:val="24"/>
        </w:rPr>
      </w:pPr>
      <w:r w:rsidRPr="00463DB2">
        <w:rPr>
          <w:rFonts w:cs="Verdana"/>
          <w:color w:val="000000"/>
          <w:sz w:val="24"/>
          <w:szCs w:val="24"/>
        </w:rPr>
        <w:t>City of Hermosa Beach: Community Engagement Process for Proposed E&amp;B Natural Resources Oil Drilling and Production Project</w:t>
      </w:r>
      <w:r w:rsidRPr="00052AA1">
        <w:rPr>
          <w:rFonts w:cs="Verdana"/>
          <w:color w:val="000000"/>
          <w:sz w:val="24"/>
          <w:szCs w:val="24"/>
        </w:rPr>
        <w:t xml:space="preserve">, </w:t>
      </w:r>
      <w:r w:rsidRPr="00463DB2">
        <w:rPr>
          <w:rFonts w:cs="Verdana"/>
          <w:color w:val="000000"/>
          <w:sz w:val="24"/>
          <w:szCs w:val="24"/>
        </w:rPr>
        <w:t>City of Hermosa Beach</w:t>
      </w:r>
      <w:r w:rsidRPr="00052AA1">
        <w:rPr>
          <w:rFonts w:cs="Verdana"/>
          <w:color w:val="000000"/>
          <w:sz w:val="24"/>
          <w:szCs w:val="24"/>
        </w:rPr>
        <w:t xml:space="preserve">, Tom </w:t>
      </w:r>
      <w:proofErr w:type="spellStart"/>
      <w:r w:rsidRPr="00052AA1">
        <w:rPr>
          <w:rFonts w:cs="Verdana"/>
          <w:color w:val="000000"/>
          <w:sz w:val="24"/>
          <w:szCs w:val="24"/>
        </w:rPr>
        <w:t>Bakaly</w:t>
      </w:r>
      <w:proofErr w:type="spellEnd"/>
      <w:r w:rsidRPr="00052AA1">
        <w:rPr>
          <w:rFonts w:cs="Verdana"/>
          <w:color w:val="000000"/>
          <w:sz w:val="24"/>
          <w:szCs w:val="24"/>
        </w:rPr>
        <w:t>, City Manager</w:t>
      </w:r>
    </w:p>
    <w:p w:rsidR="009E1F00" w:rsidRPr="00052AA1" w:rsidRDefault="00463DB2" w:rsidP="00BB60F2">
      <w:pPr>
        <w:pStyle w:val="ListParagraph"/>
        <w:numPr>
          <w:ilvl w:val="0"/>
          <w:numId w:val="28"/>
        </w:numPr>
        <w:spacing w:after="0" w:line="240" w:lineRule="auto"/>
        <w:ind w:left="1800" w:hanging="720"/>
        <w:rPr>
          <w:sz w:val="24"/>
          <w:szCs w:val="24"/>
        </w:rPr>
      </w:pPr>
      <w:r w:rsidRPr="00052AA1">
        <w:rPr>
          <w:rFonts w:cs="Verdana"/>
          <w:color w:val="000000"/>
          <w:sz w:val="24"/>
          <w:szCs w:val="24"/>
        </w:rPr>
        <w:t>DIG Manly (DREAM INSPIRE GROW), Manly Local Government Area, New South Wales, Australia, Henry Wong, Chief Executive Officer</w:t>
      </w:r>
    </w:p>
    <w:p w:rsidR="00463DB2" w:rsidRPr="00052AA1" w:rsidRDefault="00463DB2" w:rsidP="00BB60F2">
      <w:pPr>
        <w:pStyle w:val="ListParagraph"/>
        <w:numPr>
          <w:ilvl w:val="0"/>
          <w:numId w:val="28"/>
        </w:numPr>
        <w:spacing w:after="0" w:line="240" w:lineRule="auto"/>
        <w:ind w:left="1800" w:hanging="720"/>
        <w:rPr>
          <w:sz w:val="24"/>
          <w:szCs w:val="24"/>
        </w:rPr>
      </w:pPr>
      <w:r w:rsidRPr="00052AA1">
        <w:rPr>
          <w:sz w:val="24"/>
          <w:szCs w:val="24"/>
        </w:rPr>
        <w:t xml:space="preserve">Not In Our City Program, </w:t>
      </w:r>
      <w:r w:rsidR="008903AB">
        <w:rPr>
          <w:sz w:val="24"/>
          <w:szCs w:val="24"/>
        </w:rPr>
        <w:t xml:space="preserve">City of </w:t>
      </w:r>
      <w:r w:rsidRPr="00052AA1">
        <w:rPr>
          <w:sz w:val="24"/>
          <w:szCs w:val="24"/>
        </w:rPr>
        <w:t>Oak Ridge, TN, Mark Watson, City Manager</w:t>
      </w:r>
    </w:p>
    <w:p w:rsidR="004D243A" w:rsidRPr="00052AA1" w:rsidRDefault="004D243A" w:rsidP="00BB60F2">
      <w:pPr>
        <w:pStyle w:val="ListParagraph"/>
        <w:numPr>
          <w:ilvl w:val="0"/>
          <w:numId w:val="28"/>
        </w:numPr>
        <w:spacing w:after="0" w:line="240" w:lineRule="auto"/>
        <w:ind w:left="1800" w:hanging="720"/>
        <w:rPr>
          <w:sz w:val="24"/>
          <w:szCs w:val="24"/>
        </w:rPr>
      </w:pPr>
      <w:r w:rsidRPr="00052AA1">
        <w:rPr>
          <w:rFonts w:cs="Verdana"/>
          <w:sz w:val="24"/>
          <w:szCs w:val="24"/>
        </w:rPr>
        <w:t>Transitioning Principles into Practice, City of Petersburg, VA, William E. Johnson, III, City Manager</w:t>
      </w:r>
    </w:p>
    <w:p w:rsidR="00463DB2" w:rsidRPr="00463DB2" w:rsidRDefault="00463DB2" w:rsidP="00BB60F2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AC7CAF" w:rsidRPr="00052AA1" w:rsidRDefault="00AC7CAF" w:rsidP="00BB60F2">
      <w:pPr>
        <w:spacing w:after="0" w:line="240" w:lineRule="auto"/>
        <w:rPr>
          <w:b/>
          <w:sz w:val="24"/>
          <w:szCs w:val="24"/>
        </w:rPr>
      </w:pPr>
      <w:r w:rsidRPr="00052AA1">
        <w:rPr>
          <w:b/>
          <w:sz w:val="24"/>
          <w:szCs w:val="24"/>
        </w:rPr>
        <w:t>Strategic Leadership &amp; Governance Program Excellence Award (under 10,000)</w:t>
      </w:r>
    </w:p>
    <w:p w:rsidR="00731A70" w:rsidRPr="00052AA1" w:rsidRDefault="001860D7" w:rsidP="00BB60F2">
      <w:pPr>
        <w:pStyle w:val="Default"/>
        <w:ind w:left="432"/>
        <w:rPr>
          <w:rFonts w:asciiTheme="minorHAnsi" w:hAnsiTheme="minorHAnsi"/>
        </w:rPr>
      </w:pPr>
      <w:r w:rsidRPr="001860D7">
        <w:rPr>
          <w:rFonts w:asciiTheme="minorHAnsi" w:eastAsia="Times New Roman" w:hAnsiTheme="minorHAnsi" w:cs="Times New Roman"/>
          <w:b/>
          <w:i/>
        </w:rPr>
        <w:t>Re-Inventing Municipal Government: An Entrepreneurial Small Business Approach</w:t>
      </w:r>
      <w:r w:rsidRPr="00052AA1">
        <w:rPr>
          <w:rFonts w:asciiTheme="minorHAnsi" w:eastAsia="Times New Roman" w:hAnsiTheme="minorHAnsi" w:cs="Times New Roman"/>
          <w:b/>
          <w:i/>
        </w:rPr>
        <w:t xml:space="preserve">, </w:t>
      </w:r>
      <w:r w:rsidRPr="001860D7">
        <w:rPr>
          <w:rFonts w:asciiTheme="minorHAnsi" w:eastAsia="Times New Roman" w:hAnsiTheme="minorHAnsi" w:cs="Times New Roman"/>
          <w:b/>
          <w:i/>
        </w:rPr>
        <w:t>Village of Hawthorn Wood</w:t>
      </w:r>
      <w:r w:rsidRPr="00052AA1">
        <w:rPr>
          <w:rFonts w:asciiTheme="minorHAnsi" w:eastAsia="Times New Roman" w:hAnsiTheme="minorHAnsi" w:cs="Times New Roman"/>
          <w:b/>
          <w:i/>
        </w:rPr>
        <w:t>, IL</w:t>
      </w:r>
      <w:r w:rsidR="00731A70" w:rsidRPr="00052AA1">
        <w:rPr>
          <w:rFonts w:asciiTheme="minorHAnsi" w:eastAsia="Times New Roman" w:hAnsiTheme="minorHAnsi" w:cs="Times New Roman"/>
          <w:b/>
          <w:i/>
        </w:rPr>
        <w:t xml:space="preserve">, </w:t>
      </w:r>
      <w:r w:rsidR="00731A70" w:rsidRPr="00731A70">
        <w:rPr>
          <w:rFonts w:asciiTheme="minorHAnsi" w:hAnsiTheme="minorHAnsi"/>
          <w:b/>
          <w:i/>
        </w:rPr>
        <w:t>Pamela Newton</w:t>
      </w:r>
      <w:r w:rsidR="00731A70" w:rsidRPr="00052AA1">
        <w:rPr>
          <w:rFonts w:asciiTheme="minorHAnsi" w:hAnsiTheme="minorHAnsi"/>
          <w:b/>
          <w:i/>
        </w:rPr>
        <w:t xml:space="preserve">, </w:t>
      </w:r>
      <w:r w:rsidR="00731A70" w:rsidRPr="00731A70">
        <w:rPr>
          <w:rFonts w:asciiTheme="minorHAnsi" w:hAnsiTheme="minorHAnsi"/>
          <w:b/>
          <w:i/>
        </w:rPr>
        <w:t>Chief Operating Officer</w:t>
      </w:r>
    </w:p>
    <w:sectPr w:rsidR="00731A70" w:rsidRPr="00052AA1" w:rsidSect="004A15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F9" w:rsidRDefault="005130F9" w:rsidP="0040152B">
      <w:pPr>
        <w:spacing w:after="0" w:line="240" w:lineRule="auto"/>
      </w:pPr>
      <w:r>
        <w:separator/>
      </w:r>
    </w:p>
  </w:endnote>
  <w:endnote w:type="continuationSeparator" w:id="0">
    <w:p w:rsidR="005130F9" w:rsidRDefault="005130F9" w:rsidP="0040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7646"/>
      <w:docPartObj>
        <w:docPartGallery w:val="Page Numbers (Bottom of Page)"/>
        <w:docPartUnique/>
      </w:docPartObj>
    </w:sdtPr>
    <w:sdtEndPr/>
    <w:sdtContent>
      <w:p w:rsidR="00905F5D" w:rsidRDefault="00880E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F5D" w:rsidRDefault="00905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F9" w:rsidRDefault="005130F9" w:rsidP="0040152B">
      <w:pPr>
        <w:spacing w:after="0" w:line="240" w:lineRule="auto"/>
      </w:pPr>
      <w:r>
        <w:separator/>
      </w:r>
    </w:p>
  </w:footnote>
  <w:footnote w:type="continuationSeparator" w:id="0">
    <w:p w:rsidR="005130F9" w:rsidRDefault="005130F9" w:rsidP="0040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2C"/>
    <w:multiLevelType w:val="hybridMultilevel"/>
    <w:tmpl w:val="1E0AD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3EB"/>
    <w:multiLevelType w:val="hybridMultilevel"/>
    <w:tmpl w:val="8F7C0A28"/>
    <w:lvl w:ilvl="0" w:tplc="4DBEE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7121"/>
    <w:multiLevelType w:val="hybridMultilevel"/>
    <w:tmpl w:val="A5183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E2E44"/>
    <w:multiLevelType w:val="hybridMultilevel"/>
    <w:tmpl w:val="458C8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51DB4"/>
    <w:multiLevelType w:val="hybridMultilevel"/>
    <w:tmpl w:val="648A5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373CD"/>
    <w:multiLevelType w:val="hybridMultilevel"/>
    <w:tmpl w:val="C4904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40603"/>
    <w:multiLevelType w:val="hybridMultilevel"/>
    <w:tmpl w:val="7C008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44553"/>
    <w:multiLevelType w:val="hybridMultilevel"/>
    <w:tmpl w:val="AA224444"/>
    <w:lvl w:ilvl="0" w:tplc="4DBEE2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4DBEE2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095E68"/>
    <w:multiLevelType w:val="hybridMultilevel"/>
    <w:tmpl w:val="F95E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2323"/>
    <w:multiLevelType w:val="hybridMultilevel"/>
    <w:tmpl w:val="70E2F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3480A"/>
    <w:multiLevelType w:val="hybridMultilevel"/>
    <w:tmpl w:val="F2C2A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329B6"/>
    <w:multiLevelType w:val="hybridMultilevel"/>
    <w:tmpl w:val="C66E179C"/>
    <w:lvl w:ilvl="0" w:tplc="4DBEE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526336"/>
    <w:multiLevelType w:val="hybridMultilevel"/>
    <w:tmpl w:val="AEA2FFD6"/>
    <w:lvl w:ilvl="0" w:tplc="4DBEE2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A0529D"/>
    <w:multiLevelType w:val="hybridMultilevel"/>
    <w:tmpl w:val="31D63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85940"/>
    <w:multiLevelType w:val="hybridMultilevel"/>
    <w:tmpl w:val="8B2EE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F0BC4"/>
    <w:multiLevelType w:val="hybridMultilevel"/>
    <w:tmpl w:val="FFAE4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118F5"/>
    <w:multiLevelType w:val="hybridMultilevel"/>
    <w:tmpl w:val="9C44516E"/>
    <w:lvl w:ilvl="0" w:tplc="4DBEE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43F5C"/>
    <w:multiLevelType w:val="hybridMultilevel"/>
    <w:tmpl w:val="EA50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2037E"/>
    <w:multiLevelType w:val="hybridMultilevel"/>
    <w:tmpl w:val="471C595A"/>
    <w:lvl w:ilvl="0" w:tplc="4DBEE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01053"/>
    <w:multiLevelType w:val="hybridMultilevel"/>
    <w:tmpl w:val="DC904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6732"/>
    <w:multiLevelType w:val="hybridMultilevel"/>
    <w:tmpl w:val="628AC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026E1"/>
    <w:multiLevelType w:val="hybridMultilevel"/>
    <w:tmpl w:val="EFD46218"/>
    <w:lvl w:ilvl="0" w:tplc="4DBEE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379E1"/>
    <w:multiLevelType w:val="hybridMultilevel"/>
    <w:tmpl w:val="F5B858EC"/>
    <w:lvl w:ilvl="0" w:tplc="BF7EE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400496"/>
    <w:multiLevelType w:val="hybridMultilevel"/>
    <w:tmpl w:val="19EAAAA8"/>
    <w:lvl w:ilvl="0" w:tplc="4DBEE2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F10C36"/>
    <w:multiLevelType w:val="hybridMultilevel"/>
    <w:tmpl w:val="8618DB72"/>
    <w:lvl w:ilvl="0" w:tplc="4DBEE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096E5B"/>
    <w:multiLevelType w:val="hybridMultilevel"/>
    <w:tmpl w:val="B39C1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F591C"/>
    <w:multiLevelType w:val="hybridMultilevel"/>
    <w:tmpl w:val="8578F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537B4"/>
    <w:multiLevelType w:val="hybridMultilevel"/>
    <w:tmpl w:val="6B94A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4"/>
  </w:num>
  <w:num w:numId="5">
    <w:abstractNumId w:val="3"/>
  </w:num>
  <w:num w:numId="6">
    <w:abstractNumId w:val="27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2"/>
  </w:num>
  <w:num w:numId="12">
    <w:abstractNumId w:val="26"/>
  </w:num>
  <w:num w:numId="13">
    <w:abstractNumId w:val="17"/>
  </w:num>
  <w:num w:numId="14">
    <w:abstractNumId w:val="0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  <w:num w:numId="19">
    <w:abstractNumId w:val="22"/>
  </w:num>
  <w:num w:numId="20">
    <w:abstractNumId w:val="24"/>
  </w:num>
  <w:num w:numId="21">
    <w:abstractNumId w:val="7"/>
  </w:num>
  <w:num w:numId="22">
    <w:abstractNumId w:val="21"/>
  </w:num>
  <w:num w:numId="23">
    <w:abstractNumId w:val="12"/>
  </w:num>
  <w:num w:numId="24">
    <w:abstractNumId w:val="1"/>
  </w:num>
  <w:num w:numId="25">
    <w:abstractNumId w:val="11"/>
  </w:num>
  <w:num w:numId="26">
    <w:abstractNumId w:val="2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47"/>
    <w:rsid w:val="000115B7"/>
    <w:rsid w:val="000149B3"/>
    <w:rsid w:val="00020D71"/>
    <w:rsid w:val="00021440"/>
    <w:rsid w:val="000235D0"/>
    <w:rsid w:val="000301EF"/>
    <w:rsid w:val="00031A34"/>
    <w:rsid w:val="00034754"/>
    <w:rsid w:val="000347FA"/>
    <w:rsid w:val="000362B3"/>
    <w:rsid w:val="000369B4"/>
    <w:rsid w:val="0004032B"/>
    <w:rsid w:val="00045711"/>
    <w:rsid w:val="000458F2"/>
    <w:rsid w:val="0004678C"/>
    <w:rsid w:val="00046EEB"/>
    <w:rsid w:val="00052AA1"/>
    <w:rsid w:val="00053A85"/>
    <w:rsid w:val="0005524B"/>
    <w:rsid w:val="00067F47"/>
    <w:rsid w:val="00071B4C"/>
    <w:rsid w:val="00071D9D"/>
    <w:rsid w:val="000741F2"/>
    <w:rsid w:val="00077C31"/>
    <w:rsid w:val="0008092C"/>
    <w:rsid w:val="000813BF"/>
    <w:rsid w:val="00081C2D"/>
    <w:rsid w:val="000822B6"/>
    <w:rsid w:val="00083EDD"/>
    <w:rsid w:val="00085710"/>
    <w:rsid w:val="000B2D2A"/>
    <w:rsid w:val="000B3089"/>
    <w:rsid w:val="000B602F"/>
    <w:rsid w:val="000C10A2"/>
    <w:rsid w:val="000C1F4A"/>
    <w:rsid w:val="000C24CF"/>
    <w:rsid w:val="000C5FB8"/>
    <w:rsid w:val="000D01C9"/>
    <w:rsid w:val="000D3E55"/>
    <w:rsid w:val="000D7AA1"/>
    <w:rsid w:val="000E7CAC"/>
    <w:rsid w:val="000F0B2B"/>
    <w:rsid w:val="000F2126"/>
    <w:rsid w:val="001002AC"/>
    <w:rsid w:val="00105F18"/>
    <w:rsid w:val="00106B8F"/>
    <w:rsid w:val="00113169"/>
    <w:rsid w:val="001212E6"/>
    <w:rsid w:val="00124F53"/>
    <w:rsid w:val="001356DA"/>
    <w:rsid w:val="00135A03"/>
    <w:rsid w:val="00137C1A"/>
    <w:rsid w:val="00144EAD"/>
    <w:rsid w:val="00150964"/>
    <w:rsid w:val="00151365"/>
    <w:rsid w:val="00153D18"/>
    <w:rsid w:val="00157A7F"/>
    <w:rsid w:val="00161033"/>
    <w:rsid w:val="0016269B"/>
    <w:rsid w:val="001714CF"/>
    <w:rsid w:val="001740DB"/>
    <w:rsid w:val="001802D1"/>
    <w:rsid w:val="00183981"/>
    <w:rsid w:val="001860D7"/>
    <w:rsid w:val="00196D74"/>
    <w:rsid w:val="001A157B"/>
    <w:rsid w:val="001A15F4"/>
    <w:rsid w:val="001A170A"/>
    <w:rsid w:val="001A29FC"/>
    <w:rsid w:val="001A6142"/>
    <w:rsid w:val="001B1192"/>
    <w:rsid w:val="001B1734"/>
    <w:rsid w:val="001C122B"/>
    <w:rsid w:val="001C318E"/>
    <w:rsid w:val="001C3853"/>
    <w:rsid w:val="001C5DEF"/>
    <w:rsid w:val="001D53B1"/>
    <w:rsid w:val="001E0825"/>
    <w:rsid w:val="001E497B"/>
    <w:rsid w:val="001E6341"/>
    <w:rsid w:val="001E6DDA"/>
    <w:rsid w:val="001F267F"/>
    <w:rsid w:val="001F60EC"/>
    <w:rsid w:val="001F6758"/>
    <w:rsid w:val="0020107B"/>
    <w:rsid w:val="002016CB"/>
    <w:rsid w:val="00203BB0"/>
    <w:rsid w:val="002040BA"/>
    <w:rsid w:val="00205719"/>
    <w:rsid w:val="00207900"/>
    <w:rsid w:val="00212025"/>
    <w:rsid w:val="00213342"/>
    <w:rsid w:val="002177E3"/>
    <w:rsid w:val="00221AFE"/>
    <w:rsid w:val="00222012"/>
    <w:rsid w:val="0022751B"/>
    <w:rsid w:val="00230DC8"/>
    <w:rsid w:val="00231668"/>
    <w:rsid w:val="002352CE"/>
    <w:rsid w:val="00244065"/>
    <w:rsid w:val="00245454"/>
    <w:rsid w:val="00245D53"/>
    <w:rsid w:val="00247181"/>
    <w:rsid w:val="00256126"/>
    <w:rsid w:val="002614B5"/>
    <w:rsid w:val="002621CA"/>
    <w:rsid w:val="00270ED4"/>
    <w:rsid w:val="0027221B"/>
    <w:rsid w:val="00274D0C"/>
    <w:rsid w:val="00281860"/>
    <w:rsid w:val="00284449"/>
    <w:rsid w:val="002975D5"/>
    <w:rsid w:val="002A4715"/>
    <w:rsid w:val="002A58AE"/>
    <w:rsid w:val="002A5EF8"/>
    <w:rsid w:val="002A7AEC"/>
    <w:rsid w:val="002B11BF"/>
    <w:rsid w:val="002B2D87"/>
    <w:rsid w:val="002B72D1"/>
    <w:rsid w:val="002C3616"/>
    <w:rsid w:val="002C4356"/>
    <w:rsid w:val="002D2328"/>
    <w:rsid w:val="002D28A1"/>
    <w:rsid w:val="002D3844"/>
    <w:rsid w:val="002D431D"/>
    <w:rsid w:val="002E023A"/>
    <w:rsid w:val="002E1242"/>
    <w:rsid w:val="002E1DE7"/>
    <w:rsid w:val="002E222A"/>
    <w:rsid w:val="002E2AA9"/>
    <w:rsid w:val="002E3332"/>
    <w:rsid w:val="002E3FD8"/>
    <w:rsid w:val="002F3392"/>
    <w:rsid w:val="002F46FD"/>
    <w:rsid w:val="002F615D"/>
    <w:rsid w:val="00311B54"/>
    <w:rsid w:val="00316D37"/>
    <w:rsid w:val="00317239"/>
    <w:rsid w:val="003252BE"/>
    <w:rsid w:val="003269DC"/>
    <w:rsid w:val="00332EE5"/>
    <w:rsid w:val="00337087"/>
    <w:rsid w:val="00345604"/>
    <w:rsid w:val="00345842"/>
    <w:rsid w:val="00346526"/>
    <w:rsid w:val="00352CAC"/>
    <w:rsid w:val="00352EF0"/>
    <w:rsid w:val="00357641"/>
    <w:rsid w:val="00363541"/>
    <w:rsid w:val="00364E66"/>
    <w:rsid w:val="00372318"/>
    <w:rsid w:val="0037343D"/>
    <w:rsid w:val="00384ED9"/>
    <w:rsid w:val="00391E00"/>
    <w:rsid w:val="00394975"/>
    <w:rsid w:val="00396A9C"/>
    <w:rsid w:val="00396BF8"/>
    <w:rsid w:val="003B0B7B"/>
    <w:rsid w:val="003B4A8A"/>
    <w:rsid w:val="003B6801"/>
    <w:rsid w:val="003C1F3B"/>
    <w:rsid w:val="003C251E"/>
    <w:rsid w:val="003D6FC8"/>
    <w:rsid w:val="003E6306"/>
    <w:rsid w:val="003F1ED2"/>
    <w:rsid w:val="003F2D4B"/>
    <w:rsid w:val="003F4525"/>
    <w:rsid w:val="00400155"/>
    <w:rsid w:val="0040152B"/>
    <w:rsid w:val="00402627"/>
    <w:rsid w:val="0040494F"/>
    <w:rsid w:val="00407A2D"/>
    <w:rsid w:val="0041131E"/>
    <w:rsid w:val="0041182B"/>
    <w:rsid w:val="00413C63"/>
    <w:rsid w:val="00420663"/>
    <w:rsid w:val="0042443E"/>
    <w:rsid w:val="004273B7"/>
    <w:rsid w:val="00433B93"/>
    <w:rsid w:val="004352E2"/>
    <w:rsid w:val="00440806"/>
    <w:rsid w:val="0044297C"/>
    <w:rsid w:val="00443481"/>
    <w:rsid w:val="004446FF"/>
    <w:rsid w:val="0045027F"/>
    <w:rsid w:val="004519B5"/>
    <w:rsid w:val="0045478D"/>
    <w:rsid w:val="004557EF"/>
    <w:rsid w:val="0045753C"/>
    <w:rsid w:val="00463381"/>
    <w:rsid w:val="00463DB2"/>
    <w:rsid w:val="00464558"/>
    <w:rsid w:val="0046513B"/>
    <w:rsid w:val="00470AD2"/>
    <w:rsid w:val="004718BA"/>
    <w:rsid w:val="00473B7F"/>
    <w:rsid w:val="00475A10"/>
    <w:rsid w:val="00476168"/>
    <w:rsid w:val="004802AF"/>
    <w:rsid w:val="0048124D"/>
    <w:rsid w:val="00481B64"/>
    <w:rsid w:val="00482133"/>
    <w:rsid w:val="00483AD3"/>
    <w:rsid w:val="004874DF"/>
    <w:rsid w:val="0049389D"/>
    <w:rsid w:val="004A15EE"/>
    <w:rsid w:val="004A1E68"/>
    <w:rsid w:val="004A6C8D"/>
    <w:rsid w:val="004B01BD"/>
    <w:rsid w:val="004B1EB0"/>
    <w:rsid w:val="004B790D"/>
    <w:rsid w:val="004C1C70"/>
    <w:rsid w:val="004C26C8"/>
    <w:rsid w:val="004C26F9"/>
    <w:rsid w:val="004C27DB"/>
    <w:rsid w:val="004C33F5"/>
    <w:rsid w:val="004D243A"/>
    <w:rsid w:val="004D37D9"/>
    <w:rsid w:val="004D3A80"/>
    <w:rsid w:val="004E27FE"/>
    <w:rsid w:val="004E428C"/>
    <w:rsid w:val="004E4FD7"/>
    <w:rsid w:val="004F2EC1"/>
    <w:rsid w:val="004F7981"/>
    <w:rsid w:val="00502182"/>
    <w:rsid w:val="00503B33"/>
    <w:rsid w:val="00506BFC"/>
    <w:rsid w:val="00510B7F"/>
    <w:rsid w:val="005130F9"/>
    <w:rsid w:val="00513DEF"/>
    <w:rsid w:val="00514A4B"/>
    <w:rsid w:val="005156AC"/>
    <w:rsid w:val="00530424"/>
    <w:rsid w:val="00534842"/>
    <w:rsid w:val="00541784"/>
    <w:rsid w:val="00542517"/>
    <w:rsid w:val="00544278"/>
    <w:rsid w:val="00550F2D"/>
    <w:rsid w:val="0055215E"/>
    <w:rsid w:val="00554D76"/>
    <w:rsid w:val="005573FB"/>
    <w:rsid w:val="005579D1"/>
    <w:rsid w:val="0056021F"/>
    <w:rsid w:val="00565529"/>
    <w:rsid w:val="005656FD"/>
    <w:rsid w:val="00572CEF"/>
    <w:rsid w:val="00574D4B"/>
    <w:rsid w:val="00575552"/>
    <w:rsid w:val="005756F0"/>
    <w:rsid w:val="0057652E"/>
    <w:rsid w:val="00581F35"/>
    <w:rsid w:val="00581F3A"/>
    <w:rsid w:val="005820B8"/>
    <w:rsid w:val="00586331"/>
    <w:rsid w:val="0059081F"/>
    <w:rsid w:val="00592B34"/>
    <w:rsid w:val="00596074"/>
    <w:rsid w:val="005A0B9C"/>
    <w:rsid w:val="005A4A92"/>
    <w:rsid w:val="005B0CF3"/>
    <w:rsid w:val="005B797F"/>
    <w:rsid w:val="005C1064"/>
    <w:rsid w:val="005C3B34"/>
    <w:rsid w:val="005C620F"/>
    <w:rsid w:val="005C7525"/>
    <w:rsid w:val="005C774D"/>
    <w:rsid w:val="005D1FE2"/>
    <w:rsid w:val="005D5795"/>
    <w:rsid w:val="005E2F9D"/>
    <w:rsid w:val="005E4453"/>
    <w:rsid w:val="005F1495"/>
    <w:rsid w:val="005F3042"/>
    <w:rsid w:val="005F4E24"/>
    <w:rsid w:val="006028EC"/>
    <w:rsid w:val="00606388"/>
    <w:rsid w:val="006117F7"/>
    <w:rsid w:val="006124A2"/>
    <w:rsid w:val="00612899"/>
    <w:rsid w:val="00614DFF"/>
    <w:rsid w:val="00615F88"/>
    <w:rsid w:val="006160B4"/>
    <w:rsid w:val="0061661D"/>
    <w:rsid w:val="00616E98"/>
    <w:rsid w:val="006175BF"/>
    <w:rsid w:val="00624FE0"/>
    <w:rsid w:val="00626A3C"/>
    <w:rsid w:val="00631658"/>
    <w:rsid w:val="006363AD"/>
    <w:rsid w:val="00636A66"/>
    <w:rsid w:val="00643268"/>
    <w:rsid w:val="006439A4"/>
    <w:rsid w:val="00651B45"/>
    <w:rsid w:val="006524D9"/>
    <w:rsid w:val="00652877"/>
    <w:rsid w:val="006574CB"/>
    <w:rsid w:val="00657CE6"/>
    <w:rsid w:val="00660E45"/>
    <w:rsid w:val="00667859"/>
    <w:rsid w:val="00670060"/>
    <w:rsid w:val="006719FD"/>
    <w:rsid w:val="00681CF6"/>
    <w:rsid w:val="00684B60"/>
    <w:rsid w:val="00690773"/>
    <w:rsid w:val="00692E89"/>
    <w:rsid w:val="006938D0"/>
    <w:rsid w:val="00694BD2"/>
    <w:rsid w:val="006953C3"/>
    <w:rsid w:val="006A54BE"/>
    <w:rsid w:val="006A678B"/>
    <w:rsid w:val="006A703A"/>
    <w:rsid w:val="006B2862"/>
    <w:rsid w:val="006B4623"/>
    <w:rsid w:val="006B6E91"/>
    <w:rsid w:val="006C1E86"/>
    <w:rsid w:val="006C2AD5"/>
    <w:rsid w:val="006C2F6D"/>
    <w:rsid w:val="006D4F9C"/>
    <w:rsid w:val="006D7904"/>
    <w:rsid w:val="006E0E4A"/>
    <w:rsid w:val="006F19CB"/>
    <w:rsid w:val="006F4E5A"/>
    <w:rsid w:val="00700D14"/>
    <w:rsid w:val="0070125F"/>
    <w:rsid w:val="00702030"/>
    <w:rsid w:val="0070386B"/>
    <w:rsid w:val="00704FE9"/>
    <w:rsid w:val="007050A9"/>
    <w:rsid w:val="00706317"/>
    <w:rsid w:val="00711394"/>
    <w:rsid w:val="00711C37"/>
    <w:rsid w:val="0072102B"/>
    <w:rsid w:val="00721C1A"/>
    <w:rsid w:val="00724D10"/>
    <w:rsid w:val="00724FF5"/>
    <w:rsid w:val="00726CAE"/>
    <w:rsid w:val="0072765D"/>
    <w:rsid w:val="00731A70"/>
    <w:rsid w:val="00734775"/>
    <w:rsid w:val="007364D3"/>
    <w:rsid w:val="0074025F"/>
    <w:rsid w:val="007443EA"/>
    <w:rsid w:val="00750A36"/>
    <w:rsid w:val="00760C2F"/>
    <w:rsid w:val="007611AC"/>
    <w:rsid w:val="00761DB8"/>
    <w:rsid w:val="0076683E"/>
    <w:rsid w:val="00766981"/>
    <w:rsid w:val="0077364C"/>
    <w:rsid w:val="00773C97"/>
    <w:rsid w:val="007759D6"/>
    <w:rsid w:val="00790D23"/>
    <w:rsid w:val="00793469"/>
    <w:rsid w:val="00795608"/>
    <w:rsid w:val="00795A0D"/>
    <w:rsid w:val="00796787"/>
    <w:rsid w:val="007A1828"/>
    <w:rsid w:val="007A3D0B"/>
    <w:rsid w:val="007A4806"/>
    <w:rsid w:val="007A4E4C"/>
    <w:rsid w:val="007A7AEE"/>
    <w:rsid w:val="007B160B"/>
    <w:rsid w:val="007B194F"/>
    <w:rsid w:val="007B4EAF"/>
    <w:rsid w:val="007B5C7F"/>
    <w:rsid w:val="007B74E3"/>
    <w:rsid w:val="007C1684"/>
    <w:rsid w:val="007C235C"/>
    <w:rsid w:val="007C4A19"/>
    <w:rsid w:val="007C5EB3"/>
    <w:rsid w:val="007D2F98"/>
    <w:rsid w:val="007D4189"/>
    <w:rsid w:val="007D7491"/>
    <w:rsid w:val="007E1941"/>
    <w:rsid w:val="007E2128"/>
    <w:rsid w:val="007E2D55"/>
    <w:rsid w:val="007F0A2D"/>
    <w:rsid w:val="007F77D5"/>
    <w:rsid w:val="008031C4"/>
    <w:rsid w:val="008031F0"/>
    <w:rsid w:val="00803D12"/>
    <w:rsid w:val="0080456D"/>
    <w:rsid w:val="00804EE7"/>
    <w:rsid w:val="008063E8"/>
    <w:rsid w:val="00806E38"/>
    <w:rsid w:val="00807B55"/>
    <w:rsid w:val="008117C5"/>
    <w:rsid w:val="00825190"/>
    <w:rsid w:val="0083308B"/>
    <w:rsid w:val="0083371F"/>
    <w:rsid w:val="00833DA1"/>
    <w:rsid w:val="00834AD7"/>
    <w:rsid w:val="00840657"/>
    <w:rsid w:val="0084102D"/>
    <w:rsid w:val="008458D8"/>
    <w:rsid w:val="00846358"/>
    <w:rsid w:val="00850CF4"/>
    <w:rsid w:val="008532A0"/>
    <w:rsid w:val="0085408F"/>
    <w:rsid w:val="00856248"/>
    <w:rsid w:val="0085684B"/>
    <w:rsid w:val="00857534"/>
    <w:rsid w:val="00857911"/>
    <w:rsid w:val="00863738"/>
    <w:rsid w:val="00870D81"/>
    <w:rsid w:val="008727A3"/>
    <w:rsid w:val="0087326D"/>
    <w:rsid w:val="008744AC"/>
    <w:rsid w:val="0087706B"/>
    <w:rsid w:val="00877EDB"/>
    <w:rsid w:val="00880DCC"/>
    <w:rsid w:val="00880EFC"/>
    <w:rsid w:val="0088123D"/>
    <w:rsid w:val="008858D5"/>
    <w:rsid w:val="008903AB"/>
    <w:rsid w:val="008908BA"/>
    <w:rsid w:val="00892987"/>
    <w:rsid w:val="008936BB"/>
    <w:rsid w:val="00894634"/>
    <w:rsid w:val="008976F1"/>
    <w:rsid w:val="008A53B3"/>
    <w:rsid w:val="008A7415"/>
    <w:rsid w:val="008A7889"/>
    <w:rsid w:val="008B665B"/>
    <w:rsid w:val="008B6C14"/>
    <w:rsid w:val="008D6CEA"/>
    <w:rsid w:val="008D79E1"/>
    <w:rsid w:val="008E1D73"/>
    <w:rsid w:val="008F549D"/>
    <w:rsid w:val="008F652E"/>
    <w:rsid w:val="008F66AD"/>
    <w:rsid w:val="009020E4"/>
    <w:rsid w:val="00905F5D"/>
    <w:rsid w:val="00906E32"/>
    <w:rsid w:val="0092032C"/>
    <w:rsid w:val="00921F4A"/>
    <w:rsid w:val="00922CE0"/>
    <w:rsid w:val="00925C61"/>
    <w:rsid w:val="00926A5B"/>
    <w:rsid w:val="00935F99"/>
    <w:rsid w:val="0094140F"/>
    <w:rsid w:val="0094165A"/>
    <w:rsid w:val="00942EC7"/>
    <w:rsid w:val="00943E6E"/>
    <w:rsid w:val="00944D14"/>
    <w:rsid w:val="00947738"/>
    <w:rsid w:val="009515CF"/>
    <w:rsid w:val="00952ACE"/>
    <w:rsid w:val="009617F5"/>
    <w:rsid w:val="009624D1"/>
    <w:rsid w:val="00967330"/>
    <w:rsid w:val="00970ADE"/>
    <w:rsid w:val="00974F3F"/>
    <w:rsid w:val="009752AB"/>
    <w:rsid w:val="00975DF9"/>
    <w:rsid w:val="00977012"/>
    <w:rsid w:val="0098131D"/>
    <w:rsid w:val="00983152"/>
    <w:rsid w:val="00984016"/>
    <w:rsid w:val="00984706"/>
    <w:rsid w:val="00986448"/>
    <w:rsid w:val="00987E75"/>
    <w:rsid w:val="00994075"/>
    <w:rsid w:val="009A1D9B"/>
    <w:rsid w:val="009B2212"/>
    <w:rsid w:val="009B31FD"/>
    <w:rsid w:val="009B4180"/>
    <w:rsid w:val="009B5EC0"/>
    <w:rsid w:val="009C2317"/>
    <w:rsid w:val="009C5695"/>
    <w:rsid w:val="009D01A7"/>
    <w:rsid w:val="009D2034"/>
    <w:rsid w:val="009D33D3"/>
    <w:rsid w:val="009D5E8A"/>
    <w:rsid w:val="009E0A48"/>
    <w:rsid w:val="009E1B87"/>
    <w:rsid w:val="009E1E7F"/>
    <w:rsid w:val="009E1F00"/>
    <w:rsid w:val="009E4673"/>
    <w:rsid w:val="009E560C"/>
    <w:rsid w:val="009E5670"/>
    <w:rsid w:val="009E6678"/>
    <w:rsid w:val="009E70B5"/>
    <w:rsid w:val="009E76AC"/>
    <w:rsid w:val="009F4DE2"/>
    <w:rsid w:val="00A025FB"/>
    <w:rsid w:val="00A04192"/>
    <w:rsid w:val="00A05FFF"/>
    <w:rsid w:val="00A063FB"/>
    <w:rsid w:val="00A07B3C"/>
    <w:rsid w:val="00A10295"/>
    <w:rsid w:val="00A1305C"/>
    <w:rsid w:val="00A21F3F"/>
    <w:rsid w:val="00A24E5D"/>
    <w:rsid w:val="00A2500E"/>
    <w:rsid w:val="00A27495"/>
    <w:rsid w:val="00A31898"/>
    <w:rsid w:val="00A31C38"/>
    <w:rsid w:val="00A35662"/>
    <w:rsid w:val="00A35994"/>
    <w:rsid w:val="00A35A47"/>
    <w:rsid w:val="00A36123"/>
    <w:rsid w:val="00A54F5A"/>
    <w:rsid w:val="00A5537A"/>
    <w:rsid w:val="00A56E51"/>
    <w:rsid w:val="00A63BA4"/>
    <w:rsid w:val="00A6446A"/>
    <w:rsid w:val="00A64706"/>
    <w:rsid w:val="00A660CD"/>
    <w:rsid w:val="00A66FB9"/>
    <w:rsid w:val="00A70A25"/>
    <w:rsid w:val="00A7626A"/>
    <w:rsid w:val="00A775BF"/>
    <w:rsid w:val="00A838DD"/>
    <w:rsid w:val="00A840FE"/>
    <w:rsid w:val="00A84315"/>
    <w:rsid w:val="00A8786C"/>
    <w:rsid w:val="00A9185B"/>
    <w:rsid w:val="00A93061"/>
    <w:rsid w:val="00A97276"/>
    <w:rsid w:val="00AA205E"/>
    <w:rsid w:val="00AA250E"/>
    <w:rsid w:val="00AA4E04"/>
    <w:rsid w:val="00AA5925"/>
    <w:rsid w:val="00AA67B5"/>
    <w:rsid w:val="00AB0B16"/>
    <w:rsid w:val="00AB34FF"/>
    <w:rsid w:val="00AB60BC"/>
    <w:rsid w:val="00AB6E22"/>
    <w:rsid w:val="00AC19FB"/>
    <w:rsid w:val="00AC1A74"/>
    <w:rsid w:val="00AC1E14"/>
    <w:rsid w:val="00AC3F15"/>
    <w:rsid w:val="00AC7CAF"/>
    <w:rsid w:val="00AD3E5B"/>
    <w:rsid w:val="00AE45EE"/>
    <w:rsid w:val="00AE58D3"/>
    <w:rsid w:val="00AE5E64"/>
    <w:rsid w:val="00B06B7D"/>
    <w:rsid w:val="00B10053"/>
    <w:rsid w:val="00B13EE5"/>
    <w:rsid w:val="00B145A1"/>
    <w:rsid w:val="00B168D0"/>
    <w:rsid w:val="00B2632F"/>
    <w:rsid w:val="00B26B82"/>
    <w:rsid w:val="00B31DDA"/>
    <w:rsid w:val="00B32722"/>
    <w:rsid w:val="00B438D6"/>
    <w:rsid w:val="00B44AA4"/>
    <w:rsid w:val="00B52EC6"/>
    <w:rsid w:val="00B53A6A"/>
    <w:rsid w:val="00B573AB"/>
    <w:rsid w:val="00B57854"/>
    <w:rsid w:val="00B57998"/>
    <w:rsid w:val="00B62130"/>
    <w:rsid w:val="00B64AFC"/>
    <w:rsid w:val="00B65B91"/>
    <w:rsid w:val="00B65F1F"/>
    <w:rsid w:val="00B67A5E"/>
    <w:rsid w:val="00B73995"/>
    <w:rsid w:val="00B76AB0"/>
    <w:rsid w:val="00B777B1"/>
    <w:rsid w:val="00B8041D"/>
    <w:rsid w:val="00B84B17"/>
    <w:rsid w:val="00B8735A"/>
    <w:rsid w:val="00B92100"/>
    <w:rsid w:val="00B93732"/>
    <w:rsid w:val="00B93D6A"/>
    <w:rsid w:val="00B95050"/>
    <w:rsid w:val="00B955A8"/>
    <w:rsid w:val="00B97097"/>
    <w:rsid w:val="00B975BD"/>
    <w:rsid w:val="00BA2895"/>
    <w:rsid w:val="00BA5D6C"/>
    <w:rsid w:val="00BB53A9"/>
    <w:rsid w:val="00BB60F2"/>
    <w:rsid w:val="00BB7343"/>
    <w:rsid w:val="00BC10D4"/>
    <w:rsid w:val="00BC1BC5"/>
    <w:rsid w:val="00BC32C8"/>
    <w:rsid w:val="00BC4ECC"/>
    <w:rsid w:val="00BC67BF"/>
    <w:rsid w:val="00BD3190"/>
    <w:rsid w:val="00BD4BD2"/>
    <w:rsid w:val="00BD537C"/>
    <w:rsid w:val="00BE0995"/>
    <w:rsid w:val="00BE0F5B"/>
    <w:rsid w:val="00BE0FAA"/>
    <w:rsid w:val="00BE26DE"/>
    <w:rsid w:val="00BE4007"/>
    <w:rsid w:val="00BE4643"/>
    <w:rsid w:val="00BF157C"/>
    <w:rsid w:val="00BF2C4F"/>
    <w:rsid w:val="00BF3E40"/>
    <w:rsid w:val="00BF6F3B"/>
    <w:rsid w:val="00C00165"/>
    <w:rsid w:val="00C05376"/>
    <w:rsid w:val="00C058DC"/>
    <w:rsid w:val="00C064C3"/>
    <w:rsid w:val="00C11CE4"/>
    <w:rsid w:val="00C14F00"/>
    <w:rsid w:val="00C167E3"/>
    <w:rsid w:val="00C20D9D"/>
    <w:rsid w:val="00C22DEA"/>
    <w:rsid w:val="00C25AF9"/>
    <w:rsid w:val="00C27AEE"/>
    <w:rsid w:val="00C314F0"/>
    <w:rsid w:val="00C324E4"/>
    <w:rsid w:val="00C41E96"/>
    <w:rsid w:val="00C46216"/>
    <w:rsid w:val="00C47AB0"/>
    <w:rsid w:val="00C50ED0"/>
    <w:rsid w:val="00C53EAD"/>
    <w:rsid w:val="00C608CD"/>
    <w:rsid w:val="00C6115A"/>
    <w:rsid w:val="00C6136F"/>
    <w:rsid w:val="00C63B5C"/>
    <w:rsid w:val="00C6694B"/>
    <w:rsid w:val="00C72B66"/>
    <w:rsid w:val="00C805A0"/>
    <w:rsid w:val="00C83131"/>
    <w:rsid w:val="00C83586"/>
    <w:rsid w:val="00C8485C"/>
    <w:rsid w:val="00C85B6A"/>
    <w:rsid w:val="00C860D4"/>
    <w:rsid w:val="00C86EB4"/>
    <w:rsid w:val="00CA3C92"/>
    <w:rsid w:val="00CB2139"/>
    <w:rsid w:val="00CB5137"/>
    <w:rsid w:val="00CC0079"/>
    <w:rsid w:val="00CC109A"/>
    <w:rsid w:val="00CC2775"/>
    <w:rsid w:val="00CC719F"/>
    <w:rsid w:val="00CD04DB"/>
    <w:rsid w:val="00CD0F94"/>
    <w:rsid w:val="00CD124D"/>
    <w:rsid w:val="00CD1C64"/>
    <w:rsid w:val="00CE0724"/>
    <w:rsid w:val="00CE0A69"/>
    <w:rsid w:val="00CE0DB3"/>
    <w:rsid w:val="00CE1DDF"/>
    <w:rsid w:val="00CE6482"/>
    <w:rsid w:val="00CF0CC1"/>
    <w:rsid w:val="00D00899"/>
    <w:rsid w:val="00D0217D"/>
    <w:rsid w:val="00D042C6"/>
    <w:rsid w:val="00D050CF"/>
    <w:rsid w:val="00D0684B"/>
    <w:rsid w:val="00D117A4"/>
    <w:rsid w:val="00D14F8A"/>
    <w:rsid w:val="00D16366"/>
    <w:rsid w:val="00D16993"/>
    <w:rsid w:val="00D21D57"/>
    <w:rsid w:val="00D237B8"/>
    <w:rsid w:val="00D2502A"/>
    <w:rsid w:val="00D262E4"/>
    <w:rsid w:val="00D36652"/>
    <w:rsid w:val="00D37039"/>
    <w:rsid w:val="00D414B7"/>
    <w:rsid w:val="00D42D74"/>
    <w:rsid w:val="00D42E68"/>
    <w:rsid w:val="00D47D97"/>
    <w:rsid w:val="00D501DA"/>
    <w:rsid w:val="00D51F6A"/>
    <w:rsid w:val="00D55028"/>
    <w:rsid w:val="00D57162"/>
    <w:rsid w:val="00D572F5"/>
    <w:rsid w:val="00D610AB"/>
    <w:rsid w:val="00D6366A"/>
    <w:rsid w:val="00D649CE"/>
    <w:rsid w:val="00D65AB4"/>
    <w:rsid w:val="00D7143F"/>
    <w:rsid w:val="00D830B3"/>
    <w:rsid w:val="00D865B2"/>
    <w:rsid w:val="00D95A3A"/>
    <w:rsid w:val="00DA031E"/>
    <w:rsid w:val="00DA4B06"/>
    <w:rsid w:val="00DA7860"/>
    <w:rsid w:val="00DB246F"/>
    <w:rsid w:val="00DB4056"/>
    <w:rsid w:val="00DB4A86"/>
    <w:rsid w:val="00DB656D"/>
    <w:rsid w:val="00DC0124"/>
    <w:rsid w:val="00DC0E63"/>
    <w:rsid w:val="00DC3C19"/>
    <w:rsid w:val="00DC4656"/>
    <w:rsid w:val="00DC6937"/>
    <w:rsid w:val="00DD1F13"/>
    <w:rsid w:val="00DD21A2"/>
    <w:rsid w:val="00DD3276"/>
    <w:rsid w:val="00DD446B"/>
    <w:rsid w:val="00DE161C"/>
    <w:rsid w:val="00DE57B0"/>
    <w:rsid w:val="00DF555A"/>
    <w:rsid w:val="00DF70A0"/>
    <w:rsid w:val="00E03705"/>
    <w:rsid w:val="00E10CB2"/>
    <w:rsid w:val="00E12071"/>
    <w:rsid w:val="00E12458"/>
    <w:rsid w:val="00E17765"/>
    <w:rsid w:val="00E23146"/>
    <w:rsid w:val="00E2575E"/>
    <w:rsid w:val="00E27C4B"/>
    <w:rsid w:val="00E33F99"/>
    <w:rsid w:val="00E358FB"/>
    <w:rsid w:val="00E37E2D"/>
    <w:rsid w:val="00E4432C"/>
    <w:rsid w:val="00E444E6"/>
    <w:rsid w:val="00E52479"/>
    <w:rsid w:val="00E60008"/>
    <w:rsid w:val="00E6016D"/>
    <w:rsid w:val="00E61B0F"/>
    <w:rsid w:val="00E65478"/>
    <w:rsid w:val="00E71C61"/>
    <w:rsid w:val="00E728A1"/>
    <w:rsid w:val="00E74F5E"/>
    <w:rsid w:val="00E8130C"/>
    <w:rsid w:val="00E85FEA"/>
    <w:rsid w:val="00EA11C6"/>
    <w:rsid w:val="00EA2195"/>
    <w:rsid w:val="00EA246C"/>
    <w:rsid w:val="00EB1209"/>
    <w:rsid w:val="00EB1BF6"/>
    <w:rsid w:val="00EC03F5"/>
    <w:rsid w:val="00EC1358"/>
    <w:rsid w:val="00EC5A5B"/>
    <w:rsid w:val="00ED66DB"/>
    <w:rsid w:val="00EE0D2E"/>
    <w:rsid w:val="00EE238D"/>
    <w:rsid w:val="00EE2BFB"/>
    <w:rsid w:val="00EE588D"/>
    <w:rsid w:val="00EE77D5"/>
    <w:rsid w:val="00EE7DC1"/>
    <w:rsid w:val="00EF092F"/>
    <w:rsid w:val="00EF1BD2"/>
    <w:rsid w:val="00EF5189"/>
    <w:rsid w:val="00F067D7"/>
    <w:rsid w:val="00F110E2"/>
    <w:rsid w:val="00F11E70"/>
    <w:rsid w:val="00F13E12"/>
    <w:rsid w:val="00F14564"/>
    <w:rsid w:val="00F17926"/>
    <w:rsid w:val="00F17993"/>
    <w:rsid w:val="00F24E6C"/>
    <w:rsid w:val="00F2616F"/>
    <w:rsid w:val="00F279B5"/>
    <w:rsid w:val="00F357EC"/>
    <w:rsid w:val="00F374EF"/>
    <w:rsid w:val="00F37A20"/>
    <w:rsid w:val="00F40D55"/>
    <w:rsid w:val="00F47C2E"/>
    <w:rsid w:val="00F50698"/>
    <w:rsid w:val="00F5083A"/>
    <w:rsid w:val="00F55611"/>
    <w:rsid w:val="00F6434A"/>
    <w:rsid w:val="00F71CD0"/>
    <w:rsid w:val="00F733B9"/>
    <w:rsid w:val="00F746B0"/>
    <w:rsid w:val="00F813B5"/>
    <w:rsid w:val="00F8257C"/>
    <w:rsid w:val="00F83420"/>
    <w:rsid w:val="00F848EB"/>
    <w:rsid w:val="00F84DBA"/>
    <w:rsid w:val="00F9078D"/>
    <w:rsid w:val="00F9327E"/>
    <w:rsid w:val="00FA0AEF"/>
    <w:rsid w:val="00FA1CE6"/>
    <w:rsid w:val="00FA221B"/>
    <w:rsid w:val="00FA3440"/>
    <w:rsid w:val="00FB00E8"/>
    <w:rsid w:val="00FB0299"/>
    <w:rsid w:val="00FC20E7"/>
    <w:rsid w:val="00FC32D4"/>
    <w:rsid w:val="00FC7E6F"/>
    <w:rsid w:val="00FD14CE"/>
    <w:rsid w:val="00FD5A96"/>
    <w:rsid w:val="00FE252D"/>
    <w:rsid w:val="00FE2E52"/>
    <w:rsid w:val="00FE56D6"/>
    <w:rsid w:val="00FF3F83"/>
    <w:rsid w:val="00FF45D6"/>
    <w:rsid w:val="00FF46D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47"/>
  </w:style>
  <w:style w:type="character" w:styleId="CommentReference">
    <w:name w:val="annotation reference"/>
    <w:basedOn w:val="DefaultParagraphFont"/>
    <w:uiPriority w:val="99"/>
    <w:semiHidden/>
    <w:unhideWhenUsed/>
    <w:rsid w:val="003E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6B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formtextbox">
    <w:name w:val="dataformtextbox"/>
    <w:basedOn w:val="DefaultParagraphFont"/>
    <w:rsid w:val="009C2317"/>
  </w:style>
  <w:style w:type="paragraph" w:customStyle="1" w:styleId="Default">
    <w:name w:val="Default"/>
    <w:rsid w:val="00BC4E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47"/>
  </w:style>
  <w:style w:type="character" w:styleId="CommentReference">
    <w:name w:val="annotation reference"/>
    <w:basedOn w:val="DefaultParagraphFont"/>
    <w:uiPriority w:val="99"/>
    <w:semiHidden/>
    <w:unhideWhenUsed/>
    <w:rsid w:val="003E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6B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formtextbox">
    <w:name w:val="dataformtextbox"/>
    <w:basedOn w:val="DefaultParagraphFont"/>
    <w:rsid w:val="009C2317"/>
  </w:style>
  <w:style w:type="paragraph" w:customStyle="1" w:styleId="Default">
    <w:name w:val="Default"/>
    <w:rsid w:val="00BC4E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973E2B6E664256B55C3986644A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2EB8-711A-4574-A078-592179127E34}"/>
      </w:docPartPr>
      <w:docPartBody>
        <w:p w:rsidR="009073C6" w:rsidRDefault="003F7010" w:rsidP="003F7010">
          <w:pPr>
            <w:pStyle w:val="3E973E2B6E664256B55C3986644A63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0"/>
    <w:rsid w:val="003F7010"/>
    <w:rsid w:val="009073C6"/>
    <w:rsid w:val="00D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3CAB391AD46B3B134E59A78F7AEDC">
    <w:name w:val="7723CAB391AD46B3B134E59A78F7AEDC"/>
    <w:rsid w:val="003F7010"/>
  </w:style>
  <w:style w:type="paragraph" w:customStyle="1" w:styleId="FFFF286DD5384979B87130FA4E7640DA">
    <w:name w:val="FFFF286DD5384979B87130FA4E7640DA"/>
    <w:rsid w:val="003F7010"/>
  </w:style>
  <w:style w:type="paragraph" w:customStyle="1" w:styleId="702829E8B236447F8CE5CB7A35829DB0">
    <w:name w:val="702829E8B236447F8CE5CB7A35829DB0"/>
    <w:rsid w:val="003F7010"/>
  </w:style>
  <w:style w:type="paragraph" w:customStyle="1" w:styleId="897F1FE9547C4E499F0248F9DCD850E1">
    <w:name w:val="897F1FE9547C4E499F0248F9DCD850E1"/>
    <w:rsid w:val="003F7010"/>
  </w:style>
  <w:style w:type="paragraph" w:customStyle="1" w:styleId="93278F6FD2324B76A8B36DABCA2E069C">
    <w:name w:val="93278F6FD2324B76A8B36DABCA2E069C"/>
    <w:rsid w:val="003F7010"/>
  </w:style>
  <w:style w:type="paragraph" w:customStyle="1" w:styleId="9E2851506C2040F3BAC3913BE4A2EB63">
    <w:name w:val="9E2851506C2040F3BAC3913BE4A2EB63"/>
    <w:rsid w:val="003F7010"/>
  </w:style>
  <w:style w:type="paragraph" w:customStyle="1" w:styleId="B6F2C95850AD42AE9C19A3A136EB0E81">
    <w:name w:val="B6F2C95850AD42AE9C19A3A136EB0E81"/>
    <w:rsid w:val="003F7010"/>
  </w:style>
  <w:style w:type="paragraph" w:customStyle="1" w:styleId="3E973E2B6E664256B55C3986644A633D">
    <w:name w:val="3E973E2B6E664256B55C3986644A633D"/>
    <w:rsid w:val="003F7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3CAB391AD46B3B134E59A78F7AEDC">
    <w:name w:val="7723CAB391AD46B3B134E59A78F7AEDC"/>
    <w:rsid w:val="003F7010"/>
  </w:style>
  <w:style w:type="paragraph" w:customStyle="1" w:styleId="FFFF286DD5384979B87130FA4E7640DA">
    <w:name w:val="FFFF286DD5384979B87130FA4E7640DA"/>
    <w:rsid w:val="003F7010"/>
  </w:style>
  <w:style w:type="paragraph" w:customStyle="1" w:styleId="702829E8B236447F8CE5CB7A35829DB0">
    <w:name w:val="702829E8B236447F8CE5CB7A35829DB0"/>
    <w:rsid w:val="003F7010"/>
  </w:style>
  <w:style w:type="paragraph" w:customStyle="1" w:styleId="897F1FE9547C4E499F0248F9DCD850E1">
    <w:name w:val="897F1FE9547C4E499F0248F9DCD850E1"/>
    <w:rsid w:val="003F7010"/>
  </w:style>
  <w:style w:type="paragraph" w:customStyle="1" w:styleId="93278F6FD2324B76A8B36DABCA2E069C">
    <w:name w:val="93278F6FD2324B76A8B36DABCA2E069C"/>
    <w:rsid w:val="003F7010"/>
  </w:style>
  <w:style w:type="paragraph" w:customStyle="1" w:styleId="9E2851506C2040F3BAC3913BE4A2EB63">
    <w:name w:val="9E2851506C2040F3BAC3913BE4A2EB63"/>
    <w:rsid w:val="003F7010"/>
  </w:style>
  <w:style w:type="paragraph" w:customStyle="1" w:styleId="B6F2C95850AD42AE9C19A3A136EB0E81">
    <w:name w:val="B6F2C95850AD42AE9C19A3A136EB0E81"/>
    <w:rsid w:val="003F7010"/>
  </w:style>
  <w:style w:type="paragraph" w:customStyle="1" w:styleId="3E973E2B6E664256B55C3986644A633D">
    <w:name w:val="3E973E2B6E664256B55C3986644A633D"/>
    <w:rsid w:val="003F7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Annual Award Recipients</vt:lpstr>
    </vt:vector>
  </TitlesOfParts>
  <Company>ICMA.org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Local Government Excellence Award Recipients</dc:title>
  <dc:creator>Felicia Littky</dc:creator>
  <cp:lastModifiedBy>flittky</cp:lastModifiedBy>
  <cp:revision>3</cp:revision>
  <dcterms:created xsi:type="dcterms:W3CDTF">2015-10-26T13:11:00Z</dcterms:created>
  <dcterms:modified xsi:type="dcterms:W3CDTF">2015-10-26T13:14:00Z</dcterms:modified>
</cp:coreProperties>
</file>