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0E26" w:rsidRDefault="00EC0E26" w:rsidP="00EC0E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Social Networking Comes to City Hall</w:t>
      </w:r>
    </w:p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EC0E26">
        <w:rPr>
          <w:rFonts w:ascii="Calibri-Bold" w:hAnsi="Calibri-Bold" w:cs="Calibri-Bold"/>
          <w:b/>
          <w:bCs/>
          <w:sz w:val="28"/>
          <w:szCs w:val="28"/>
        </w:rPr>
        <w:t>How Collaboration Technology is Helping Palo Alto Break Down Silos</w:t>
      </w:r>
    </w:p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C0E26" w:rsidRPr="00EC0E26" w:rsidRDefault="00EC0E26" w:rsidP="00EC0E26">
      <w:pPr>
        <w:jc w:val="center"/>
        <w:rPr>
          <w:rFonts w:ascii="Calibri-Bold" w:hAnsi="Calibri-Bold" w:cs="Calibri-Bold"/>
          <w:bCs/>
          <w:sz w:val="24"/>
          <w:szCs w:val="24"/>
        </w:rPr>
      </w:pPr>
      <w:r w:rsidRPr="00EC0E26">
        <w:rPr>
          <w:rFonts w:ascii="Calibri-Bold" w:hAnsi="Calibri-Bold" w:cs="Calibri-Bold"/>
          <w:bCs/>
          <w:sz w:val="24"/>
          <w:szCs w:val="24"/>
        </w:rPr>
        <w:t>Category: Technology Advancements</w:t>
      </w:r>
    </w:p>
    <w:p w:rsidR="00EC0E26" w:rsidRPr="00EC0E26" w:rsidRDefault="00EC0E26" w:rsidP="00EC0E26">
      <w:pPr>
        <w:jc w:val="center"/>
        <w:rPr>
          <w:rFonts w:ascii="Calibri-Bold" w:hAnsi="Calibri-Bold" w:cs="Calibri-Bold"/>
          <w:bCs/>
          <w:sz w:val="24"/>
          <w:szCs w:val="24"/>
        </w:rPr>
      </w:pPr>
    </w:p>
    <w:p w:rsidR="00EC0E26" w:rsidRPr="00EC0E26" w:rsidRDefault="00EC0E26" w:rsidP="00EC0E26">
      <w:pPr>
        <w:jc w:val="center"/>
        <w:rPr>
          <w:rFonts w:ascii="Calibri-Bold" w:hAnsi="Calibri-Bold" w:cs="Calibri-Bold"/>
          <w:bCs/>
          <w:sz w:val="24"/>
          <w:szCs w:val="24"/>
        </w:rPr>
      </w:pPr>
      <w:r w:rsidRPr="00EC0E26">
        <w:rPr>
          <w:rFonts w:ascii="Calibri-Bold" w:hAnsi="Calibri-Bold" w:cs="Calibri-Bold"/>
          <w:bCs/>
          <w:sz w:val="24"/>
          <w:szCs w:val="24"/>
        </w:rPr>
        <w:t>City of Palo Alto, CA</w:t>
      </w:r>
    </w:p>
    <w:p w:rsidR="00EC0E26" w:rsidRPr="002B51FE" w:rsidRDefault="002B51FE" w:rsidP="00EC0E26">
      <w:pPr>
        <w:jc w:val="center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Population: </w:t>
      </w:r>
      <w:r w:rsidRPr="002B51FE">
        <w:rPr>
          <w:rFonts w:ascii="Calibri-Bold" w:hAnsi="Calibri-Bold" w:cs="Calibri-Bold"/>
          <w:bCs/>
          <w:sz w:val="24"/>
          <w:szCs w:val="24"/>
        </w:rPr>
        <w:t>65,554</w:t>
      </w:r>
    </w:p>
    <w:p w:rsidR="00BF6967" w:rsidRDefault="00BF6967" w:rsidP="00EC0E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EC0E26" w:rsidRDefault="00EC0E26" w:rsidP="00EC0E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Project Leaders:</w:t>
      </w:r>
    </w:p>
    <w:p w:rsidR="00EC0E26" w:rsidRPr="00EC0E26" w:rsidRDefault="00EC0E26" w:rsidP="00EC0E26">
      <w:pPr>
        <w:jc w:val="center"/>
        <w:rPr>
          <w:rFonts w:ascii="Calibri-Bold" w:hAnsi="Calibri-Bold" w:cs="Calibri-Bold"/>
          <w:bCs/>
          <w:sz w:val="28"/>
          <w:szCs w:val="28"/>
        </w:rPr>
      </w:pPr>
      <w:r w:rsidRPr="00EC0E2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EC0E26">
        <w:rPr>
          <w:rFonts w:ascii="Calibri-Bold" w:hAnsi="Calibri-Bold" w:cs="Calibri-Bold"/>
          <w:bCs/>
          <w:sz w:val="24"/>
          <w:szCs w:val="24"/>
        </w:rPr>
        <w:t>Jonathan Reichental &amp; Sheila Tucker</w:t>
      </w:r>
      <w:r w:rsidRPr="00EC0E26">
        <w:rPr>
          <w:rFonts w:ascii="Calibri-Bold" w:hAnsi="Calibri-Bold" w:cs="Calibri-Bold"/>
          <w:bCs/>
          <w:sz w:val="28"/>
          <w:szCs w:val="28"/>
        </w:rPr>
        <w:br w:type="page"/>
      </w: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lastRenderedPageBreak/>
        <w:t>Social Networking Comes to City Hall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D10179">
        <w:rPr>
          <w:rFonts w:ascii="Calibri-Bold" w:hAnsi="Calibri-Bold" w:cs="Calibri-Bold"/>
          <w:b/>
          <w:bCs/>
          <w:sz w:val="24"/>
          <w:szCs w:val="24"/>
        </w:rPr>
        <w:t>How Collaboration Technology is Helping Palo Alto Break Down Silos</w:t>
      </w: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Dr. Jonathan Reichental (Chief Information Officer of the City of Palo Alto) &amp; Sheila Tucker (Assistant</w:t>
      </w: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the City Manager)</w:t>
      </w: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July 31, 2013</w:t>
      </w:r>
    </w:p>
    <w:p w:rsid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Introduction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Cities largely follow an organizational chart that divides employees into divisions, departments,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and offices. While this allows organizations to collectively pool expertise and resources to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achieve goals and deliver services, the down side is the silo effect. Silo behavior can have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detrimental impact on knowledge sharing, performance, efficiency and morale. And in an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economy that has placed ever‐increasing demands on a leaner workforce; maximizing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resources through collaboration can have a tremendous impact on productivity. How can social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networking technologies transform silo‐based thinking into a more symbiotic mindset that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helps maximize the potential of the entire organization?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This case study examines the City of Palo Alto’s experiment with Salesforce Chatter, a social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networking platform, and the lessons learned today about the challenges and opportunities of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employing social networking platforms in a public agency.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Background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As of early 2013, there are over a billion active monthly users of Facebook and almost 700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million daily users. People from across the world use this social network to share and exchange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stories, pictures, ideas, and more. These numbers suggest a compelling platform that is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engaging humanity in a manner without precedent. Facebook and its competitors have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convincingly demonstrated that people will share and collaborate with each other, and with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strangers, in an inclusive manner not just for fun, but to make things happen. And yet, when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most of the working population of those users goes to their places of employment, they use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technologies that reinforce barriers to collaboration. Email—albeit an important business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technology—primarily facilitates sequential and non‐inclusive collaboration. Up until recently,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 merits of social networking has had the hardest time successfully penetrating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enterprise.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 tide is turning. Today, an increasing number of organizations are exploring, experimenting,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and deploying social collaboration tools. They are becoming social enterprises. Why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change? It may be because of better solutions or more leadership support or greater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recognition of its potential value. Perhaps it is a mix of all these things and more. But without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doubt, workers rising through the ranks today are more apt to try social networking in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enterprise. They have already accepted and blended the use of technology in their work and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home lives.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With enterprise collaboration in the private sector just entering the early majority phase of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technology adoption curve, where does that leave the publi</w:t>
      </w:r>
      <w:r w:rsidRPr="00D10179">
        <w:rPr>
          <w:rFonts w:cs="Calibri"/>
        </w:rPr>
        <w:t>c sector? As one would imagine,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there are only a few innovative agencies that have taken the leap to build a social enterprise.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Most notably the City of Boston and the State of Colorado have been pushing the envelope.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lastRenderedPageBreak/>
        <w:t>With the recent deployment of a social collaboration platform citywide, we can now count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City of Palo Alto as one of those innovators.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City Manager Creates the Business Case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 March 2012, at the request of the City Manager James Keene, staff evaluated cutting edge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technologies to allow the City Manager to more easily communicate and engage with all city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staff, and staff to connect more easily with each other, to share ideas and documents, and to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solve problems together. The intended result is to have improved access to timely information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and a platform to solve problems more quickly, and as a result, improve the services provided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to the community.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The City Begins an Experiment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After extensive research, in April 2012 the City deployed a limited, short‐term experiment with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Salesforce Chatter among the City’s Information Technology and Administrative Services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Departments, as well as its Executive Leadership Team. Chatter is a cloud‐based social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networking platform that allows users to form a community within their organization that can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be used for collaboration and knowledge sharing. While several solutions met the basic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requirements, Chatter was compelling because it was closely modeled after Facebook. It was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also exceptionally low cost ($1,000 total per year for everyone in the City), and being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Software‐as‐a‐Service (SaaS) solution, it was easy to deploy.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Initially the City’s goal was to have 50 early adopters in the first three months. Numbers grew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quickly and the City exceeded this goal. However, an early lesson was that users found it to be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deterrent to have only a few months to try it. It was not seen by some as a worthwhile effort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for the short amount of time it would be available. The experiment was extended through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fall and in no time at all the City had over 200 users. Most were just viewers, with just a handful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of staff brave enough to post items.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The Decision to Deploy Citywide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 City reviewed the metrics in early 2013. While the data was not overwhelmingly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conclusive, it was sufficiently persuasive to make a decision to deploy the platform citywide for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 period of 18 months. On March 1, 2013, almost a year after we started to think about social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collaboration at the City, we invited all staff to participate. So far, we have approximately 340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users on the platform, and we have had lots of curiosity, great questions, and are seeing some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sharing of information, successes, and recognition. The City Manager recognizes staff and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highlights City events. Staff posts pictures and creates work groups. One particular group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encourages staff to eat healthier and to exercise more. Another group shares tips and tricks for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smartphones and tablet computers. While these may not seem to be earth‐shattering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collaborations, they show the promise of collaboration in a manner that previously did not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exist.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Some additional lessons learned in the City’s Chatter experiment is that the leadership in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organization must lead by example and embrace and use the platform. Users will be drawn to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 platform if the content is relative, useful and important. The platform must also be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intuitive, secure, facilitate sharing of any document type, cloud‐based and accessible via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browser, iPhone, iPad, android, etc., be a respected and mature platform, and have real utility.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Finally, it’s important to be clear to all users that the while the platform is shared internally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similar to a City’s intranet, that any information that is posted is a public record and subject to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lastRenderedPageBreak/>
        <w:t>the public records act.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It goes without saying we are also seeing plenty of people who don’t get it and are not shy to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share their view that it doesn’t seem to offer any value. But isn’t that one of the greatest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challenges of innovation? Those of us tasked with anticipating a possible future, even when we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have little idea what that future will bring, must push forward with our ideas despite enormous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pressure from the naysayers and antagonists. If there is success, everyone wins. If there is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failure, we learn something and then we apply those lessons as we move forward with other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innovative experiments.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D10179">
        <w:rPr>
          <w:rFonts w:cs="Calibri-Bold"/>
          <w:b/>
          <w:bCs/>
        </w:rPr>
        <w:t>Conclusion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Inherent in its role as a City, Palo Alto believes it has the responsibility and the privilege to be a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role model in how a public agency can use innovative technology to serve its community. And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rather than going down the well‐trodden path; the City continually charts new territory.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City doesn’t just repeat the work of others; new ideas and innovative solutions to problems are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repeatedly sought. Of course, this strategy has implicit risks and must be applied in a deliberate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and balanced approach to the right, qualifying projects.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In 2004, nobody thought about Facebook. Nobody knew they would want it or even what value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it could have in their lives. Less than 10 years later, Facebook–a social network–is one of the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most remarkable phenomena of our time and a billion people have discovered a new, fun and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productive way to interact together.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Can we do the same at City Hall? It’s early to know if the City is on a course to radically change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the nature of our work through its use of Chatter, but we are doing things differently and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working towards opening minds to a new world and a new way of communicating. In the best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case, we are charting a course that may transform governmental collaboration in the same way</w:t>
      </w:r>
    </w:p>
    <w:p w:rsidR="00D10179" w:rsidRPr="00D10179" w:rsidRDefault="00D10179" w:rsidP="00D1017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0179">
        <w:rPr>
          <w:rFonts w:cs="Calibri"/>
        </w:rPr>
        <w:t>Facebook changed our lives. The worst case, we increase some level of collaboration and</w:t>
      </w:r>
    </w:p>
    <w:p w:rsidR="00BC355B" w:rsidRPr="00D10179" w:rsidRDefault="00D10179" w:rsidP="00D10179">
      <w:r w:rsidRPr="00D10179">
        <w:rPr>
          <w:rFonts w:cs="Calibri"/>
        </w:rPr>
        <w:t>information sharing across departments.</w:t>
      </w:r>
    </w:p>
    <w:sectPr w:rsidR="00BC355B" w:rsidRPr="00D1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9"/>
    <w:rsid w:val="002B51FE"/>
    <w:rsid w:val="00BC355B"/>
    <w:rsid w:val="00BF6967"/>
    <w:rsid w:val="00D10179"/>
    <w:rsid w:val="00E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1315</Words>
  <Characters>7499</Characters>
  <Application>Microsoft Office Word</Application>
  <DocSecurity>0</DocSecurity>
  <Lines>62</Lines>
  <Paragraphs>17</Paragraphs>
  <ScaleCrop>false</ScaleCrop>
  <Company>Arizona State University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2014-01-07T20:24:00Z</dcterms:created>
  <dcterms:modified xsi:type="dcterms:W3CDTF">2014-01-07T20:46:00Z</dcterms:modified>
</cp:coreProperties>
</file>