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C7B" w:rsidRDefault="00C40C7B" w:rsidP="007262EB">
      <w:pPr>
        <w:spacing w:after="0" w:line="240" w:lineRule="auto"/>
        <w:ind w:left="720" w:firstLine="720"/>
        <w:jc w:val="both"/>
        <w:rPr>
          <w:b/>
          <w:sz w:val="28"/>
          <w:szCs w:val="28"/>
        </w:rPr>
      </w:pPr>
    </w:p>
    <w:p w:rsidR="007262EB" w:rsidRDefault="007262EB" w:rsidP="00C40C7B">
      <w:pPr>
        <w:spacing w:after="0" w:line="240" w:lineRule="auto"/>
        <w:jc w:val="center"/>
        <w:rPr>
          <w:b/>
          <w:sz w:val="28"/>
          <w:szCs w:val="28"/>
        </w:rPr>
      </w:pPr>
      <w:r>
        <w:rPr>
          <w:b/>
          <w:sz w:val="28"/>
          <w:szCs w:val="28"/>
        </w:rPr>
        <w:t>Cover Sheet</w:t>
      </w:r>
    </w:p>
    <w:p w:rsidR="007262EB" w:rsidRDefault="007262EB" w:rsidP="00C40C7B">
      <w:pPr>
        <w:spacing w:after="0" w:line="240" w:lineRule="auto"/>
        <w:jc w:val="center"/>
        <w:rPr>
          <w:b/>
          <w:sz w:val="28"/>
          <w:szCs w:val="28"/>
        </w:rPr>
      </w:pPr>
    </w:p>
    <w:p w:rsidR="007262EB" w:rsidRDefault="007262EB" w:rsidP="007262EB">
      <w:r w:rsidRPr="00012A0A">
        <w:rPr>
          <w:b/>
        </w:rPr>
        <w:t>Case Study Title:</w:t>
      </w:r>
      <w:r>
        <w:t xml:space="preserve">  A Proactive Approach for Protecting Your City’s Financial Future</w:t>
      </w:r>
    </w:p>
    <w:p w:rsidR="007262EB" w:rsidRDefault="007262EB" w:rsidP="007262EB">
      <w:r w:rsidRPr="00012A0A">
        <w:rPr>
          <w:b/>
        </w:rPr>
        <w:t>Case Study Category:</w:t>
      </w:r>
      <w:r>
        <w:t xml:space="preserve">  Organizational Design</w:t>
      </w:r>
    </w:p>
    <w:p w:rsidR="007262EB" w:rsidRDefault="007262EB" w:rsidP="007262EB">
      <w:r w:rsidRPr="00012A0A">
        <w:rPr>
          <w:b/>
        </w:rPr>
        <w:t>Jurisdiction Name:</w:t>
      </w:r>
      <w:r>
        <w:t xml:space="preserve">  City of Wheat Ridge</w:t>
      </w:r>
    </w:p>
    <w:p w:rsidR="007262EB" w:rsidRDefault="007262EB" w:rsidP="007262EB">
      <w:r w:rsidRPr="00012A0A">
        <w:rPr>
          <w:b/>
        </w:rPr>
        <w:t>City/County Manager Name:</w:t>
      </w:r>
      <w:r>
        <w:t xml:space="preserve">  Patrick Goff</w:t>
      </w:r>
    </w:p>
    <w:p w:rsidR="007262EB" w:rsidRDefault="007262EB" w:rsidP="007262EB">
      <w:r w:rsidRPr="00012A0A">
        <w:rPr>
          <w:b/>
        </w:rPr>
        <w:t xml:space="preserve">Would you like the application to be considered for an Innovation Award?  </w:t>
      </w:r>
      <w:r>
        <w:t>Yes</w:t>
      </w:r>
    </w:p>
    <w:p w:rsidR="007262EB" w:rsidRDefault="007262EB" w:rsidP="007262EB">
      <w:r w:rsidRPr="00012A0A">
        <w:rPr>
          <w:b/>
        </w:rPr>
        <w:t>Would you like the application to be considered for our Rapid Fire Session?</w:t>
      </w:r>
      <w:r>
        <w:t xml:space="preserve">  No</w:t>
      </w:r>
    </w:p>
    <w:p w:rsidR="007262EB" w:rsidRPr="00012A0A" w:rsidRDefault="007262EB" w:rsidP="007262EB">
      <w:pPr>
        <w:rPr>
          <w:b/>
        </w:rPr>
      </w:pPr>
      <w:r w:rsidRPr="00012A0A">
        <w:rPr>
          <w:b/>
        </w:rPr>
        <w:t>Project Leader:</w:t>
      </w:r>
    </w:p>
    <w:p w:rsidR="007262EB" w:rsidRDefault="007262EB" w:rsidP="007262EB">
      <w:pPr>
        <w:pStyle w:val="ListParagraph"/>
        <w:numPr>
          <w:ilvl w:val="0"/>
          <w:numId w:val="8"/>
        </w:numPr>
      </w:pPr>
      <w:r>
        <w:t>Heather Geyer</w:t>
      </w:r>
    </w:p>
    <w:p w:rsidR="007262EB" w:rsidRDefault="007262EB" w:rsidP="007262EB">
      <w:pPr>
        <w:pStyle w:val="ListParagraph"/>
        <w:numPr>
          <w:ilvl w:val="0"/>
          <w:numId w:val="8"/>
        </w:numPr>
      </w:pPr>
      <w:r>
        <w:t>Director of Administrative Services</w:t>
      </w:r>
    </w:p>
    <w:p w:rsidR="007262EB" w:rsidRDefault="007262EB" w:rsidP="007262EB">
      <w:pPr>
        <w:pStyle w:val="ListParagraph"/>
        <w:numPr>
          <w:ilvl w:val="0"/>
          <w:numId w:val="8"/>
        </w:numPr>
      </w:pPr>
      <w:r>
        <w:t>Administrative Services</w:t>
      </w:r>
    </w:p>
    <w:p w:rsidR="007262EB" w:rsidRDefault="007262EB" w:rsidP="007262EB">
      <w:pPr>
        <w:pStyle w:val="ListParagraph"/>
        <w:numPr>
          <w:ilvl w:val="0"/>
          <w:numId w:val="8"/>
        </w:numPr>
      </w:pPr>
      <w:r>
        <w:t>303-235-2826</w:t>
      </w:r>
    </w:p>
    <w:p w:rsidR="007262EB" w:rsidRDefault="00B259A9" w:rsidP="007262EB">
      <w:pPr>
        <w:pStyle w:val="ListParagraph"/>
        <w:numPr>
          <w:ilvl w:val="0"/>
          <w:numId w:val="8"/>
        </w:numPr>
      </w:pPr>
      <w:hyperlink r:id="rId9" w:history="1">
        <w:r w:rsidR="007262EB" w:rsidRPr="008E5694">
          <w:rPr>
            <w:rStyle w:val="Hyperlink"/>
          </w:rPr>
          <w:t>hgeyer@ci.wheatridge.co.us</w:t>
        </w:r>
      </w:hyperlink>
      <w:r w:rsidR="007262EB">
        <w:tab/>
      </w:r>
    </w:p>
    <w:p w:rsidR="007262EB" w:rsidRDefault="007262EB" w:rsidP="007262EB">
      <w:pPr>
        <w:pStyle w:val="ListParagraph"/>
        <w:numPr>
          <w:ilvl w:val="0"/>
          <w:numId w:val="8"/>
        </w:numPr>
      </w:pPr>
      <w:r>
        <w:t>7500 W. 29</w:t>
      </w:r>
      <w:r w:rsidRPr="00012A0A">
        <w:rPr>
          <w:vertAlign w:val="superscript"/>
        </w:rPr>
        <w:t>th</w:t>
      </w:r>
      <w:r>
        <w:t xml:space="preserve"> Avenue, Wheat Ridge, CO 80033</w:t>
      </w:r>
    </w:p>
    <w:p w:rsidR="007262EB" w:rsidRDefault="007262EB" w:rsidP="007262EB">
      <w:pPr>
        <w:rPr>
          <w:b/>
        </w:rPr>
      </w:pPr>
      <w:r w:rsidRPr="00012A0A">
        <w:rPr>
          <w:b/>
        </w:rPr>
        <w:t>Presentation Members:</w:t>
      </w:r>
    </w:p>
    <w:p w:rsidR="007262EB" w:rsidRPr="00012A0A" w:rsidRDefault="007262EB" w:rsidP="007262EB">
      <w:pPr>
        <w:rPr>
          <w:b/>
        </w:rPr>
      </w:pPr>
      <w:r>
        <w:rPr>
          <w:b/>
        </w:rPr>
        <w:t>Presentation Member #1</w:t>
      </w:r>
    </w:p>
    <w:p w:rsidR="007262EB" w:rsidRDefault="007262EB" w:rsidP="007262EB">
      <w:pPr>
        <w:pStyle w:val="ListParagraph"/>
        <w:numPr>
          <w:ilvl w:val="1"/>
          <w:numId w:val="9"/>
        </w:numPr>
      </w:pPr>
      <w:r>
        <w:t>Patrick Goff</w:t>
      </w:r>
    </w:p>
    <w:p w:rsidR="007262EB" w:rsidRDefault="007262EB" w:rsidP="007262EB">
      <w:pPr>
        <w:pStyle w:val="ListParagraph"/>
        <w:numPr>
          <w:ilvl w:val="1"/>
          <w:numId w:val="9"/>
        </w:numPr>
      </w:pPr>
      <w:r>
        <w:t>City Manager</w:t>
      </w:r>
    </w:p>
    <w:p w:rsidR="007262EB" w:rsidRDefault="007262EB" w:rsidP="007262EB">
      <w:pPr>
        <w:pStyle w:val="ListParagraph"/>
        <w:numPr>
          <w:ilvl w:val="1"/>
          <w:numId w:val="9"/>
        </w:numPr>
      </w:pPr>
      <w:r>
        <w:t>Administrative Services</w:t>
      </w:r>
    </w:p>
    <w:p w:rsidR="007262EB" w:rsidRDefault="007262EB" w:rsidP="007262EB">
      <w:pPr>
        <w:pStyle w:val="ListParagraph"/>
        <w:numPr>
          <w:ilvl w:val="1"/>
          <w:numId w:val="9"/>
        </w:numPr>
      </w:pPr>
      <w:r>
        <w:t>303-235-2805</w:t>
      </w:r>
    </w:p>
    <w:p w:rsidR="007262EB" w:rsidRPr="00012A0A" w:rsidRDefault="00B259A9" w:rsidP="007262EB">
      <w:pPr>
        <w:pStyle w:val="ListParagraph"/>
        <w:numPr>
          <w:ilvl w:val="1"/>
          <w:numId w:val="9"/>
        </w:numPr>
        <w:rPr>
          <w:rStyle w:val="Hyperlink"/>
          <w:color w:val="auto"/>
          <w:u w:val="none"/>
        </w:rPr>
      </w:pPr>
      <w:hyperlink r:id="rId10" w:history="1">
        <w:r w:rsidR="007262EB" w:rsidRPr="008E5694">
          <w:rPr>
            <w:rStyle w:val="Hyperlink"/>
          </w:rPr>
          <w:t>pgoff@ci.wheatridge.co.us</w:t>
        </w:r>
      </w:hyperlink>
    </w:p>
    <w:p w:rsidR="007262EB" w:rsidRPr="00012A0A" w:rsidRDefault="007262EB" w:rsidP="007262EB">
      <w:pPr>
        <w:rPr>
          <w:b/>
        </w:rPr>
      </w:pPr>
      <w:r w:rsidRPr="00012A0A">
        <w:rPr>
          <w:b/>
        </w:rPr>
        <w:t>Presentation Member #2</w:t>
      </w:r>
    </w:p>
    <w:p w:rsidR="007262EB" w:rsidRDefault="007262EB" w:rsidP="007262EB">
      <w:pPr>
        <w:pStyle w:val="ListParagraph"/>
        <w:numPr>
          <w:ilvl w:val="1"/>
          <w:numId w:val="9"/>
        </w:numPr>
      </w:pPr>
      <w:r>
        <w:t>Nathan Mosley</w:t>
      </w:r>
    </w:p>
    <w:p w:rsidR="007262EB" w:rsidRDefault="007262EB" w:rsidP="007262EB">
      <w:pPr>
        <w:pStyle w:val="ListParagraph"/>
        <w:numPr>
          <w:ilvl w:val="1"/>
          <w:numId w:val="9"/>
        </w:numPr>
      </w:pPr>
      <w:r>
        <w:t>Management Analyst</w:t>
      </w:r>
    </w:p>
    <w:p w:rsidR="007262EB" w:rsidRDefault="007262EB" w:rsidP="007262EB">
      <w:pPr>
        <w:pStyle w:val="ListParagraph"/>
        <w:numPr>
          <w:ilvl w:val="1"/>
          <w:numId w:val="9"/>
        </w:numPr>
      </w:pPr>
      <w:r>
        <w:t>Administrative Services</w:t>
      </w:r>
    </w:p>
    <w:p w:rsidR="007262EB" w:rsidRDefault="007262EB" w:rsidP="007262EB">
      <w:pPr>
        <w:pStyle w:val="ListParagraph"/>
        <w:numPr>
          <w:ilvl w:val="1"/>
          <w:numId w:val="9"/>
        </w:numPr>
      </w:pPr>
      <w:r>
        <w:t>303-235-2867</w:t>
      </w:r>
    </w:p>
    <w:p w:rsidR="007262EB" w:rsidRDefault="00B259A9" w:rsidP="007262EB">
      <w:pPr>
        <w:pStyle w:val="ListParagraph"/>
        <w:numPr>
          <w:ilvl w:val="1"/>
          <w:numId w:val="9"/>
        </w:numPr>
      </w:pPr>
      <w:hyperlink r:id="rId11" w:history="1">
        <w:r w:rsidR="007262EB" w:rsidRPr="008E5694">
          <w:rPr>
            <w:rStyle w:val="Hyperlink"/>
          </w:rPr>
          <w:t>nmosley@ci.wheatridge.co.us</w:t>
        </w:r>
      </w:hyperlink>
      <w:r w:rsidR="007262EB">
        <w:tab/>
      </w:r>
    </w:p>
    <w:p w:rsidR="007262EB" w:rsidRDefault="007262EB" w:rsidP="007262EB"/>
    <w:p w:rsidR="007262EB" w:rsidRDefault="007262EB" w:rsidP="007262EB"/>
    <w:p w:rsidR="007262EB" w:rsidRPr="00012A0A" w:rsidRDefault="007262EB" w:rsidP="007262EB">
      <w:pPr>
        <w:rPr>
          <w:b/>
        </w:rPr>
      </w:pPr>
      <w:r w:rsidRPr="00012A0A">
        <w:rPr>
          <w:b/>
        </w:rPr>
        <w:t>Presentation Member #3</w:t>
      </w:r>
    </w:p>
    <w:p w:rsidR="007262EB" w:rsidRDefault="007262EB" w:rsidP="007262EB">
      <w:pPr>
        <w:pStyle w:val="ListParagraph"/>
        <w:numPr>
          <w:ilvl w:val="0"/>
          <w:numId w:val="10"/>
        </w:numPr>
      </w:pPr>
      <w:r>
        <w:t>Chris Fabian</w:t>
      </w:r>
    </w:p>
    <w:p w:rsidR="007262EB" w:rsidRDefault="007262EB" w:rsidP="007262EB">
      <w:pPr>
        <w:pStyle w:val="ListParagraph"/>
        <w:numPr>
          <w:ilvl w:val="0"/>
          <w:numId w:val="10"/>
        </w:numPr>
      </w:pPr>
      <w:r>
        <w:t>Consultant, Center for Priority Based Budgeting</w:t>
      </w:r>
    </w:p>
    <w:p w:rsidR="007262EB" w:rsidRDefault="007262EB" w:rsidP="007262EB">
      <w:pPr>
        <w:pStyle w:val="ListParagraph"/>
        <w:numPr>
          <w:ilvl w:val="0"/>
          <w:numId w:val="10"/>
        </w:numPr>
      </w:pPr>
      <w:r>
        <w:t>303-520-1356</w:t>
      </w:r>
    </w:p>
    <w:p w:rsidR="007262EB" w:rsidRDefault="00B259A9" w:rsidP="007262EB">
      <w:pPr>
        <w:pStyle w:val="ListParagraph"/>
        <w:numPr>
          <w:ilvl w:val="0"/>
          <w:numId w:val="10"/>
        </w:numPr>
      </w:pPr>
      <w:hyperlink r:id="rId12" w:history="1">
        <w:r w:rsidR="007262EB" w:rsidRPr="008E5694">
          <w:rPr>
            <w:rStyle w:val="Hyperlink"/>
          </w:rPr>
          <w:t>cfabian@pbbcenter.org</w:t>
        </w:r>
      </w:hyperlink>
    </w:p>
    <w:p w:rsidR="007262EB" w:rsidRPr="00012A0A" w:rsidRDefault="007262EB" w:rsidP="007262EB">
      <w:pPr>
        <w:rPr>
          <w:b/>
        </w:rPr>
      </w:pPr>
      <w:r w:rsidRPr="00012A0A">
        <w:rPr>
          <w:b/>
        </w:rPr>
        <w:t>Presentation Member #4</w:t>
      </w:r>
    </w:p>
    <w:p w:rsidR="007262EB" w:rsidRDefault="007262EB" w:rsidP="007262EB">
      <w:pPr>
        <w:pStyle w:val="ListParagraph"/>
        <w:numPr>
          <w:ilvl w:val="0"/>
          <w:numId w:val="11"/>
        </w:numPr>
      </w:pPr>
      <w:r>
        <w:t>Jon Johnson</w:t>
      </w:r>
    </w:p>
    <w:p w:rsidR="007262EB" w:rsidRDefault="007262EB" w:rsidP="007262EB">
      <w:pPr>
        <w:pStyle w:val="ListParagraph"/>
        <w:numPr>
          <w:ilvl w:val="0"/>
          <w:numId w:val="11"/>
        </w:numPr>
      </w:pPr>
      <w:r>
        <w:t>Consultant, Center for Priority Based Budgeting</w:t>
      </w:r>
    </w:p>
    <w:p w:rsidR="007262EB" w:rsidRDefault="007262EB" w:rsidP="007262EB">
      <w:pPr>
        <w:pStyle w:val="ListParagraph"/>
        <w:numPr>
          <w:ilvl w:val="0"/>
          <w:numId w:val="11"/>
        </w:numPr>
      </w:pPr>
      <w:r>
        <w:t>303-909-9052</w:t>
      </w:r>
    </w:p>
    <w:p w:rsidR="007262EB" w:rsidRDefault="00B259A9" w:rsidP="007262EB">
      <w:pPr>
        <w:pStyle w:val="ListParagraph"/>
        <w:numPr>
          <w:ilvl w:val="0"/>
          <w:numId w:val="11"/>
        </w:numPr>
      </w:pPr>
      <w:hyperlink r:id="rId13" w:history="1">
        <w:r w:rsidR="007262EB" w:rsidRPr="008E5694">
          <w:rPr>
            <w:rStyle w:val="Hyperlink"/>
          </w:rPr>
          <w:t>jjohnson@pbbcenter.org</w:t>
        </w:r>
      </w:hyperlink>
    </w:p>
    <w:p w:rsidR="007262EB" w:rsidRDefault="007262EB" w:rsidP="007262EB">
      <w:pPr>
        <w:spacing w:after="0" w:line="240" w:lineRule="auto"/>
        <w:rPr>
          <w:b/>
          <w:sz w:val="28"/>
          <w:szCs w:val="28"/>
        </w:rPr>
      </w:pPr>
    </w:p>
    <w:p w:rsidR="007262EB" w:rsidRDefault="007262EB" w:rsidP="00C40C7B">
      <w:pPr>
        <w:spacing w:after="0" w:line="240" w:lineRule="auto"/>
        <w:jc w:val="center"/>
        <w:rPr>
          <w:b/>
          <w:sz w:val="28"/>
          <w:szCs w:val="28"/>
        </w:rPr>
      </w:pPr>
    </w:p>
    <w:p w:rsidR="007262EB" w:rsidRDefault="007262EB" w:rsidP="00C40C7B">
      <w:pPr>
        <w:spacing w:after="0" w:line="240" w:lineRule="auto"/>
        <w:jc w:val="center"/>
        <w:rPr>
          <w:b/>
          <w:sz w:val="28"/>
          <w:szCs w:val="28"/>
        </w:rPr>
      </w:pPr>
    </w:p>
    <w:p w:rsidR="007262EB" w:rsidRDefault="007262EB" w:rsidP="00C40C7B">
      <w:pPr>
        <w:spacing w:after="0" w:line="240" w:lineRule="auto"/>
        <w:jc w:val="center"/>
        <w:rPr>
          <w:b/>
          <w:sz w:val="28"/>
          <w:szCs w:val="28"/>
        </w:rPr>
      </w:pPr>
    </w:p>
    <w:p w:rsidR="007262EB" w:rsidRDefault="007262EB" w:rsidP="00C40C7B">
      <w:pPr>
        <w:spacing w:after="0" w:line="240" w:lineRule="auto"/>
        <w:jc w:val="center"/>
        <w:rPr>
          <w:b/>
          <w:sz w:val="28"/>
          <w:szCs w:val="28"/>
        </w:rPr>
      </w:pPr>
    </w:p>
    <w:p w:rsidR="007262EB" w:rsidRDefault="007262EB" w:rsidP="00C40C7B">
      <w:pPr>
        <w:spacing w:after="0" w:line="240" w:lineRule="auto"/>
        <w:jc w:val="center"/>
        <w:rPr>
          <w:b/>
          <w:sz w:val="28"/>
          <w:szCs w:val="28"/>
        </w:rPr>
      </w:pPr>
    </w:p>
    <w:p w:rsidR="007262EB" w:rsidRDefault="007262EB" w:rsidP="00C40C7B">
      <w:pPr>
        <w:spacing w:after="0" w:line="240" w:lineRule="auto"/>
        <w:jc w:val="center"/>
        <w:rPr>
          <w:b/>
          <w:sz w:val="28"/>
          <w:szCs w:val="28"/>
        </w:rPr>
      </w:pPr>
    </w:p>
    <w:p w:rsidR="007262EB" w:rsidRDefault="007262EB" w:rsidP="00C40C7B">
      <w:pPr>
        <w:spacing w:after="0" w:line="240" w:lineRule="auto"/>
        <w:jc w:val="center"/>
        <w:rPr>
          <w:b/>
          <w:sz w:val="28"/>
          <w:szCs w:val="28"/>
        </w:rPr>
      </w:pPr>
    </w:p>
    <w:p w:rsidR="007262EB" w:rsidRDefault="007262EB" w:rsidP="00C40C7B">
      <w:pPr>
        <w:spacing w:after="0" w:line="240" w:lineRule="auto"/>
        <w:jc w:val="center"/>
        <w:rPr>
          <w:b/>
          <w:sz w:val="28"/>
          <w:szCs w:val="28"/>
        </w:rPr>
      </w:pPr>
    </w:p>
    <w:p w:rsidR="007262EB" w:rsidRDefault="007262EB" w:rsidP="00C40C7B">
      <w:pPr>
        <w:spacing w:after="0" w:line="240" w:lineRule="auto"/>
        <w:jc w:val="center"/>
        <w:rPr>
          <w:b/>
          <w:sz w:val="28"/>
          <w:szCs w:val="28"/>
        </w:rPr>
      </w:pPr>
    </w:p>
    <w:p w:rsidR="007262EB" w:rsidRDefault="007262EB" w:rsidP="00C40C7B">
      <w:pPr>
        <w:spacing w:after="0" w:line="240" w:lineRule="auto"/>
        <w:jc w:val="center"/>
        <w:rPr>
          <w:b/>
          <w:sz w:val="28"/>
          <w:szCs w:val="28"/>
        </w:rPr>
      </w:pPr>
    </w:p>
    <w:p w:rsidR="007262EB" w:rsidRDefault="007262EB" w:rsidP="00C40C7B">
      <w:pPr>
        <w:spacing w:after="0" w:line="240" w:lineRule="auto"/>
        <w:jc w:val="center"/>
        <w:rPr>
          <w:b/>
          <w:sz w:val="28"/>
          <w:szCs w:val="28"/>
        </w:rPr>
      </w:pPr>
    </w:p>
    <w:p w:rsidR="007262EB" w:rsidRDefault="007262EB" w:rsidP="00C40C7B">
      <w:pPr>
        <w:spacing w:after="0" w:line="240" w:lineRule="auto"/>
        <w:jc w:val="center"/>
        <w:rPr>
          <w:b/>
          <w:sz w:val="28"/>
          <w:szCs w:val="28"/>
        </w:rPr>
      </w:pPr>
    </w:p>
    <w:p w:rsidR="007262EB" w:rsidRDefault="007262EB" w:rsidP="00C40C7B">
      <w:pPr>
        <w:spacing w:after="0" w:line="240" w:lineRule="auto"/>
        <w:jc w:val="center"/>
        <w:rPr>
          <w:b/>
          <w:sz w:val="28"/>
          <w:szCs w:val="28"/>
        </w:rPr>
      </w:pPr>
    </w:p>
    <w:p w:rsidR="007262EB" w:rsidRDefault="007262EB" w:rsidP="00C40C7B">
      <w:pPr>
        <w:spacing w:after="0" w:line="240" w:lineRule="auto"/>
        <w:jc w:val="center"/>
        <w:rPr>
          <w:b/>
          <w:sz w:val="28"/>
          <w:szCs w:val="28"/>
        </w:rPr>
      </w:pPr>
    </w:p>
    <w:p w:rsidR="007262EB" w:rsidRDefault="007262EB" w:rsidP="00C40C7B">
      <w:pPr>
        <w:spacing w:after="0" w:line="240" w:lineRule="auto"/>
        <w:jc w:val="center"/>
        <w:rPr>
          <w:b/>
          <w:sz w:val="28"/>
          <w:szCs w:val="28"/>
        </w:rPr>
      </w:pPr>
    </w:p>
    <w:p w:rsidR="007262EB" w:rsidRDefault="007262EB" w:rsidP="00C40C7B">
      <w:pPr>
        <w:spacing w:after="0" w:line="240" w:lineRule="auto"/>
        <w:jc w:val="center"/>
        <w:rPr>
          <w:b/>
          <w:sz w:val="28"/>
          <w:szCs w:val="28"/>
        </w:rPr>
      </w:pPr>
    </w:p>
    <w:p w:rsidR="007262EB" w:rsidRDefault="007262EB" w:rsidP="00C40C7B">
      <w:pPr>
        <w:spacing w:after="0" w:line="240" w:lineRule="auto"/>
        <w:jc w:val="center"/>
        <w:rPr>
          <w:b/>
          <w:sz w:val="28"/>
          <w:szCs w:val="28"/>
        </w:rPr>
      </w:pPr>
    </w:p>
    <w:p w:rsidR="007262EB" w:rsidRDefault="007262EB" w:rsidP="00C40C7B">
      <w:pPr>
        <w:spacing w:after="0" w:line="240" w:lineRule="auto"/>
        <w:jc w:val="center"/>
        <w:rPr>
          <w:b/>
          <w:sz w:val="28"/>
          <w:szCs w:val="28"/>
        </w:rPr>
      </w:pPr>
    </w:p>
    <w:p w:rsidR="007262EB" w:rsidRDefault="007262EB" w:rsidP="00C40C7B">
      <w:pPr>
        <w:spacing w:after="0" w:line="240" w:lineRule="auto"/>
        <w:jc w:val="center"/>
        <w:rPr>
          <w:b/>
          <w:sz w:val="28"/>
          <w:szCs w:val="28"/>
        </w:rPr>
      </w:pPr>
    </w:p>
    <w:p w:rsidR="007262EB" w:rsidRDefault="007262EB" w:rsidP="00C40C7B">
      <w:pPr>
        <w:spacing w:after="0" w:line="240" w:lineRule="auto"/>
        <w:jc w:val="center"/>
        <w:rPr>
          <w:b/>
          <w:sz w:val="28"/>
          <w:szCs w:val="28"/>
        </w:rPr>
      </w:pPr>
    </w:p>
    <w:p w:rsidR="007262EB" w:rsidRDefault="007262EB" w:rsidP="00C40C7B">
      <w:pPr>
        <w:spacing w:after="0" w:line="240" w:lineRule="auto"/>
        <w:jc w:val="center"/>
        <w:rPr>
          <w:b/>
          <w:sz w:val="28"/>
          <w:szCs w:val="28"/>
        </w:rPr>
      </w:pPr>
    </w:p>
    <w:p w:rsidR="00231EBE" w:rsidRPr="00C40C7B" w:rsidRDefault="00C40C7B" w:rsidP="00C40C7B">
      <w:pPr>
        <w:spacing w:after="0" w:line="240" w:lineRule="auto"/>
        <w:jc w:val="center"/>
        <w:rPr>
          <w:b/>
          <w:sz w:val="28"/>
          <w:szCs w:val="28"/>
        </w:rPr>
      </w:pPr>
      <w:r>
        <w:rPr>
          <w:b/>
          <w:sz w:val="28"/>
          <w:szCs w:val="28"/>
        </w:rPr>
        <w:lastRenderedPageBreak/>
        <w:t xml:space="preserve">Case Study </w:t>
      </w:r>
      <w:r w:rsidR="002C774D" w:rsidRPr="00C40C7B">
        <w:rPr>
          <w:b/>
          <w:sz w:val="28"/>
          <w:szCs w:val="28"/>
        </w:rPr>
        <w:t>Synopsis</w:t>
      </w:r>
    </w:p>
    <w:p w:rsidR="00E93A5F" w:rsidRDefault="00E93A5F" w:rsidP="00DE69FE">
      <w:pPr>
        <w:rPr>
          <w:b/>
        </w:rPr>
      </w:pPr>
    </w:p>
    <w:p w:rsidR="00CE1DF1" w:rsidRDefault="0027506D" w:rsidP="00DE69FE">
      <w:r w:rsidRPr="002C774D">
        <w:rPr>
          <w:b/>
          <w:smallCaps/>
        </w:rPr>
        <w:t xml:space="preserve">Intent of </w:t>
      </w:r>
      <w:r w:rsidR="006B0191">
        <w:rPr>
          <w:b/>
          <w:smallCaps/>
        </w:rPr>
        <w:t xml:space="preserve">the </w:t>
      </w:r>
      <w:r w:rsidRPr="002C774D">
        <w:rPr>
          <w:b/>
          <w:smallCaps/>
        </w:rPr>
        <w:t>project</w:t>
      </w:r>
      <w:r w:rsidR="002C774D">
        <w:rPr>
          <w:b/>
          <w:smallCaps/>
        </w:rPr>
        <w:t>:</w:t>
      </w:r>
      <w:r>
        <w:t xml:space="preserve"> </w:t>
      </w:r>
    </w:p>
    <w:p w:rsidR="0027506D" w:rsidRDefault="00EB6CA0" w:rsidP="00C40C7B">
      <w:r>
        <w:t xml:space="preserve">In 2012, </w:t>
      </w:r>
      <w:r w:rsidR="0027506D">
        <w:t>Wheat</w:t>
      </w:r>
      <w:r w:rsidR="00DE69FE">
        <w:t xml:space="preserve"> Ridge City Council included </w:t>
      </w:r>
      <w:r w:rsidR="009A72CF">
        <w:t xml:space="preserve">the identification of core services as a </w:t>
      </w:r>
      <w:r w:rsidR="004059E1">
        <w:t xml:space="preserve">top </w:t>
      </w:r>
      <w:r w:rsidR="009A72CF">
        <w:t xml:space="preserve">priority </w:t>
      </w:r>
      <w:r w:rsidR="004059E1">
        <w:t>goal</w:t>
      </w:r>
      <w:r w:rsidR="00A46756">
        <w:t xml:space="preserve"> in their strategic plan</w:t>
      </w:r>
      <w:r w:rsidR="00843CF2">
        <w:t xml:space="preserve">.  </w:t>
      </w:r>
      <w:r w:rsidR="002731F4">
        <w:t>The City was already operating at a base level of service d</w:t>
      </w:r>
      <w:r w:rsidR="004059E1">
        <w:t>ue to</w:t>
      </w:r>
      <w:r w:rsidR="002731F4">
        <w:t xml:space="preserve"> </w:t>
      </w:r>
      <w:r w:rsidR="00A46756">
        <w:t xml:space="preserve">budget </w:t>
      </w:r>
      <w:r w:rsidR="002731F4">
        <w:t>cuts i</w:t>
      </w:r>
      <w:r>
        <w:t>mplemented</w:t>
      </w:r>
      <w:r w:rsidR="002731F4">
        <w:t xml:space="preserve"> to </w:t>
      </w:r>
      <w:r w:rsidR="004059E1">
        <w:t>cope</w:t>
      </w:r>
      <w:r w:rsidR="002731F4">
        <w:t xml:space="preserve"> with the</w:t>
      </w:r>
      <w:r w:rsidR="00843CF2">
        <w:t xml:space="preserve"> nationwide economic downturn</w:t>
      </w:r>
      <w:r w:rsidR="002731F4">
        <w:t xml:space="preserve">.  </w:t>
      </w:r>
      <w:r w:rsidR="00843CF2">
        <w:t xml:space="preserve"> </w:t>
      </w:r>
      <w:r w:rsidR="00344432">
        <w:t xml:space="preserve">In addition, the City </w:t>
      </w:r>
      <w:r w:rsidR="00A46756">
        <w:t xml:space="preserve">continued to face a </w:t>
      </w:r>
      <w:r>
        <w:t>long-</w:t>
      </w:r>
      <w:r w:rsidR="007C051E">
        <w:t>term</w:t>
      </w:r>
      <w:r w:rsidR="00A46756">
        <w:t xml:space="preserve"> lack of funding</w:t>
      </w:r>
      <w:r w:rsidR="007C051E">
        <w:t xml:space="preserve"> </w:t>
      </w:r>
      <w:r w:rsidR="00A46756">
        <w:t xml:space="preserve">for </w:t>
      </w:r>
      <w:r w:rsidR="00344432">
        <w:t>Capital Improvement Projects (CIP).</w:t>
      </w:r>
      <w:r w:rsidR="009A72CF">
        <w:t xml:space="preserve">  W</w:t>
      </w:r>
      <w:r>
        <w:t>ith no dedicated revenue stream</w:t>
      </w:r>
      <w:r w:rsidR="009A72CF">
        <w:t xml:space="preserve"> to fund </w:t>
      </w:r>
      <w:r>
        <w:t>more than</w:t>
      </w:r>
      <w:r w:rsidR="009A72CF">
        <w:t xml:space="preserve"> 250 million in infrastructure projects and a systemi</w:t>
      </w:r>
      <w:r w:rsidR="002731F4">
        <w:t>c budget shortfall</w:t>
      </w:r>
      <w:r>
        <w:t>,</w:t>
      </w:r>
      <w:r w:rsidR="002731F4">
        <w:t xml:space="preserve"> 2014 would be the final year the City could fund minimal preventive maintenance projects</w:t>
      </w:r>
      <w:r w:rsidR="00A46756">
        <w:t xml:space="preserve"> with a transfer from the General Fund</w:t>
      </w:r>
      <w:r w:rsidR="002731F4">
        <w:t>.</w:t>
      </w:r>
      <w:r w:rsidR="00344432">
        <w:t xml:space="preserve">  </w:t>
      </w:r>
      <w:r w:rsidR="00A46756">
        <w:t>City</w:t>
      </w:r>
      <w:r w:rsidR="004059E1">
        <w:t xml:space="preserve"> Council</w:t>
      </w:r>
      <w:r w:rsidR="00A46756">
        <w:t>’</w:t>
      </w:r>
      <w:r w:rsidR="004059E1">
        <w:t xml:space="preserve">s intent was to ensure that the City was focusing its limited resources on the services that were most important to residents.  </w:t>
      </w:r>
      <w:r w:rsidR="007C051E">
        <w:t xml:space="preserve">The </w:t>
      </w:r>
      <w:r w:rsidR="009A72CF">
        <w:t xml:space="preserve">core </w:t>
      </w:r>
      <w:r w:rsidR="007C051E">
        <w:t>service</w:t>
      </w:r>
      <w:r w:rsidR="009A72CF">
        <w:t>s</w:t>
      </w:r>
      <w:r w:rsidR="007C051E">
        <w:t xml:space="preserve"> </w:t>
      </w:r>
      <w:r w:rsidR="009A72CF">
        <w:t>project</w:t>
      </w:r>
      <w:r w:rsidR="00344432">
        <w:t xml:space="preserve"> was seen as a </w:t>
      </w:r>
      <w:r w:rsidR="009A72CF">
        <w:t>way</w:t>
      </w:r>
      <w:r w:rsidR="00344432">
        <w:t xml:space="preserve"> to </w:t>
      </w:r>
      <w:r w:rsidR="00E96071" w:rsidRPr="00446F8C">
        <w:t xml:space="preserve">develop criteria for core services, identify </w:t>
      </w:r>
      <w:r w:rsidR="00A46756">
        <w:t xml:space="preserve">the City’s </w:t>
      </w:r>
      <w:r w:rsidR="00E96071" w:rsidRPr="00446F8C">
        <w:t>core services, prioritize core services in the annual budget</w:t>
      </w:r>
      <w:r>
        <w:t xml:space="preserve"> process</w:t>
      </w:r>
      <w:r w:rsidR="00A46756">
        <w:t>,</w:t>
      </w:r>
      <w:r>
        <w:t xml:space="preserve"> and measure their success</w:t>
      </w:r>
      <w:r w:rsidR="00E96071" w:rsidRPr="00446F8C">
        <w:t xml:space="preserve">. </w:t>
      </w:r>
    </w:p>
    <w:p w:rsidR="0006789F" w:rsidRDefault="00021D08" w:rsidP="00DE69FE">
      <w:r>
        <w:t>City staff started</w:t>
      </w:r>
      <w:r w:rsidR="00971078">
        <w:t xml:space="preserve"> the project</w:t>
      </w:r>
      <w:r>
        <w:t xml:space="preserve"> </w:t>
      </w:r>
      <w:r w:rsidR="00DE69FE">
        <w:t xml:space="preserve">by </w:t>
      </w:r>
      <w:r w:rsidR="00A46756">
        <w:t>researching</w:t>
      </w:r>
      <w:r>
        <w:t xml:space="preserve"> different programs and methodologies </w:t>
      </w:r>
      <w:r w:rsidR="00A46756">
        <w:t>used by other cities</w:t>
      </w:r>
      <w:r>
        <w:t>.</w:t>
      </w:r>
      <w:r w:rsidR="00843CF2">
        <w:t xml:space="preserve">  </w:t>
      </w:r>
      <w:r w:rsidR="00EB6CA0">
        <w:t>S</w:t>
      </w:r>
      <w:r w:rsidR="00971078">
        <w:t>taff</w:t>
      </w:r>
      <w:r w:rsidR="00F56703">
        <w:t xml:space="preserve"> </w:t>
      </w:r>
      <w:r w:rsidR="00EB6CA0">
        <w:t>learned</w:t>
      </w:r>
      <w:r w:rsidR="0006789F">
        <w:t xml:space="preserve"> </w:t>
      </w:r>
      <w:r w:rsidR="009977F6">
        <w:t xml:space="preserve">there </w:t>
      </w:r>
      <w:r w:rsidR="00EB6CA0">
        <w:t>are</w:t>
      </w:r>
      <w:r w:rsidR="00DE69FE">
        <w:t xml:space="preserve"> </w:t>
      </w:r>
      <w:r w:rsidR="0006789F">
        <w:t xml:space="preserve">many management tools </w:t>
      </w:r>
      <w:r w:rsidR="009977F6">
        <w:t>available</w:t>
      </w:r>
      <w:r w:rsidR="00102C62">
        <w:t xml:space="preserve"> </w:t>
      </w:r>
      <w:r w:rsidR="0006789F">
        <w:t>to gain a deeper u</w:t>
      </w:r>
      <w:r w:rsidR="00344432">
        <w:t xml:space="preserve">nderstanding of how well </w:t>
      </w:r>
      <w:r w:rsidR="0006789F">
        <w:t>a specific task</w:t>
      </w:r>
      <w:r w:rsidR="00344432">
        <w:t xml:space="preserve"> is done</w:t>
      </w:r>
      <w:r w:rsidR="00A46756">
        <w:t xml:space="preserve">, but </w:t>
      </w:r>
      <w:r w:rsidR="00971078">
        <w:t>few</w:t>
      </w:r>
      <w:r w:rsidR="00DE69FE">
        <w:t xml:space="preserve"> tools or resources </w:t>
      </w:r>
      <w:r w:rsidR="004059E1">
        <w:t>to help organizations</w:t>
      </w:r>
      <w:r w:rsidR="0006789F">
        <w:t xml:space="preserve"> determine if </w:t>
      </w:r>
      <w:r w:rsidR="004059E1">
        <w:t>they</w:t>
      </w:r>
      <w:r w:rsidR="0006789F">
        <w:t xml:space="preserve"> should be doing </w:t>
      </w:r>
      <w:r w:rsidR="002E67A7">
        <w:t xml:space="preserve">a specific </w:t>
      </w:r>
      <w:r w:rsidR="0006789F">
        <w:t xml:space="preserve">task in the first place.  </w:t>
      </w:r>
      <w:r w:rsidR="00843CF2">
        <w:t xml:space="preserve">Most </w:t>
      </w:r>
      <w:r w:rsidR="00571D29">
        <w:t>methodologies included</w:t>
      </w:r>
      <w:r w:rsidR="0006789F">
        <w:t xml:space="preserve"> benchmarking of </w:t>
      </w:r>
      <w:r w:rsidR="00A46756">
        <w:t>performance</w:t>
      </w:r>
      <w:r w:rsidR="0006789F">
        <w:t xml:space="preserve"> measures</w:t>
      </w:r>
      <w:r w:rsidR="00843CF2">
        <w:t xml:space="preserve"> </w:t>
      </w:r>
      <w:r w:rsidR="00EB6CA0">
        <w:t>against</w:t>
      </w:r>
      <w:r w:rsidR="00843CF2">
        <w:t xml:space="preserve"> other communities to ensure </w:t>
      </w:r>
      <w:r w:rsidR="00185063">
        <w:t>quality and efficiency</w:t>
      </w:r>
      <w:r w:rsidR="00571D29">
        <w:t>.  But this approach, while important</w:t>
      </w:r>
      <w:r w:rsidR="002E67A7">
        <w:t xml:space="preserve">, </w:t>
      </w:r>
      <w:r w:rsidR="0006789F">
        <w:t>does</w:t>
      </w:r>
      <w:r w:rsidR="00571D29">
        <w:t xml:space="preserve"> not help the organization assess whether or not the</w:t>
      </w:r>
      <w:r w:rsidR="00843CF2">
        <w:t xml:space="preserve"> service </w:t>
      </w:r>
      <w:r w:rsidR="0006789F">
        <w:t>is</w:t>
      </w:r>
      <w:r w:rsidR="00843CF2">
        <w:t xml:space="preserve"> a </w:t>
      </w:r>
      <w:r w:rsidR="00A46756">
        <w:t>core service</w:t>
      </w:r>
      <w:r w:rsidR="00843CF2">
        <w:t xml:space="preserve"> to </w:t>
      </w:r>
      <w:r w:rsidR="0006789F">
        <w:t>the</w:t>
      </w:r>
      <w:r w:rsidR="00843CF2">
        <w:t xml:space="preserve"> community.</w:t>
      </w:r>
    </w:p>
    <w:p w:rsidR="00843CF2" w:rsidRDefault="00371014" w:rsidP="00DE69FE">
      <w:r>
        <w:t xml:space="preserve">In order to </w:t>
      </w:r>
      <w:r w:rsidR="00A46756">
        <w:t>achieve</w:t>
      </w:r>
      <w:r>
        <w:t xml:space="preserve"> Council’s </w:t>
      </w:r>
      <w:r w:rsidR="00A46756">
        <w:t>strategic goal</w:t>
      </w:r>
      <w:r>
        <w:t xml:space="preserve">, </w:t>
      </w:r>
      <w:r w:rsidR="00446F8C">
        <w:t>staff</w:t>
      </w:r>
      <w:r w:rsidR="0006789F">
        <w:t xml:space="preserve"> need</w:t>
      </w:r>
      <w:r w:rsidR="00344432">
        <w:t>ed</w:t>
      </w:r>
      <w:r w:rsidR="0006789F">
        <w:t xml:space="preserve"> to find a solution that would allow </w:t>
      </w:r>
      <w:r w:rsidR="00EB6CA0">
        <w:t>our</w:t>
      </w:r>
      <w:r w:rsidR="00344432">
        <w:t xml:space="preserve"> organization to step back,</w:t>
      </w:r>
      <w:r w:rsidR="0006789F">
        <w:t xml:space="preserve"> look at the services</w:t>
      </w:r>
      <w:r w:rsidR="00344432">
        <w:t xml:space="preserve"> provide</w:t>
      </w:r>
      <w:r w:rsidR="002E67A7">
        <w:t>d</w:t>
      </w:r>
      <w:r w:rsidR="00344432">
        <w:t xml:space="preserve"> from an objective viewpoint</w:t>
      </w:r>
      <w:r w:rsidR="00EB6CA0">
        <w:t>,</w:t>
      </w:r>
      <w:r w:rsidR="00344432">
        <w:t xml:space="preserve"> a</w:t>
      </w:r>
      <w:r w:rsidR="00EB6CA0">
        <w:t>nd</w:t>
      </w:r>
      <w:r w:rsidR="002E67A7">
        <w:t xml:space="preserve"> </w:t>
      </w:r>
      <w:r w:rsidR="007C051E">
        <w:t>determine if those services were of a high priority to our residents</w:t>
      </w:r>
      <w:r w:rsidR="00971078">
        <w:t xml:space="preserve"> and how they should be funded</w:t>
      </w:r>
      <w:r w:rsidR="007C051E">
        <w:t>.</w:t>
      </w:r>
      <w:r w:rsidR="00971078">
        <w:t xml:space="preserve">  Because Wheat Ridge residents enjoy the lowest sales and property </w:t>
      </w:r>
      <w:r w:rsidR="00EC1ECD">
        <w:t>tax rates</w:t>
      </w:r>
      <w:r w:rsidR="00971078">
        <w:t xml:space="preserve"> in the region</w:t>
      </w:r>
      <w:r w:rsidR="00EB6CA0">
        <w:t xml:space="preserve">, </w:t>
      </w:r>
      <w:r w:rsidR="00446F8C">
        <w:t>staf</w:t>
      </w:r>
      <w:r w:rsidR="00161F0F">
        <w:t>f</w:t>
      </w:r>
      <w:r w:rsidR="00971078">
        <w:t xml:space="preserve"> also wanted to be able to articulate how prudently </w:t>
      </w:r>
      <w:r w:rsidR="00446F8C">
        <w:t xml:space="preserve">tax dollars are used </w:t>
      </w:r>
      <w:r w:rsidR="00971078">
        <w:t xml:space="preserve">and that if </w:t>
      </w:r>
      <w:r w:rsidR="00446F8C">
        <w:t>citizens want</w:t>
      </w:r>
      <w:r w:rsidR="00971078">
        <w:t xml:space="preserve"> to continue to receive </w:t>
      </w:r>
      <w:r w:rsidR="00EB6CA0">
        <w:t>the same base level</w:t>
      </w:r>
      <w:r w:rsidR="00971078">
        <w:t xml:space="preserve"> of service</w:t>
      </w:r>
      <w:r w:rsidR="00192C48">
        <w:t xml:space="preserve"> or increase services</w:t>
      </w:r>
      <w:r w:rsidR="00EB6CA0">
        <w:t xml:space="preserve">, </w:t>
      </w:r>
      <w:r w:rsidR="00192C48">
        <w:t xml:space="preserve">an </w:t>
      </w:r>
      <w:r w:rsidR="00971078">
        <w:t>increase</w:t>
      </w:r>
      <w:r w:rsidR="00192C48">
        <w:t xml:space="preserve"> in</w:t>
      </w:r>
      <w:r w:rsidR="00971078">
        <w:t xml:space="preserve"> </w:t>
      </w:r>
      <w:r w:rsidR="00446F8C">
        <w:t>taxes to fund capital improvements</w:t>
      </w:r>
      <w:r w:rsidR="00192C48">
        <w:t xml:space="preserve"> would be required</w:t>
      </w:r>
      <w:r w:rsidR="00971078">
        <w:t>.  To that end,</w:t>
      </w:r>
      <w:r w:rsidR="00EC1ECD">
        <w:t xml:space="preserve"> </w:t>
      </w:r>
      <w:r w:rsidR="00971078">
        <w:t>staff</w:t>
      </w:r>
      <w:r w:rsidR="002E67A7">
        <w:t xml:space="preserve"> believe</w:t>
      </w:r>
      <w:r w:rsidR="00971078">
        <w:t>d</w:t>
      </w:r>
      <w:r w:rsidR="002E67A7">
        <w:t xml:space="preserve"> </w:t>
      </w:r>
      <w:r w:rsidR="00F56703">
        <w:t>it was essential to have a shared vision</w:t>
      </w:r>
      <w:r w:rsidR="00EC1ECD">
        <w:t xml:space="preserve"> with City Council</w:t>
      </w:r>
      <w:r w:rsidR="004059E1">
        <w:t xml:space="preserve"> </w:t>
      </w:r>
      <w:r w:rsidR="008B484C">
        <w:t>of the</w:t>
      </w:r>
      <w:r w:rsidR="00F56703">
        <w:t xml:space="preserve"> City’s fina</w:t>
      </w:r>
      <w:r w:rsidR="008B484C">
        <w:t>ncial situation</w:t>
      </w:r>
      <w:r w:rsidR="00F56703">
        <w:t xml:space="preserve"> and </w:t>
      </w:r>
      <w:r w:rsidR="002E67A7">
        <w:t xml:space="preserve">to determine </w:t>
      </w:r>
      <w:r w:rsidR="00F56703">
        <w:t>what the best course of action was</w:t>
      </w:r>
      <w:r w:rsidR="002E67A7">
        <w:t xml:space="preserve"> going to be</w:t>
      </w:r>
      <w:r w:rsidR="00F56703">
        <w:t xml:space="preserve"> moving forward.</w:t>
      </w:r>
    </w:p>
    <w:p w:rsidR="00BC465B" w:rsidRPr="002C774D" w:rsidRDefault="00BC465B" w:rsidP="00DE69FE">
      <w:pPr>
        <w:rPr>
          <w:smallCaps/>
        </w:rPr>
      </w:pPr>
      <w:r w:rsidRPr="002C774D">
        <w:rPr>
          <w:b/>
          <w:smallCaps/>
        </w:rPr>
        <w:t>Costs</w:t>
      </w:r>
      <w:r w:rsidR="002C774D" w:rsidRPr="002C774D">
        <w:rPr>
          <w:b/>
          <w:smallCaps/>
        </w:rPr>
        <w:t>:</w:t>
      </w:r>
    </w:p>
    <w:p w:rsidR="00BC465B" w:rsidRDefault="00BC465B" w:rsidP="00DE69FE">
      <w:r>
        <w:t xml:space="preserve">The City budgeted $25,000 to </w:t>
      </w:r>
      <w:r w:rsidR="00371014">
        <w:t xml:space="preserve">work with The </w:t>
      </w:r>
      <w:r>
        <w:t>Cent</w:t>
      </w:r>
      <w:r w:rsidR="00371014">
        <w:t>er for Priority Based Budgeting.</w:t>
      </w:r>
      <w:r w:rsidR="00EC1ECD" w:rsidRPr="00EC1ECD">
        <w:t xml:space="preserve"> </w:t>
      </w:r>
      <w:r w:rsidR="00EC1ECD">
        <w:t xml:space="preserve"> </w:t>
      </w:r>
      <w:r w:rsidR="00EB6CA0">
        <w:t>Staff</w:t>
      </w:r>
      <w:r w:rsidR="00EC1ECD">
        <w:t xml:space="preserve"> began negotiations with the Center for Priority Based Budgeting at the </w:t>
      </w:r>
      <w:r w:rsidR="00EC1ECD" w:rsidRPr="00C40C7B">
        <w:t>end of 2011 and began the process in January of 2012.</w:t>
      </w:r>
      <w:r w:rsidR="00EC1ECD">
        <w:t xml:space="preserve">  </w:t>
      </w:r>
      <w:r w:rsidR="00371014">
        <w:t>The agreement included developing a Fiscal Health A</w:t>
      </w:r>
      <w:r>
        <w:t xml:space="preserve">ssessment and </w:t>
      </w:r>
      <w:r w:rsidR="00371014">
        <w:t>a Program Prioritization Assessment that w</w:t>
      </w:r>
      <w:r w:rsidR="00102C62">
        <w:t xml:space="preserve">ould </w:t>
      </w:r>
      <w:r w:rsidR="00371014">
        <w:t xml:space="preserve">provide the tools and resources necessary for </w:t>
      </w:r>
      <w:r>
        <w:lastRenderedPageBreak/>
        <w:t xml:space="preserve">Wheat Ridge </w:t>
      </w:r>
      <w:r w:rsidR="009E5280">
        <w:t xml:space="preserve">to </w:t>
      </w:r>
      <w:r>
        <w:t>achieve</w:t>
      </w:r>
      <w:r w:rsidR="009E5280">
        <w:t xml:space="preserve"> Council’s long-term</w:t>
      </w:r>
      <w:r>
        <w:t xml:space="preserve"> fiscal wellness</w:t>
      </w:r>
      <w:r w:rsidR="009E5280">
        <w:t xml:space="preserve"> goal. </w:t>
      </w:r>
      <w:r w:rsidR="00EC1ECD">
        <w:t>We will have statistical data and documented outcomes by April 2013 for the T</w:t>
      </w:r>
      <w:r w:rsidR="00EB6CA0">
        <w:t xml:space="preserve">ransforming </w:t>
      </w:r>
      <w:r w:rsidR="00EC1ECD">
        <w:t>L</w:t>
      </w:r>
      <w:r w:rsidR="00EB6CA0">
        <w:t xml:space="preserve">ocal </w:t>
      </w:r>
      <w:r w:rsidR="00EC1ECD">
        <w:t>G</w:t>
      </w:r>
      <w:r w:rsidR="00EB6CA0">
        <w:t>overnment</w:t>
      </w:r>
      <w:r w:rsidR="00EC1ECD">
        <w:t xml:space="preserve"> Conference.</w:t>
      </w:r>
    </w:p>
    <w:p w:rsidR="00DE0B5B" w:rsidRPr="00EC1ECD" w:rsidRDefault="00DE0B5B" w:rsidP="00EC1ECD">
      <w:pPr>
        <w:rPr>
          <w:b/>
          <w:smallCaps/>
        </w:rPr>
      </w:pPr>
      <w:r w:rsidRPr="002C774D">
        <w:rPr>
          <w:b/>
          <w:smallCaps/>
        </w:rPr>
        <w:t>Savings</w:t>
      </w:r>
      <w:r w:rsidR="002C774D" w:rsidRPr="002C774D">
        <w:rPr>
          <w:b/>
          <w:smallCaps/>
        </w:rPr>
        <w:t xml:space="preserve">: </w:t>
      </w:r>
    </w:p>
    <w:p w:rsidR="00BB6D32" w:rsidRDefault="00DE0B5B" w:rsidP="00DE69FE">
      <w:r>
        <w:t xml:space="preserve">As mentioned on the evening news almost every day, many local municipalities are in dire economic straights and are facing </w:t>
      </w:r>
      <w:r w:rsidR="000B062B">
        <w:t>enormous</w:t>
      </w:r>
      <w:r>
        <w:t xml:space="preserve"> </w:t>
      </w:r>
      <w:r w:rsidR="009E5280">
        <w:t xml:space="preserve">reductions and </w:t>
      </w:r>
      <w:r>
        <w:t xml:space="preserve">cuts to their budgets </w:t>
      </w:r>
      <w:r w:rsidR="00776370">
        <w:t>which result in job losses</w:t>
      </w:r>
      <w:r w:rsidR="009E5280">
        <w:t xml:space="preserve"> and declining </w:t>
      </w:r>
      <w:r>
        <w:t>service</w:t>
      </w:r>
      <w:r w:rsidR="009E5280">
        <w:t xml:space="preserve"> delivery </w:t>
      </w:r>
      <w:r>
        <w:t>to their communit</w:t>
      </w:r>
      <w:r w:rsidR="009E5280">
        <w:t>ies</w:t>
      </w:r>
      <w:r>
        <w:t xml:space="preserve">.  </w:t>
      </w:r>
      <w:r w:rsidR="009E5280">
        <w:t xml:space="preserve">Fortunately, </w:t>
      </w:r>
      <w:r w:rsidR="00D43231">
        <w:t>Wheat Ridge</w:t>
      </w:r>
      <w:r w:rsidR="009E5280">
        <w:t xml:space="preserve">’s budget </w:t>
      </w:r>
      <w:r w:rsidR="008B484C">
        <w:t>was</w:t>
      </w:r>
      <w:r w:rsidR="009E5280">
        <w:t xml:space="preserve"> not impacted as seriously as many of our peer communities. </w:t>
      </w:r>
      <w:r w:rsidR="00F56703">
        <w:t>The City</w:t>
      </w:r>
      <w:r>
        <w:t xml:space="preserve"> </w:t>
      </w:r>
      <w:r w:rsidR="00BB6D32">
        <w:t xml:space="preserve">recognized </w:t>
      </w:r>
      <w:r>
        <w:t xml:space="preserve">decreases in general </w:t>
      </w:r>
      <w:r w:rsidR="00192C48">
        <w:t xml:space="preserve">fund </w:t>
      </w:r>
      <w:r>
        <w:t>revenues</w:t>
      </w:r>
      <w:r w:rsidR="00776370">
        <w:t xml:space="preserve"> early on,</w:t>
      </w:r>
      <w:r>
        <w:t xml:space="preserve"> </w:t>
      </w:r>
      <w:r w:rsidR="00BB6D32">
        <w:t xml:space="preserve">and </w:t>
      </w:r>
      <w:r w:rsidR="00192C48">
        <w:t>was</w:t>
      </w:r>
      <w:r w:rsidR="00BB6D32">
        <w:t xml:space="preserve"> able to successfully </w:t>
      </w:r>
      <w:r>
        <w:t xml:space="preserve">balance the budget through </w:t>
      </w:r>
      <w:r w:rsidR="00BB6D32">
        <w:t xml:space="preserve">various </w:t>
      </w:r>
      <w:r>
        <w:t>corrective actions including</w:t>
      </w:r>
      <w:r w:rsidR="00192C48">
        <w:t>:</w:t>
      </w:r>
      <w:r>
        <w:t xml:space="preserve"> expenditure </w:t>
      </w:r>
      <w:r w:rsidR="00192C48">
        <w:t>cuts</w:t>
      </w:r>
      <w:r>
        <w:t>, hiring freezes, pay freezes</w:t>
      </w:r>
      <w:r w:rsidR="00446F8C">
        <w:t>,</w:t>
      </w:r>
      <w:r w:rsidR="00192C48">
        <w:t xml:space="preserve"> and</w:t>
      </w:r>
      <w:r w:rsidR="00776370">
        <w:t xml:space="preserve"> </w:t>
      </w:r>
      <w:r w:rsidR="00192C48">
        <w:t>deferral of</w:t>
      </w:r>
      <w:r w:rsidR="00446F8C">
        <w:t xml:space="preserve"> capital projects</w:t>
      </w:r>
      <w:r>
        <w:t xml:space="preserve">.  </w:t>
      </w:r>
    </w:p>
    <w:p w:rsidR="00DE0B5B" w:rsidRDefault="00DE0B5B" w:rsidP="00DE69FE">
      <w:r>
        <w:t>The main concern moving forward was</w:t>
      </w:r>
      <w:r w:rsidR="00D43231">
        <w:t xml:space="preserve"> funding CIP projects</w:t>
      </w:r>
      <w:r w:rsidR="00712FF3">
        <w:t xml:space="preserve"> and providing service enhancements where needed</w:t>
      </w:r>
      <w:r w:rsidR="00D43231">
        <w:t>.</w:t>
      </w:r>
      <w:r w:rsidR="00712FF3">
        <w:t xml:space="preserve">  With</w:t>
      </w:r>
      <w:r w:rsidR="00AE5588">
        <w:t xml:space="preserve"> the City providing services at a base level and</w:t>
      </w:r>
      <w:r w:rsidR="00712FF3">
        <w:t xml:space="preserve"> no revenue increases projected in the</w:t>
      </w:r>
      <w:r w:rsidR="00BF2EFA">
        <w:t xml:space="preserve"> near future, </w:t>
      </w:r>
      <w:r w:rsidR="00161F0F">
        <w:t>staff felt that Priority Based Budgeting</w:t>
      </w:r>
      <w:r w:rsidR="008C55BA">
        <w:t xml:space="preserve"> (PBB)</w:t>
      </w:r>
      <w:r w:rsidR="00161F0F">
        <w:t xml:space="preserve"> would provide the </w:t>
      </w:r>
      <w:r w:rsidR="00192C48">
        <w:t xml:space="preserve">methodology and </w:t>
      </w:r>
      <w:r w:rsidR="00161F0F">
        <w:t>information needed to make budget decisions</w:t>
      </w:r>
      <w:r w:rsidR="00192C48">
        <w:t xml:space="preserve"> in the new normal</w:t>
      </w:r>
      <w:r w:rsidR="00161F0F">
        <w:t>.</w:t>
      </w:r>
      <w:r w:rsidR="00AE5588" w:rsidRPr="00446F8C">
        <w:t xml:space="preserve">  Once </w:t>
      </w:r>
      <w:r w:rsidR="00161F0F">
        <w:t xml:space="preserve">lower priority </w:t>
      </w:r>
      <w:r w:rsidR="00AE5588" w:rsidRPr="00446F8C">
        <w:t>p</w:t>
      </w:r>
      <w:r w:rsidR="00161F0F">
        <w:t xml:space="preserve">rograms were identified, staff and elected officials could have </w:t>
      </w:r>
      <w:r w:rsidR="00192C48">
        <w:t xml:space="preserve">constructive </w:t>
      </w:r>
      <w:r w:rsidR="00AE5588" w:rsidRPr="00446F8C">
        <w:t>discussion</w:t>
      </w:r>
      <w:r w:rsidR="00161F0F">
        <w:t>s</w:t>
      </w:r>
      <w:r w:rsidR="00AE5588" w:rsidRPr="00446F8C">
        <w:t xml:space="preserve"> on </w:t>
      </w:r>
      <w:r w:rsidR="00B90549" w:rsidRPr="00446F8C">
        <w:t>whether the program should continue.</w:t>
      </w:r>
      <w:r w:rsidR="00AE5588" w:rsidRPr="00446F8C">
        <w:t xml:space="preserve"> </w:t>
      </w:r>
    </w:p>
    <w:p w:rsidR="000B062B" w:rsidRDefault="00B61A93" w:rsidP="00DE69FE">
      <w:r>
        <w:t>Having developed a C</w:t>
      </w:r>
      <w:r w:rsidR="00212EF2">
        <w:t>ity</w:t>
      </w:r>
      <w:r w:rsidR="008D53EC">
        <w:t>-</w:t>
      </w:r>
      <w:r w:rsidR="00212EF2">
        <w:t>wide strategy for e</w:t>
      </w:r>
      <w:r>
        <w:t>valuating and prioritizing the C</w:t>
      </w:r>
      <w:r w:rsidR="00212EF2">
        <w:t>ity’s programs, p</w:t>
      </w:r>
      <w:r>
        <w:t>rojects and services, staff</w:t>
      </w:r>
      <w:r w:rsidR="00212EF2">
        <w:t xml:space="preserve"> will begin the process of </w:t>
      </w:r>
      <w:r w:rsidR="003C2D2D">
        <w:t xml:space="preserve">reallocating dollars to higher priority programs, new programs </w:t>
      </w:r>
      <w:r w:rsidR="00212EF2">
        <w:t>and/</w:t>
      </w:r>
      <w:r w:rsidR="003C2D2D">
        <w:t xml:space="preserve">or </w:t>
      </w:r>
      <w:r w:rsidR="00212EF2">
        <w:t>CIP projects</w:t>
      </w:r>
      <w:r w:rsidR="00192C48">
        <w:t xml:space="preserve"> in the development of the 2013 budget</w:t>
      </w:r>
      <w:r w:rsidR="00212EF2">
        <w:t>.</w:t>
      </w:r>
      <w:r w:rsidR="00E96071">
        <w:t xml:space="preserve"> </w:t>
      </w:r>
    </w:p>
    <w:p w:rsidR="00363D95" w:rsidRPr="00E462F7" w:rsidRDefault="00FA4A8C" w:rsidP="00DE69FE">
      <w:pPr>
        <w:rPr>
          <w:smallCaps/>
        </w:rPr>
      </w:pPr>
      <w:r w:rsidRPr="002C774D">
        <w:rPr>
          <w:b/>
          <w:smallCaps/>
        </w:rPr>
        <w:t xml:space="preserve">innovative </w:t>
      </w:r>
      <w:r w:rsidR="00620562" w:rsidRPr="002C774D">
        <w:rPr>
          <w:b/>
          <w:smallCaps/>
        </w:rPr>
        <w:t>characteristics</w:t>
      </w:r>
      <w:r w:rsidR="00E462F7">
        <w:rPr>
          <w:smallCaps/>
        </w:rPr>
        <w:t>:</w:t>
      </w:r>
    </w:p>
    <w:p w:rsidR="00115D05" w:rsidRDefault="008C55BA" w:rsidP="00115D05">
      <w:r>
        <w:t>PBB</w:t>
      </w:r>
      <w:r w:rsidR="00B17064">
        <w:t xml:space="preserve"> provides many new and </w:t>
      </w:r>
      <w:r w:rsidR="003C2D2D">
        <w:t>innovative ways to look at s</w:t>
      </w:r>
      <w:r w:rsidR="001C2237">
        <w:t>ervice delivery and bu</w:t>
      </w:r>
      <w:r w:rsidR="00B17064">
        <w:t xml:space="preserve">dgeting.  </w:t>
      </w:r>
      <w:r w:rsidR="00115D05">
        <w:t>The process is unique in its ability to adapt to each organization’s needs.  Many organizations that undertake this process are looking to cut millions of dollars out of their b</w:t>
      </w:r>
      <w:r w:rsidR="004163D2">
        <w:t>udget.  Luckily, Wheat Ridge was</w:t>
      </w:r>
      <w:r w:rsidR="00115D05">
        <w:t xml:space="preserve"> not in that </w:t>
      </w:r>
      <w:r w:rsidR="008B484C">
        <w:t>position</w:t>
      </w:r>
      <w:r w:rsidR="00115D05">
        <w:t xml:space="preserve"> and </w:t>
      </w:r>
      <w:r w:rsidR="00B61A93">
        <w:t xml:space="preserve">staff </w:t>
      </w:r>
      <w:r w:rsidR="004163D2">
        <w:t>will</w:t>
      </w:r>
      <w:r w:rsidR="00115D05">
        <w:t xml:space="preserve"> use the tool to </w:t>
      </w:r>
      <w:r w:rsidR="00115D05" w:rsidRPr="00192C48">
        <w:rPr>
          <w:i/>
        </w:rPr>
        <w:t>proactively</w:t>
      </w:r>
      <w:r w:rsidR="00115D05">
        <w:t xml:space="preserve"> look at how </w:t>
      </w:r>
      <w:r w:rsidR="008B484C">
        <w:t>money is spent</w:t>
      </w:r>
      <w:r w:rsidR="00115D05">
        <w:t xml:space="preserve"> and </w:t>
      </w:r>
      <w:r w:rsidR="0043211E">
        <w:t>look for ways to free up funds to support programs that are more in line with</w:t>
      </w:r>
      <w:r w:rsidR="008B484C">
        <w:t xml:space="preserve"> the</w:t>
      </w:r>
      <w:r w:rsidR="0043211E">
        <w:t xml:space="preserve"> City’s strategic goals.</w:t>
      </w:r>
    </w:p>
    <w:p w:rsidR="00363D95" w:rsidRDefault="0043211E" w:rsidP="00DE69FE">
      <w:r>
        <w:t>The adaptab</w:t>
      </w:r>
      <w:r w:rsidR="004163D2">
        <w:t>ility of the program provided</w:t>
      </w:r>
      <w:r>
        <w:t xml:space="preserve"> individual departments the freedom to structure and </w:t>
      </w:r>
      <w:proofErr w:type="gramStart"/>
      <w:r w:rsidR="004163D2">
        <w:t>implement</w:t>
      </w:r>
      <w:proofErr w:type="gramEnd"/>
      <w:r>
        <w:t xml:space="preserve"> the process in a way that ma</w:t>
      </w:r>
      <w:r w:rsidR="008B484C">
        <w:t>de</w:t>
      </w:r>
      <w:r>
        <w:t xml:space="preserve"> sense to them.  </w:t>
      </w:r>
      <w:r w:rsidR="00115D05">
        <w:t xml:space="preserve">This was difficult to manage at times, because </w:t>
      </w:r>
      <w:r>
        <w:t>different departments needed different levels of support</w:t>
      </w:r>
      <w:r w:rsidR="00115D05">
        <w:t>, but</w:t>
      </w:r>
      <w:r w:rsidR="008C55BA">
        <w:t xml:space="preserve"> PBB consultants</w:t>
      </w:r>
      <w:r w:rsidR="00115D05">
        <w:t xml:space="preserve"> Chris Fabi</w:t>
      </w:r>
      <w:r w:rsidR="00192C48">
        <w:t>an and Jon Johnson provided</w:t>
      </w:r>
      <w:r w:rsidR="00115D05">
        <w:t xml:space="preserve"> structured tools, resources and methodologies that made sense while letting e</w:t>
      </w:r>
      <w:r w:rsidR="002139C8">
        <w:t>mployees</w:t>
      </w:r>
      <w:r w:rsidR="00115D05">
        <w:t xml:space="preserve"> be heard and their concerns addressed.</w:t>
      </w:r>
      <w:r>
        <w:t xml:space="preserve">  </w:t>
      </w:r>
      <w:r w:rsidR="00115D05">
        <w:t xml:space="preserve">Each of the step-by-step processes allowed </w:t>
      </w:r>
      <w:r w:rsidR="002139C8">
        <w:t>employees</w:t>
      </w:r>
      <w:r w:rsidR="00115D05">
        <w:t xml:space="preserve"> to be fully engaged and able to gain insight into other’s perceptions of their individual programs</w:t>
      </w:r>
      <w:r w:rsidR="00FB3EB3">
        <w:t>, especially</w:t>
      </w:r>
      <w:r w:rsidR="00115D05">
        <w:t xml:space="preserve"> through the </w:t>
      </w:r>
      <w:r w:rsidR="00115D05" w:rsidRPr="005954ED">
        <w:rPr>
          <w:i/>
        </w:rPr>
        <w:t xml:space="preserve">Peer </w:t>
      </w:r>
      <w:r w:rsidR="00115D05">
        <w:rPr>
          <w:i/>
        </w:rPr>
        <w:t>R</w:t>
      </w:r>
      <w:r w:rsidR="00115D05" w:rsidRPr="005954ED">
        <w:rPr>
          <w:i/>
        </w:rPr>
        <w:t>eview</w:t>
      </w:r>
      <w:r w:rsidR="00FB3EB3">
        <w:t xml:space="preserve"> process.</w:t>
      </w:r>
    </w:p>
    <w:p w:rsidR="00123CEF" w:rsidRDefault="00B17064" w:rsidP="002139C8">
      <w:r>
        <w:lastRenderedPageBreak/>
        <w:t xml:space="preserve">The </w:t>
      </w:r>
      <w:r w:rsidR="003D1663">
        <w:t>PBB</w:t>
      </w:r>
      <w:r w:rsidR="00FB3EB3">
        <w:t xml:space="preserve"> </w:t>
      </w:r>
      <w:r>
        <w:t xml:space="preserve">process itself </w:t>
      </w:r>
      <w:r w:rsidR="008B484C">
        <w:t>provided a</w:t>
      </w:r>
      <w:r w:rsidR="001C2237">
        <w:t xml:space="preserve"> </w:t>
      </w:r>
      <w:r>
        <w:t>n</w:t>
      </w:r>
      <w:r w:rsidR="00FA4A8C">
        <w:t xml:space="preserve">ew visual </w:t>
      </w:r>
      <w:r w:rsidR="00E96071">
        <w:t>tool to help facilitate</w:t>
      </w:r>
      <w:r w:rsidR="00620562">
        <w:t xml:space="preserve"> budget discussions.  The </w:t>
      </w:r>
      <w:r w:rsidR="00FB3EB3">
        <w:t xml:space="preserve">Fiscal Health </w:t>
      </w:r>
      <w:r w:rsidR="002139C8">
        <w:t>M</w:t>
      </w:r>
      <w:r w:rsidR="00620562">
        <w:t xml:space="preserve">odel allows staff to </w:t>
      </w:r>
      <w:r>
        <w:t xml:space="preserve">develop live </w:t>
      </w:r>
      <w:r w:rsidR="00620562">
        <w:t xml:space="preserve">scenarios </w:t>
      </w:r>
      <w:r w:rsidR="008B484C">
        <w:t>to</w:t>
      </w:r>
      <w:r w:rsidR="00620562">
        <w:t xml:space="preserve"> </w:t>
      </w:r>
      <w:r w:rsidR="008B484C">
        <w:t>provide</w:t>
      </w:r>
      <w:r>
        <w:t xml:space="preserve"> </w:t>
      </w:r>
      <w:r w:rsidR="00B259A9">
        <w:t xml:space="preserve">elected officials </w:t>
      </w:r>
      <w:r>
        <w:t>an instan</w:t>
      </w:r>
      <w:r w:rsidR="00102C62">
        <w:t xml:space="preserve">t </w:t>
      </w:r>
      <w:r>
        <w:t xml:space="preserve">picture of the </w:t>
      </w:r>
      <w:r w:rsidR="00620562">
        <w:t xml:space="preserve">financial impacts </w:t>
      </w:r>
      <w:r w:rsidR="00B259A9">
        <w:t xml:space="preserve">of their </w:t>
      </w:r>
      <w:r w:rsidR="00620562">
        <w:t>decisions</w:t>
      </w:r>
      <w:r w:rsidR="002139C8">
        <w:t xml:space="preserve">. </w:t>
      </w:r>
    </w:p>
    <w:p w:rsidR="00730DB1" w:rsidRDefault="00123CEF" w:rsidP="0074770E">
      <w:r>
        <w:t>The power of the Fiscal Health Model was reali</w:t>
      </w:r>
      <w:r w:rsidR="00CE020B">
        <w:t xml:space="preserve">zed </w:t>
      </w:r>
      <w:r>
        <w:t>on May 19</w:t>
      </w:r>
      <w:r w:rsidRPr="00123CEF">
        <w:rPr>
          <w:vertAlign w:val="superscript"/>
        </w:rPr>
        <w:t>th</w:t>
      </w:r>
      <w:r>
        <w:t>, 2012</w:t>
      </w:r>
      <w:r w:rsidR="00DE4770">
        <w:t xml:space="preserve"> at the City Council’s annual planning retreat</w:t>
      </w:r>
      <w:r w:rsidR="0074770E">
        <w:t>.  City Manager Patrick Goff</w:t>
      </w:r>
      <w:r>
        <w:t xml:space="preserve"> </w:t>
      </w:r>
      <w:r w:rsidR="00DE4770">
        <w:t>used</w:t>
      </w:r>
      <w:r>
        <w:t xml:space="preserve"> the model to </w:t>
      </w:r>
      <w:r w:rsidR="00BF2EFA">
        <w:t xml:space="preserve">show </w:t>
      </w:r>
      <w:r>
        <w:t>Council members</w:t>
      </w:r>
      <w:r w:rsidR="00BF2EFA">
        <w:t xml:space="preserve"> </w:t>
      </w:r>
      <w:r w:rsidR="00DE4770">
        <w:t>how different scenarios affected the City’s financial situation</w:t>
      </w:r>
      <w:r w:rsidR="00B17064">
        <w:t xml:space="preserve">.  </w:t>
      </w:r>
      <w:r w:rsidR="00BF2EFA">
        <w:t xml:space="preserve">Wheat Ridge has a backlog of </w:t>
      </w:r>
      <w:r w:rsidR="008C55BA">
        <w:t>more than</w:t>
      </w:r>
      <w:r w:rsidR="00BF2EFA">
        <w:t xml:space="preserve"> $250 million in unfunded CIP projects.  </w:t>
      </w:r>
      <w:r w:rsidR="00B17064">
        <w:t xml:space="preserve">The Fiscal Health </w:t>
      </w:r>
      <w:r w:rsidR="0074770E">
        <w:t>M</w:t>
      </w:r>
      <w:r w:rsidR="00BF2EFA">
        <w:t xml:space="preserve">odel allowed </w:t>
      </w:r>
      <w:r w:rsidR="008C55BA">
        <w:t>staff</w:t>
      </w:r>
      <w:r w:rsidR="00BF2EFA">
        <w:t xml:space="preserve"> to </w:t>
      </w:r>
      <w:r w:rsidR="00B17064">
        <w:t>illustrate to</w:t>
      </w:r>
      <w:r w:rsidR="00BF2EFA">
        <w:t xml:space="preserve"> Council that given the current </w:t>
      </w:r>
      <w:r w:rsidR="00B17064">
        <w:t xml:space="preserve">fiscal </w:t>
      </w:r>
      <w:r w:rsidR="00BF2EFA">
        <w:t>situation</w:t>
      </w:r>
      <w:r w:rsidR="00B17064">
        <w:t xml:space="preserve">, </w:t>
      </w:r>
      <w:r w:rsidR="003D1663">
        <w:t xml:space="preserve">“cutting” </w:t>
      </w:r>
      <w:r w:rsidR="00CE020B">
        <w:t xml:space="preserve">the budget </w:t>
      </w:r>
      <w:r w:rsidR="003D1663">
        <w:t>to solve the problem was not a viable option.</w:t>
      </w:r>
      <w:r w:rsidR="00BF2EFA">
        <w:t xml:space="preserve"> The City needed</w:t>
      </w:r>
      <w:r w:rsidR="00730DB1">
        <w:t xml:space="preserve"> to identify </w:t>
      </w:r>
      <w:r w:rsidR="00BF2EFA">
        <w:t>new dedicated revenue source</w:t>
      </w:r>
      <w:r w:rsidR="00730DB1">
        <w:t>s</w:t>
      </w:r>
      <w:r w:rsidR="00BF2EFA">
        <w:t xml:space="preserve"> to ensure th</w:t>
      </w:r>
      <w:r w:rsidR="00730DB1">
        <w:t>e success of t</w:t>
      </w:r>
      <w:r w:rsidR="00BF2EFA">
        <w:t>hese projects</w:t>
      </w:r>
      <w:r w:rsidR="00730DB1">
        <w:t xml:space="preserve"> in</w:t>
      </w:r>
      <w:r w:rsidR="00BF2EFA">
        <w:t xml:space="preserve"> the future.</w:t>
      </w:r>
      <w:r w:rsidR="00BF2EFA" w:rsidRPr="00BF2EFA">
        <w:t xml:space="preserve"> </w:t>
      </w:r>
    </w:p>
    <w:p w:rsidR="00BF2EFA" w:rsidRDefault="00BF2EFA" w:rsidP="00730DB1">
      <w:pPr>
        <w:spacing w:after="0"/>
      </w:pPr>
      <w:r>
        <w:t>One Council Member in particular had a very interesting reaction to this</w:t>
      </w:r>
      <w:r w:rsidR="00730DB1">
        <w:t xml:space="preserve"> new way of looking at budgeting opportunities.  </w:t>
      </w:r>
      <w:r>
        <w:t xml:space="preserve">Although he </w:t>
      </w:r>
      <w:r w:rsidR="00730DB1">
        <w:t xml:space="preserve">believes </w:t>
      </w:r>
      <w:r>
        <w:t>there</w:t>
      </w:r>
      <w:r w:rsidR="00730DB1">
        <w:t xml:space="preserve"> are still ways and areas to </w:t>
      </w:r>
      <w:r>
        <w:t xml:space="preserve">find efficiencies </w:t>
      </w:r>
      <w:r w:rsidR="00730DB1">
        <w:t xml:space="preserve">to </w:t>
      </w:r>
      <w:r>
        <w:t>save mone</w:t>
      </w:r>
      <w:r w:rsidR="00730DB1">
        <w:t xml:space="preserve">y, he now sees and concedes to the </w:t>
      </w:r>
      <w:r w:rsidR="002139C8">
        <w:t>fiscal realities the City faces</w:t>
      </w:r>
      <w:r w:rsidR="00730DB1">
        <w:t xml:space="preserve">.  He realizes, as we all do, </w:t>
      </w:r>
      <w:r>
        <w:t xml:space="preserve">that no amount of </w:t>
      </w:r>
      <w:r w:rsidR="00730DB1">
        <w:t>reductions or cuts w</w:t>
      </w:r>
      <w:r w:rsidR="00102C62">
        <w:t xml:space="preserve">ould </w:t>
      </w:r>
      <w:r>
        <w:t>ultimately solve th</w:t>
      </w:r>
      <w:r w:rsidR="00730DB1">
        <w:t xml:space="preserve">e City’s long-term budget issues </w:t>
      </w:r>
      <w:r>
        <w:t>related to capital improvements.</w:t>
      </w:r>
    </w:p>
    <w:p w:rsidR="005954ED" w:rsidRDefault="005954ED" w:rsidP="005954ED">
      <w:pPr>
        <w:spacing w:after="0" w:line="240" w:lineRule="auto"/>
        <w:rPr>
          <w:b/>
          <w:smallCaps/>
        </w:rPr>
      </w:pPr>
    </w:p>
    <w:p w:rsidR="00A630F6" w:rsidRDefault="002C774D" w:rsidP="005954ED">
      <w:pPr>
        <w:spacing w:after="0" w:line="240" w:lineRule="auto"/>
        <w:rPr>
          <w:b/>
          <w:smallCaps/>
        </w:rPr>
      </w:pPr>
      <w:r>
        <w:rPr>
          <w:b/>
          <w:smallCaps/>
        </w:rPr>
        <w:t>Obstacles:</w:t>
      </w:r>
    </w:p>
    <w:p w:rsidR="005954ED" w:rsidRPr="002C774D" w:rsidRDefault="005954ED" w:rsidP="005954ED">
      <w:pPr>
        <w:spacing w:after="0" w:line="240" w:lineRule="auto"/>
        <w:rPr>
          <w:b/>
          <w:smallCaps/>
        </w:rPr>
      </w:pPr>
    </w:p>
    <w:p w:rsidR="00B90549" w:rsidRDefault="005954ED" w:rsidP="00DE69FE">
      <w:r>
        <w:t>The primary o</w:t>
      </w:r>
      <w:r w:rsidR="00B90549">
        <w:t>bstacle was staff</w:t>
      </w:r>
      <w:r w:rsidR="003D1663">
        <w:t>’s</w:t>
      </w:r>
      <w:r w:rsidR="00B90549">
        <w:t xml:space="preserve"> </w:t>
      </w:r>
      <w:r w:rsidR="003D1663">
        <w:t>perception</w:t>
      </w:r>
      <w:r w:rsidR="00D7492C">
        <w:t xml:space="preserve"> that </w:t>
      </w:r>
      <w:r w:rsidR="00B90549">
        <w:t xml:space="preserve">this project was </w:t>
      </w:r>
      <w:r w:rsidR="00D7492C">
        <w:t>about making</w:t>
      </w:r>
      <w:r w:rsidR="00B90549">
        <w:t xml:space="preserve"> significant cuts</w:t>
      </w:r>
      <w:r w:rsidR="00D7492C">
        <w:t xml:space="preserve"> to the City’s budget</w:t>
      </w:r>
      <w:r w:rsidR="00B90549">
        <w:t xml:space="preserve">.  </w:t>
      </w:r>
      <w:r w:rsidR="00D7492C">
        <w:t>Project leaders</w:t>
      </w:r>
      <w:r w:rsidR="00B90549">
        <w:t xml:space="preserve"> </w:t>
      </w:r>
      <w:r w:rsidR="00D7492C">
        <w:t>took</w:t>
      </w:r>
      <w:r w:rsidR="00B90549">
        <w:t xml:space="preserve"> every opportunity to explain that at this time there </w:t>
      </w:r>
      <w:r w:rsidR="00FB3EB3">
        <w:t xml:space="preserve">was no </w:t>
      </w:r>
      <w:r w:rsidR="00B90549">
        <w:t xml:space="preserve">need to cut significant amounts </w:t>
      </w:r>
      <w:r w:rsidR="00FB3EB3">
        <w:t>from</w:t>
      </w:r>
      <w:r w:rsidR="00B90549">
        <w:t xml:space="preserve"> the City’s budget.  </w:t>
      </w:r>
      <w:r w:rsidR="003D1663">
        <w:t>We</w:t>
      </w:r>
      <w:r w:rsidR="00B90549">
        <w:t xml:space="preserve"> wanted staff to understand that by undertaking this project </w:t>
      </w:r>
      <w:r w:rsidR="00034800">
        <w:t>they</w:t>
      </w:r>
      <w:r w:rsidR="00B90549">
        <w:t xml:space="preserve"> would be in a better position to make recommendations to City Council regarding </w:t>
      </w:r>
      <w:r w:rsidR="007E4664">
        <w:t xml:space="preserve">future changes to </w:t>
      </w:r>
      <w:r w:rsidR="00877275">
        <w:t>departmental budgets</w:t>
      </w:r>
      <w:r w:rsidR="00B90549">
        <w:t xml:space="preserve">.  Without </w:t>
      </w:r>
      <w:r w:rsidR="00877275">
        <w:t>this project the City</w:t>
      </w:r>
      <w:r w:rsidR="00034800">
        <w:t xml:space="preserve"> would continue to </w:t>
      </w:r>
      <w:r w:rsidR="00877275">
        <w:t xml:space="preserve">institute </w:t>
      </w:r>
      <w:r w:rsidR="003D1663">
        <w:t>across-the-</w:t>
      </w:r>
      <w:r w:rsidR="00034800">
        <w:t xml:space="preserve">board </w:t>
      </w:r>
      <w:r w:rsidR="003D1663">
        <w:t>and</w:t>
      </w:r>
      <w:r w:rsidR="00877275">
        <w:t xml:space="preserve"> other cuts that could impact high priority programs</w:t>
      </w:r>
      <w:r w:rsidR="007E4664">
        <w:t xml:space="preserve"> and employee compensation</w:t>
      </w:r>
      <w:r w:rsidR="00034800">
        <w:t>.</w:t>
      </w:r>
    </w:p>
    <w:p w:rsidR="00A630F6" w:rsidRPr="00DE69FE" w:rsidRDefault="00B90549" w:rsidP="00DE69FE">
      <w:r>
        <w:t>Other obstacles</w:t>
      </w:r>
      <w:r w:rsidR="00A630F6" w:rsidRPr="00DE69FE">
        <w:t xml:space="preserve"> included the discomfort of staff looking at their budgets in an entir</w:t>
      </w:r>
      <w:r w:rsidR="006F4793">
        <w:t>ely new way-</w:t>
      </w:r>
      <w:r w:rsidR="00A630F6" w:rsidRPr="00DE69FE">
        <w:t xml:space="preserve"> at the program level.  </w:t>
      </w:r>
      <w:r w:rsidR="005954ED">
        <w:t xml:space="preserve">Although a </w:t>
      </w:r>
      <w:r w:rsidR="00A630F6" w:rsidRPr="00DE69FE">
        <w:t xml:space="preserve">difficult </w:t>
      </w:r>
      <w:r w:rsidR="005954ED">
        <w:t xml:space="preserve">process for some, most </w:t>
      </w:r>
      <w:r w:rsidR="003D1663">
        <w:t>experienced</w:t>
      </w:r>
      <w:r w:rsidR="005954ED">
        <w:t xml:space="preserve"> </w:t>
      </w:r>
      <w:r w:rsidR="003D1663">
        <w:t>“</w:t>
      </w:r>
      <w:r w:rsidR="005954ED" w:rsidRPr="005954ED">
        <w:rPr>
          <w:i/>
        </w:rPr>
        <w:t>A</w:t>
      </w:r>
      <w:r w:rsidR="005954ED">
        <w:rPr>
          <w:i/>
        </w:rPr>
        <w:t>ha</w:t>
      </w:r>
      <w:r w:rsidR="00A630F6" w:rsidRPr="005954ED">
        <w:rPr>
          <w:i/>
        </w:rPr>
        <w:t xml:space="preserve"> moments</w:t>
      </w:r>
      <w:r w:rsidR="003D1663">
        <w:t xml:space="preserve">” </w:t>
      </w:r>
      <w:r w:rsidR="005954ED">
        <w:t>that made the journey to new ways of doing business well worth the effort.</w:t>
      </w:r>
    </w:p>
    <w:p w:rsidR="00A630F6" w:rsidRPr="00DE69FE" w:rsidRDefault="006F4793" w:rsidP="00DE69FE">
      <w:r>
        <w:t>Staff</w:t>
      </w:r>
      <w:r w:rsidR="005954ED">
        <w:t xml:space="preserve"> found that </w:t>
      </w:r>
      <w:r w:rsidR="00877275">
        <w:t xml:space="preserve">because </w:t>
      </w:r>
      <w:r>
        <w:t>they</w:t>
      </w:r>
      <w:r w:rsidR="005954ED">
        <w:t xml:space="preserve"> didn’t </w:t>
      </w:r>
      <w:r w:rsidR="00A630F6" w:rsidRPr="00DE69FE">
        <w:t xml:space="preserve">budget at the program level it </w:t>
      </w:r>
      <w:r w:rsidR="005954ED">
        <w:t>w</w:t>
      </w:r>
      <w:r w:rsidR="00877275">
        <w:t>as</w:t>
      </w:r>
      <w:r w:rsidR="00A630F6" w:rsidRPr="00DE69FE">
        <w:t xml:space="preserve"> </w:t>
      </w:r>
      <w:r w:rsidR="00B259A9" w:rsidRPr="00DE69FE">
        <w:t>challenging</w:t>
      </w:r>
      <w:r w:rsidR="00A630F6" w:rsidRPr="00DE69FE">
        <w:t xml:space="preserve"> to </w:t>
      </w:r>
      <w:r w:rsidR="00BA01BF">
        <w:t xml:space="preserve">collect </w:t>
      </w:r>
      <w:r w:rsidR="00A630F6" w:rsidRPr="00DE69FE">
        <w:t xml:space="preserve">the </w:t>
      </w:r>
      <w:r w:rsidR="005954ED">
        <w:t xml:space="preserve">necessary </w:t>
      </w:r>
      <w:r w:rsidR="00A630F6" w:rsidRPr="00DE69FE">
        <w:t xml:space="preserve">data </w:t>
      </w:r>
      <w:r w:rsidR="005954ED">
        <w:t xml:space="preserve">to make informed decisions.  </w:t>
      </w:r>
      <w:r w:rsidR="00A630F6" w:rsidRPr="00DE69FE">
        <w:t xml:space="preserve">Many </w:t>
      </w:r>
      <w:r w:rsidR="00BA01BF">
        <w:t xml:space="preserve">processes or steps were </w:t>
      </w:r>
      <w:r w:rsidR="00BA01BF" w:rsidRPr="00DE69FE">
        <w:t>created</w:t>
      </w:r>
      <w:r w:rsidR="00BA01BF">
        <w:t xml:space="preserve"> “on the fly”</w:t>
      </w:r>
      <w:r>
        <w:t xml:space="preserve"> as</w:t>
      </w:r>
      <w:r w:rsidR="00BA01BF">
        <w:t xml:space="preserve"> </w:t>
      </w:r>
      <w:r w:rsidR="00A630F6" w:rsidRPr="00DE69FE">
        <w:t xml:space="preserve">opposed to just running a report and inserting </w:t>
      </w:r>
      <w:r w:rsidR="00BA01BF">
        <w:t xml:space="preserve">best guess </w:t>
      </w:r>
      <w:r w:rsidR="00A630F6" w:rsidRPr="00DE69FE">
        <w:t>numbers.</w:t>
      </w:r>
      <w:bookmarkStart w:id="0" w:name="_GoBack"/>
      <w:bookmarkEnd w:id="0"/>
    </w:p>
    <w:p w:rsidR="006B532B" w:rsidRDefault="006B532B" w:rsidP="00DE69FE">
      <w:pPr>
        <w:rPr>
          <w:b/>
          <w:smallCaps/>
        </w:rPr>
      </w:pPr>
    </w:p>
    <w:p w:rsidR="00050C2C" w:rsidRDefault="00050C2C" w:rsidP="00DE69FE">
      <w:pPr>
        <w:rPr>
          <w:b/>
          <w:smallCaps/>
        </w:rPr>
      </w:pPr>
    </w:p>
    <w:p w:rsidR="00050C2C" w:rsidRDefault="00050C2C" w:rsidP="00DE69FE">
      <w:pPr>
        <w:rPr>
          <w:b/>
          <w:smallCaps/>
        </w:rPr>
      </w:pPr>
    </w:p>
    <w:p w:rsidR="007E4664" w:rsidRDefault="007E4664" w:rsidP="00DE69FE">
      <w:pPr>
        <w:rPr>
          <w:b/>
          <w:smallCaps/>
        </w:rPr>
      </w:pPr>
    </w:p>
    <w:p w:rsidR="00A630F6" w:rsidRPr="002C774D" w:rsidRDefault="00A630F6" w:rsidP="00DE69FE">
      <w:pPr>
        <w:rPr>
          <w:b/>
          <w:smallCaps/>
        </w:rPr>
      </w:pPr>
      <w:r w:rsidRPr="002C774D">
        <w:rPr>
          <w:b/>
          <w:smallCaps/>
        </w:rPr>
        <w:t>Outcomes:</w:t>
      </w:r>
    </w:p>
    <w:p w:rsidR="00F61F22" w:rsidRDefault="00BF2EFA" w:rsidP="00475A98">
      <w:pPr>
        <w:pStyle w:val="ListParagraph"/>
        <w:numPr>
          <w:ilvl w:val="0"/>
          <w:numId w:val="7"/>
        </w:numPr>
      </w:pPr>
      <w:r w:rsidRPr="00DE69FE">
        <w:t>Th</w:t>
      </w:r>
      <w:r w:rsidR="00FC547A">
        <w:t>e most important outcome</w:t>
      </w:r>
      <w:r w:rsidR="00BA01BF">
        <w:t xml:space="preserve"> was </w:t>
      </w:r>
      <w:r w:rsidR="00034800">
        <w:t>the realization</w:t>
      </w:r>
      <w:r w:rsidR="007E4664">
        <w:t xml:space="preserve"> by elected officials</w:t>
      </w:r>
      <w:r w:rsidR="00034800">
        <w:t xml:space="preserve"> that</w:t>
      </w:r>
      <w:r w:rsidR="00F50480">
        <w:t xml:space="preserve"> cutting progr</w:t>
      </w:r>
      <w:r w:rsidR="006F4793">
        <w:t xml:space="preserve">ams, </w:t>
      </w:r>
      <w:r w:rsidR="00F50480">
        <w:t>even</w:t>
      </w:r>
      <w:r w:rsidRPr="00DE69FE">
        <w:t xml:space="preserve"> significant</w:t>
      </w:r>
      <w:r w:rsidR="00BA01BF">
        <w:t>ly</w:t>
      </w:r>
      <w:r w:rsidR="006F4793">
        <w:t>,</w:t>
      </w:r>
      <w:r w:rsidR="00BA01BF">
        <w:t xml:space="preserve"> </w:t>
      </w:r>
      <w:r w:rsidRPr="00DE69FE">
        <w:t xml:space="preserve">would not solve </w:t>
      </w:r>
      <w:r w:rsidR="00BA01BF">
        <w:t xml:space="preserve">the </w:t>
      </w:r>
      <w:r w:rsidR="00F61F22" w:rsidRPr="00DE69FE">
        <w:t>long-term issue</w:t>
      </w:r>
      <w:r w:rsidRPr="00DE69FE">
        <w:t xml:space="preserve"> of funding CIP projects.  </w:t>
      </w:r>
      <w:r w:rsidR="006F4793">
        <w:t>PBB</w:t>
      </w:r>
      <w:r w:rsidR="00034800">
        <w:t xml:space="preserve"> enabled staff to present</w:t>
      </w:r>
      <w:r w:rsidR="00C97093">
        <w:t xml:space="preserve"> fis</w:t>
      </w:r>
      <w:r w:rsidR="00034800">
        <w:t>cal information using the Fiscal Health m</w:t>
      </w:r>
      <w:r w:rsidR="00C97093">
        <w:t>odel that resulted in Council</w:t>
      </w:r>
      <w:r w:rsidR="006F4793">
        <w:t>’s</w:t>
      </w:r>
      <w:r w:rsidR="00C97093">
        <w:t xml:space="preserve"> agreement to evaluate a ballot initiative </w:t>
      </w:r>
      <w:r w:rsidR="00F61F22" w:rsidRPr="00DE69FE">
        <w:t xml:space="preserve">to increase both sales and property tax in </w:t>
      </w:r>
      <w:r w:rsidR="00BA01BF">
        <w:t xml:space="preserve">Wheat Ridge.  </w:t>
      </w:r>
      <w:r w:rsidR="006F4793">
        <w:t>Staff</w:t>
      </w:r>
      <w:r w:rsidR="00F61F22" w:rsidRPr="00DE69FE">
        <w:t xml:space="preserve"> </w:t>
      </w:r>
      <w:r w:rsidR="00BA01BF">
        <w:t>will use the F</w:t>
      </w:r>
      <w:r w:rsidR="00F61F22" w:rsidRPr="00DE69FE">
        <w:t xml:space="preserve">iscal </w:t>
      </w:r>
      <w:r w:rsidR="00BA01BF">
        <w:t>H</w:t>
      </w:r>
      <w:r w:rsidR="00F61F22" w:rsidRPr="00DE69FE">
        <w:t>ealth model to educate</w:t>
      </w:r>
      <w:r w:rsidR="00BA01BF">
        <w:t>, inform and involve</w:t>
      </w:r>
      <w:r w:rsidR="00F61F22" w:rsidRPr="00DE69FE">
        <w:t xml:space="preserve"> residents </w:t>
      </w:r>
      <w:r w:rsidR="006F4793">
        <w:t>about</w:t>
      </w:r>
      <w:r w:rsidR="00F61F22" w:rsidRPr="00DE69FE">
        <w:t xml:space="preserve"> the challenges facing our community and expect to have the same</w:t>
      </w:r>
      <w:r w:rsidR="00BA01BF">
        <w:t xml:space="preserve"> positive </w:t>
      </w:r>
      <w:r w:rsidR="00F61F22" w:rsidRPr="00DE69FE">
        <w:t>outcome</w:t>
      </w:r>
      <w:r w:rsidR="00BA01BF">
        <w:t>s</w:t>
      </w:r>
      <w:r w:rsidR="00F61F22" w:rsidRPr="00DE69FE">
        <w:t xml:space="preserve"> as we </w:t>
      </w:r>
      <w:r w:rsidR="00BA01BF">
        <w:t xml:space="preserve">realized with the </w:t>
      </w:r>
      <w:r w:rsidR="00F61F22" w:rsidRPr="00DE69FE">
        <w:t>City Council.</w:t>
      </w:r>
      <w:r w:rsidR="00A630F6" w:rsidRPr="00DE69FE">
        <w:t xml:space="preserve">  </w:t>
      </w:r>
    </w:p>
    <w:p w:rsidR="00270753" w:rsidRDefault="00270753" w:rsidP="00270753">
      <w:pPr>
        <w:pStyle w:val="ListParagraph"/>
      </w:pPr>
    </w:p>
    <w:p w:rsidR="00475A98" w:rsidRDefault="00475A98" w:rsidP="00475A98">
      <w:pPr>
        <w:pStyle w:val="ListParagraph"/>
        <w:numPr>
          <w:ilvl w:val="0"/>
          <w:numId w:val="7"/>
        </w:numPr>
      </w:pPr>
      <w:r>
        <w:t xml:space="preserve">Prioritization results will be used by all City staff in </w:t>
      </w:r>
      <w:r w:rsidR="006F4793">
        <w:t xml:space="preserve">the </w:t>
      </w:r>
      <w:r>
        <w:t xml:space="preserve">development of </w:t>
      </w:r>
      <w:r w:rsidR="00FC547A">
        <w:t>future</w:t>
      </w:r>
      <w:r>
        <w:t xml:space="preserve"> budget</w:t>
      </w:r>
      <w:r w:rsidR="00FC547A">
        <w:t>s</w:t>
      </w:r>
      <w:r w:rsidR="007E4664">
        <w:t xml:space="preserve"> beginning with fiscal year 2013</w:t>
      </w:r>
      <w:r>
        <w:t>.</w:t>
      </w:r>
    </w:p>
    <w:p w:rsidR="00270753" w:rsidRDefault="00270753" w:rsidP="00270753">
      <w:pPr>
        <w:pStyle w:val="ListParagraph"/>
      </w:pPr>
    </w:p>
    <w:p w:rsidR="000E76A2" w:rsidRDefault="00475A98" w:rsidP="000E76A2">
      <w:pPr>
        <w:pStyle w:val="ListParagraph"/>
        <w:numPr>
          <w:ilvl w:val="0"/>
          <w:numId w:val="7"/>
        </w:numPr>
      </w:pPr>
      <w:r>
        <w:t xml:space="preserve">The process is allowing staff and elected officials to ask different questions regarding resource allocation.  </w:t>
      </w:r>
      <w:r w:rsidR="007E4664">
        <w:t>The conversation</w:t>
      </w:r>
      <w:r>
        <w:t xml:space="preserve"> is not so much about </w:t>
      </w:r>
      <w:r w:rsidR="00702909">
        <w:t>whose</w:t>
      </w:r>
      <w:r>
        <w:t xml:space="preserve"> </w:t>
      </w:r>
      <w:r w:rsidR="007E4664">
        <w:t>“</w:t>
      </w:r>
      <w:r>
        <w:t>pet project</w:t>
      </w:r>
      <w:r w:rsidR="007E4664">
        <w:t>”</w:t>
      </w:r>
      <w:r>
        <w:t xml:space="preserve"> it is, but </w:t>
      </w:r>
      <w:r w:rsidR="006F4793">
        <w:t>whether</w:t>
      </w:r>
      <w:r>
        <w:t xml:space="preserve"> the program </w:t>
      </w:r>
      <w:r w:rsidR="006F4793">
        <w:t xml:space="preserve">is </w:t>
      </w:r>
      <w:r>
        <w:t>aligned with</w:t>
      </w:r>
      <w:r w:rsidR="00702909">
        <w:t xml:space="preserve"> </w:t>
      </w:r>
      <w:r w:rsidR="007E4664">
        <w:t>the City’s</w:t>
      </w:r>
      <w:r w:rsidR="00702909">
        <w:t xml:space="preserve"> strategic goals.  And if not, what existing or new programs might we be able to strengthen or implement if we reallocate those funds?</w:t>
      </w:r>
    </w:p>
    <w:p w:rsidR="000E76A2" w:rsidRDefault="000E76A2" w:rsidP="000E76A2">
      <w:pPr>
        <w:pStyle w:val="ListParagraph"/>
      </w:pPr>
    </w:p>
    <w:p w:rsidR="002A086E" w:rsidRDefault="007E4664" w:rsidP="00475A98">
      <w:pPr>
        <w:pStyle w:val="ListParagraph"/>
        <w:numPr>
          <w:ilvl w:val="0"/>
          <w:numId w:val="7"/>
        </w:numPr>
      </w:pPr>
      <w:r>
        <w:t>Using the Fiscal Health Model</w:t>
      </w:r>
      <w:r w:rsidR="006F4793">
        <w:t xml:space="preserve"> has helped staff obtain</w:t>
      </w:r>
      <w:r w:rsidR="002A086E">
        <w:t xml:space="preserve"> a deeper understanding of our budget variances.  Every year </w:t>
      </w:r>
      <w:r w:rsidR="006F4793">
        <w:t>staff</w:t>
      </w:r>
      <w:r w:rsidR="002A086E">
        <w:t xml:space="preserve"> would find that our actual expenses were much lower than our budgeted amounts.  Looking at </w:t>
      </w:r>
      <w:r w:rsidR="00270753">
        <w:t>these phenomena</w:t>
      </w:r>
      <w:r w:rsidR="006F4793">
        <w:t xml:space="preserve">, understanding </w:t>
      </w:r>
      <w:r w:rsidR="002A086E">
        <w:t xml:space="preserve">the </w:t>
      </w:r>
      <w:r w:rsidR="00270753">
        <w:t>causes</w:t>
      </w:r>
      <w:r w:rsidR="006F4793">
        <w:t xml:space="preserve">, </w:t>
      </w:r>
      <w:r w:rsidR="002A086E">
        <w:t xml:space="preserve">and working to eliminate them has helped </w:t>
      </w:r>
      <w:r w:rsidR="006F4793">
        <w:t>staff</w:t>
      </w:r>
      <w:r w:rsidR="002A086E">
        <w:t xml:space="preserve"> </w:t>
      </w:r>
      <w:r w:rsidR="006F4793">
        <w:t>present</w:t>
      </w:r>
      <w:r w:rsidR="002A086E">
        <w:t xml:space="preserve"> a more accurate picture of </w:t>
      </w:r>
      <w:r w:rsidR="00270753">
        <w:t xml:space="preserve">the City’s </w:t>
      </w:r>
      <w:r w:rsidR="002A086E">
        <w:t>financial situation.</w:t>
      </w:r>
    </w:p>
    <w:p w:rsidR="00270753" w:rsidRDefault="00270753" w:rsidP="00270753">
      <w:pPr>
        <w:pStyle w:val="ListParagraph"/>
      </w:pPr>
    </w:p>
    <w:p w:rsidR="002A086E" w:rsidRDefault="002A086E" w:rsidP="00475A98">
      <w:pPr>
        <w:pStyle w:val="ListParagraph"/>
        <w:numPr>
          <w:ilvl w:val="0"/>
          <w:numId w:val="7"/>
        </w:numPr>
      </w:pPr>
      <w:r>
        <w:t xml:space="preserve">Community engagement is also a critical component </w:t>
      </w:r>
      <w:r w:rsidR="006F4793">
        <w:t>of</w:t>
      </w:r>
      <w:r>
        <w:t xml:space="preserve"> </w:t>
      </w:r>
      <w:r w:rsidR="006F4793">
        <w:t>PBB</w:t>
      </w:r>
      <w:r>
        <w:t xml:space="preserve">.  In the first </w:t>
      </w:r>
      <w:r w:rsidR="00FE39DC">
        <w:t>year we used City Councils five-</w:t>
      </w:r>
      <w:r>
        <w:t xml:space="preserve">year </w:t>
      </w:r>
      <w:r w:rsidR="00270753">
        <w:t>goals, which</w:t>
      </w:r>
      <w:r w:rsidR="00FE39DC">
        <w:t xml:space="preserve"> were created with citizen input</w:t>
      </w:r>
      <w:r>
        <w:t xml:space="preserve">, to </w:t>
      </w:r>
      <w:r w:rsidR="00270753">
        <w:t xml:space="preserve">create our result definitions.  In future </w:t>
      </w:r>
      <w:r w:rsidR="00FE39DC">
        <w:t>year’s</w:t>
      </w:r>
      <w:r w:rsidR="00270753">
        <w:t xml:space="preserve"> </w:t>
      </w:r>
      <w:r w:rsidR="00050C2C">
        <w:t>staff plans</w:t>
      </w:r>
      <w:r w:rsidR="00270753">
        <w:t xml:space="preserve"> to engage the community </w:t>
      </w:r>
      <w:r w:rsidR="00FE39DC">
        <w:t>in refining and improving</w:t>
      </w:r>
      <w:r w:rsidR="00270753">
        <w:t xml:space="preserve"> our result definitions that all prioritization exercises are predicated on.</w:t>
      </w:r>
      <w:r>
        <w:t xml:space="preserve"> </w:t>
      </w:r>
    </w:p>
    <w:p w:rsidR="000E76A2" w:rsidRDefault="000E76A2" w:rsidP="000E76A2">
      <w:pPr>
        <w:pStyle w:val="ListParagraph"/>
      </w:pPr>
    </w:p>
    <w:p w:rsidR="000E76A2" w:rsidRPr="00DE69FE" w:rsidRDefault="000E76A2" w:rsidP="000E76A2">
      <w:pPr>
        <w:pStyle w:val="ListParagraph"/>
        <w:numPr>
          <w:ilvl w:val="0"/>
          <w:numId w:val="7"/>
        </w:numPr>
      </w:pPr>
      <w:r>
        <w:t>The organization is hopeful that some hard cost savings</w:t>
      </w:r>
      <w:r w:rsidR="007E4664">
        <w:t xml:space="preserve"> and reallocation of funding</w:t>
      </w:r>
      <w:r>
        <w:t xml:space="preserve"> will be realized</w:t>
      </w:r>
      <w:r w:rsidR="00FE39DC" w:rsidRPr="00FE39DC">
        <w:t xml:space="preserve"> </w:t>
      </w:r>
      <w:r w:rsidR="00FE39DC">
        <w:t>in the next three to five years</w:t>
      </w:r>
      <w:r>
        <w:t xml:space="preserve"> with our new budgeting approach</w:t>
      </w:r>
      <w:r w:rsidR="007E4664">
        <w:t xml:space="preserve"> that will support the City’s strategic mission</w:t>
      </w:r>
      <w:r>
        <w:t>.</w:t>
      </w:r>
    </w:p>
    <w:p w:rsidR="000E76A2" w:rsidRDefault="000E76A2" w:rsidP="00DE69FE">
      <w:pPr>
        <w:rPr>
          <w:b/>
          <w:smallCaps/>
        </w:rPr>
      </w:pPr>
    </w:p>
    <w:p w:rsidR="000E76A2" w:rsidRDefault="000E76A2" w:rsidP="00DE69FE">
      <w:pPr>
        <w:rPr>
          <w:b/>
          <w:smallCaps/>
        </w:rPr>
      </w:pPr>
    </w:p>
    <w:p w:rsidR="000D5E4F" w:rsidRPr="002C774D" w:rsidRDefault="000D5E4F" w:rsidP="00DE69FE">
      <w:pPr>
        <w:rPr>
          <w:b/>
          <w:smallCaps/>
        </w:rPr>
      </w:pPr>
      <w:r w:rsidRPr="002C774D">
        <w:rPr>
          <w:b/>
          <w:smallCaps/>
        </w:rPr>
        <w:lastRenderedPageBreak/>
        <w:t>Applicable results and real world practicality:</w:t>
      </w:r>
    </w:p>
    <w:p w:rsidR="00F73DF6" w:rsidRDefault="00BA01BF" w:rsidP="00DE69FE">
      <w:r>
        <w:t>On</w:t>
      </w:r>
      <w:r w:rsidR="000D5E4F" w:rsidRPr="00DE69FE">
        <w:t>e of the more powerful traits of this pro</w:t>
      </w:r>
      <w:r w:rsidR="00712FF3" w:rsidRPr="00DE69FE">
        <w:t>ject</w:t>
      </w:r>
      <w:r w:rsidR="000D5E4F" w:rsidRPr="00DE69FE">
        <w:t xml:space="preserve"> is how it </w:t>
      </w:r>
      <w:r>
        <w:t xml:space="preserve">has </w:t>
      </w:r>
      <w:r w:rsidR="00C97093">
        <w:t xml:space="preserve">equipped Council and staff with information presented in a format that is resulting in new conversations around budget and resource allocation. </w:t>
      </w:r>
    </w:p>
    <w:p w:rsidR="007445F5" w:rsidRDefault="007445F5" w:rsidP="00DE69FE">
      <w:r>
        <w:t xml:space="preserve">As local government staff we </w:t>
      </w:r>
      <w:r w:rsidR="00FC547A">
        <w:t>have</w:t>
      </w:r>
      <w:r>
        <w:t xml:space="preserve"> projects that are given a high priority status</w:t>
      </w:r>
      <w:r w:rsidR="00FC547A">
        <w:t xml:space="preserve"> by City Council</w:t>
      </w:r>
      <w:r>
        <w:t xml:space="preserve">, yet many times </w:t>
      </w:r>
      <w:r w:rsidR="00FC547A">
        <w:t>there is</w:t>
      </w:r>
      <w:r>
        <w:t xml:space="preserve"> no</w:t>
      </w:r>
      <w:r w:rsidR="00FE39DC">
        <w:t xml:space="preserve"> money to implement them.  PBB</w:t>
      </w:r>
      <w:r w:rsidR="00FC547A">
        <w:t xml:space="preserve"> </w:t>
      </w:r>
      <w:r>
        <w:t xml:space="preserve">allows </w:t>
      </w:r>
      <w:r w:rsidR="00FE39DC">
        <w:t>staff</w:t>
      </w:r>
      <w:r>
        <w:t xml:space="preserve"> to identify and discuss</w:t>
      </w:r>
      <w:r w:rsidR="00FE39DC">
        <w:t xml:space="preserve"> low priority</w:t>
      </w:r>
      <w:r>
        <w:t xml:space="preserve"> programs that </w:t>
      </w:r>
      <w:r w:rsidR="00FC547A">
        <w:t>could</w:t>
      </w:r>
      <w:r>
        <w:t xml:space="preserve"> be eliminated</w:t>
      </w:r>
      <w:r w:rsidR="00FE39DC">
        <w:t xml:space="preserve"> and replaced with</w:t>
      </w:r>
      <w:r>
        <w:t xml:space="preserve"> higher priority programs. </w:t>
      </w:r>
      <w:r w:rsidR="00E462F7">
        <w:t xml:space="preserve">One example of this is </w:t>
      </w:r>
      <w:r w:rsidR="00FC547A">
        <w:t>a City Council goal of instituting a</w:t>
      </w:r>
      <w:r w:rsidR="00E462F7">
        <w:t xml:space="preserve"> multi-family home inspection program</w:t>
      </w:r>
      <w:r w:rsidR="00FC547A">
        <w:t xml:space="preserve"> in Wheat Ridge</w:t>
      </w:r>
      <w:r w:rsidR="00E462F7">
        <w:t>.  This initiative was identified as a high priority yet there was no funding to implement the prog</w:t>
      </w:r>
      <w:r w:rsidR="00836654">
        <w:t>ram.  Using the Priority Based B</w:t>
      </w:r>
      <w:r w:rsidR="00E462F7">
        <w:t>udgeting process funding from a low priority progra</w:t>
      </w:r>
      <w:r w:rsidR="00FC547A">
        <w:t>m</w:t>
      </w:r>
      <w:r w:rsidR="00FE39DC">
        <w:t xml:space="preserve"> could be reallocated</w:t>
      </w:r>
      <w:r w:rsidR="00FC547A">
        <w:t xml:space="preserve"> to help fund </w:t>
      </w:r>
      <w:r w:rsidR="00FE39DC">
        <w:t>the</w:t>
      </w:r>
      <w:r w:rsidR="00FC547A">
        <w:t xml:space="preserve"> new program that</w:t>
      </w:r>
      <w:r w:rsidR="00E462F7">
        <w:t xml:space="preserve"> is strategically aligned with the City’s goals.</w:t>
      </w:r>
    </w:p>
    <w:p w:rsidR="000D5E4F" w:rsidRPr="00DE69FE" w:rsidRDefault="00F73DF6" w:rsidP="00DE69FE">
      <w:r>
        <w:t xml:space="preserve">Our observation is that many local governments are </w:t>
      </w:r>
      <w:r w:rsidR="008D2E7E" w:rsidRPr="00DE69FE">
        <w:t xml:space="preserve">struggling to address </w:t>
      </w:r>
      <w:r>
        <w:t xml:space="preserve">their </w:t>
      </w:r>
      <w:r w:rsidR="00836654">
        <w:t>“new normal” financial situation</w:t>
      </w:r>
      <w:r>
        <w:t>.</w:t>
      </w:r>
      <w:r w:rsidR="00836654">
        <w:t xml:space="preserve">  And in the meantime, new issues are rising that need to be addressed.</w:t>
      </w:r>
      <w:r>
        <w:t xml:space="preserve">  Wheat Ridge’s experience has been that using these new tools, resources</w:t>
      </w:r>
      <w:r w:rsidR="007E4664">
        <w:t>,</w:t>
      </w:r>
      <w:r>
        <w:t xml:space="preserve"> and rethinking new ways of doing business can only have a positive and meaningful outcome for those who </w:t>
      </w:r>
      <w:r w:rsidR="007E4664">
        <w:t>engage in the implementation of</w:t>
      </w:r>
      <w:r>
        <w:t xml:space="preserve"> a </w:t>
      </w:r>
      <w:r w:rsidRPr="00DE69FE">
        <w:t>priority</w:t>
      </w:r>
      <w:r w:rsidR="008D2E7E" w:rsidRPr="00DE69FE">
        <w:t xml:space="preserve"> </w:t>
      </w:r>
      <w:r>
        <w:t xml:space="preserve">based </w:t>
      </w:r>
      <w:r w:rsidR="008D2E7E" w:rsidRPr="00DE69FE">
        <w:t>program</w:t>
      </w:r>
      <w:r>
        <w:t>.</w:t>
      </w:r>
      <w:r w:rsidR="00836654">
        <w:t xml:space="preserve">  </w:t>
      </w:r>
      <w:r w:rsidR="008D2E7E" w:rsidRPr="00DE69FE">
        <w:t xml:space="preserve">This </w:t>
      </w:r>
      <w:r>
        <w:t xml:space="preserve">is </w:t>
      </w:r>
      <w:r w:rsidR="008D2E7E" w:rsidRPr="00DE69FE">
        <w:t xml:space="preserve">a </w:t>
      </w:r>
      <w:r w:rsidR="00475A98">
        <w:t>strategic</w:t>
      </w:r>
      <w:r w:rsidR="008D2E7E" w:rsidRPr="00DE69FE">
        <w:t xml:space="preserve"> and delib</w:t>
      </w:r>
      <w:r>
        <w:t xml:space="preserve">erate process </w:t>
      </w:r>
      <w:r w:rsidR="00475A98">
        <w:t>that aligns organizational goals wi</w:t>
      </w:r>
      <w:r w:rsidR="00836654">
        <w:t>th available financial resources</w:t>
      </w:r>
      <w:r w:rsidR="00475A98">
        <w:t>.</w:t>
      </w:r>
    </w:p>
    <w:p w:rsidR="008D2E7E" w:rsidRPr="002C774D" w:rsidRDefault="008D2E7E" w:rsidP="00DE69FE">
      <w:pPr>
        <w:rPr>
          <w:b/>
          <w:smallCaps/>
        </w:rPr>
      </w:pPr>
      <w:r w:rsidRPr="002C774D">
        <w:rPr>
          <w:b/>
          <w:smallCaps/>
        </w:rPr>
        <w:t>Was a private consultant used?</w:t>
      </w:r>
    </w:p>
    <w:p w:rsidR="00C40C7B" w:rsidRDefault="00D82552" w:rsidP="00DE69FE">
      <w:r>
        <w:t xml:space="preserve">Three </w:t>
      </w:r>
      <w:r w:rsidR="006B0191">
        <w:t>City</w:t>
      </w:r>
      <w:r>
        <w:t xml:space="preserve"> staff </w:t>
      </w:r>
      <w:r w:rsidR="006B0191">
        <w:t xml:space="preserve">members </w:t>
      </w:r>
      <w:r>
        <w:t xml:space="preserve">attended an Alliance for Innovation workshop where they initially learned about The Center for Priority Based Budgeting.  </w:t>
      </w:r>
      <w:r w:rsidR="004878F6" w:rsidRPr="00DE69FE">
        <w:t>Heather Geyer</w:t>
      </w:r>
      <w:r w:rsidR="00F50480">
        <w:t xml:space="preserve">, Administrative Services Director, </w:t>
      </w:r>
      <w:r w:rsidR="004878F6" w:rsidRPr="00DE69FE">
        <w:t>Dan Brennan</w:t>
      </w:r>
      <w:r>
        <w:t>, Chief of Police</w:t>
      </w:r>
      <w:r w:rsidR="004878F6" w:rsidRPr="00DE69FE">
        <w:t xml:space="preserve"> and Nathan Mosley</w:t>
      </w:r>
      <w:r>
        <w:t xml:space="preserve">, </w:t>
      </w:r>
      <w:r w:rsidRPr="00D82552">
        <w:t>Management Analyst</w:t>
      </w:r>
      <w:r w:rsidR="004878F6" w:rsidRPr="00DE69FE">
        <w:t xml:space="preserve"> </w:t>
      </w:r>
      <w:r w:rsidR="00C40C7B">
        <w:t>realized by th</w:t>
      </w:r>
      <w:r w:rsidR="006B0191">
        <w:t>e end of th</w:t>
      </w:r>
      <w:r w:rsidR="00FE39DC">
        <w:t>e</w:t>
      </w:r>
      <w:r w:rsidR="006B0191">
        <w:t xml:space="preserve"> workshop </w:t>
      </w:r>
      <w:r w:rsidR="004878F6" w:rsidRPr="00DE69FE">
        <w:t xml:space="preserve">this approach to budgeting </w:t>
      </w:r>
      <w:r w:rsidR="00C40C7B">
        <w:t xml:space="preserve">would </w:t>
      </w:r>
      <w:r w:rsidR="004878F6" w:rsidRPr="00DE69FE">
        <w:t xml:space="preserve">help </w:t>
      </w:r>
      <w:r w:rsidR="00C40C7B">
        <w:t xml:space="preserve">Wheat Ridge in </w:t>
      </w:r>
      <w:r w:rsidR="004878F6" w:rsidRPr="00DE69FE">
        <w:t>achiev</w:t>
      </w:r>
      <w:r w:rsidR="00C40C7B">
        <w:t xml:space="preserve">ing the Council’s goal to </w:t>
      </w:r>
      <w:r w:rsidR="006B0191">
        <w:t>identify core services</w:t>
      </w:r>
      <w:r w:rsidR="00C40C7B">
        <w:t>.</w:t>
      </w:r>
    </w:p>
    <w:p w:rsidR="00C40C7B" w:rsidRPr="00C40C7B" w:rsidRDefault="00C40C7B" w:rsidP="00DE69FE">
      <w:pPr>
        <w:rPr>
          <w:b/>
        </w:rPr>
      </w:pPr>
      <w:r w:rsidRPr="00C40C7B">
        <w:rPr>
          <w:b/>
        </w:rPr>
        <w:t>Consultants:</w:t>
      </w:r>
    </w:p>
    <w:p w:rsidR="00C40C7B" w:rsidRDefault="00C40C7B" w:rsidP="00C40C7B">
      <w:pPr>
        <w:spacing w:after="0" w:line="240" w:lineRule="auto"/>
        <w:ind w:left="720"/>
      </w:pPr>
      <w:r>
        <w:t>The Center for Priority Based Budgeting</w:t>
      </w:r>
    </w:p>
    <w:p w:rsidR="00C40C7B" w:rsidRDefault="00FE39DC" w:rsidP="00FE39DC">
      <w:pPr>
        <w:spacing w:after="0" w:line="240" w:lineRule="auto"/>
        <w:ind w:left="720"/>
      </w:pPr>
      <w:r>
        <w:t xml:space="preserve">720 S. Colorado Boulevard, </w:t>
      </w:r>
      <w:r w:rsidR="00C40C7B">
        <w:t>Suite 1000-N</w:t>
      </w:r>
    </w:p>
    <w:p w:rsidR="00C40C7B" w:rsidRDefault="00C40C7B" w:rsidP="00C40C7B">
      <w:pPr>
        <w:spacing w:after="0" w:line="240" w:lineRule="auto"/>
        <w:ind w:left="720"/>
      </w:pPr>
      <w:r>
        <w:t>Denver, Colorado 80246-1926</w:t>
      </w:r>
    </w:p>
    <w:p w:rsidR="00C40C7B" w:rsidRDefault="00050C2C" w:rsidP="00C40C7B">
      <w:pPr>
        <w:spacing w:after="0" w:line="240" w:lineRule="auto"/>
        <w:ind w:left="720"/>
      </w:pPr>
      <w:r>
        <w:t>303-756-9090</w:t>
      </w:r>
    </w:p>
    <w:p w:rsidR="00050C2C" w:rsidRDefault="00050C2C" w:rsidP="00C40C7B">
      <w:pPr>
        <w:spacing w:after="0" w:line="240" w:lineRule="auto"/>
        <w:ind w:left="720"/>
      </w:pPr>
    </w:p>
    <w:p w:rsidR="0038087E" w:rsidRDefault="0038087E" w:rsidP="00C40C7B">
      <w:pPr>
        <w:spacing w:after="0" w:line="240" w:lineRule="auto"/>
        <w:ind w:left="720"/>
      </w:pPr>
    </w:p>
    <w:p w:rsidR="0038087E" w:rsidRDefault="0038087E" w:rsidP="00C40C7B">
      <w:pPr>
        <w:spacing w:after="0" w:line="240" w:lineRule="auto"/>
        <w:ind w:left="720"/>
      </w:pPr>
    </w:p>
    <w:p w:rsidR="00123CEF" w:rsidRDefault="00123CEF" w:rsidP="0038087E">
      <w:pPr>
        <w:rPr>
          <w:b/>
          <w:smallCaps/>
        </w:rPr>
      </w:pPr>
    </w:p>
    <w:p w:rsidR="0074770E" w:rsidRDefault="0074770E" w:rsidP="0038087E">
      <w:pPr>
        <w:rPr>
          <w:b/>
          <w:smallCaps/>
        </w:rPr>
      </w:pPr>
    </w:p>
    <w:p w:rsidR="0038087E" w:rsidRDefault="0038087E" w:rsidP="0038087E">
      <w:pPr>
        <w:rPr>
          <w:b/>
          <w:smallCaps/>
        </w:rPr>
      </w:pPr>
      <w:r>
        <w:rPr>
          <w:b/>
          <w:smallCaps/>
        </w:rPr>
        <w:lastRenderedPageBreak/>
        <w:t>Case Study Presentation:</w:t>
      </w:r>
    </w:p>
    <w:p w:rsidR="0038087E" w:rsidRDefault="00FE39DC" w:rsidP="0038087E">
      <w:r>
        <w:t>The case study</w:t>
      </w:r>
      <w:r w:rsidR="0038087E">
        <w:t xml:space="preserve"> presentation will consist of a video documenting </w:t>
      </w:r>
      <w:r w:rsidR="00CD0BAD">
        <w:t>the overall project including interviews with team members as well as Chris and Jon from the Center for Priority Based Budgeting.</w:t>
      </w:r>
    </w:p>
    <w:p w:rsidR="00CD0BAD" w:rsidRDefault="00CD0BAD" w:rsidP="0038087E">
      <w:r>
        <w:t>Patrick Goff</w:t>
      </w:r>
      <w:r w:rsidR="00062367">
        <w:t>, Wheat Ridge City Manager,</w:t>
      </w:r>
      <w:r>
        <w:t xml:space="preserve"> will provide s</w:t>
      </w:r>
      <w:r w:rsidR="00123CEF">
        <w:t>pecific information on the long-</w:t>
      </w:r>
      <w:r>
        <w:t>term process of educating elected officials on the impending financial issues facing the City and how the tools provided by Priority Based Budgeting brought a new perspective to finances and t</w:t>
      </w:r>
      <w:r w:rsidR="00123CEF">
        <w:t>he resource allocation decision-</w:t>
      </w:r>
      <w:r>
        <w:t>making process that allowed Council to grasp the issue.</w:t>
      </w:r>
    </w:p>
    <w:p w:rsidR="00CD0BAD" w:rsidRDefault="00CD0BAD" w:rsidP="0038087E">
      <w:r>
        <w:t>Nathan Mosley</w:t>
      </w:r>
      <w:r w:rsidR="00062367">
        <w:t>, Management Analyst,</w:t>
      </w:r>
      <w:r>
        <w:t xml:space="preserve"> will go step </w:t>
      </w:r>
      <w:r w:rsidR="00062367">
        <w:t xml:space="preserve">by step through the Priority Based Budgeting process from the </w:t>
      </w:r>
      <w:r w:rsidR="00B2214D">
        <w:t xml:space="preserve">staff </w:t>
      </w:r>
      <w:r w:rsidR="00050C2C">
        <w:t>perspective</w:t>
      </w:r>
      <w:r w:rsidR="00062367">
        <w:t>.  He will discuss the obstacles of implementing such a program as well as the great new insights that have come about because of this project.</w:t>
      </w:r>
    </w:p>
    <w:p w:rsidR="00062367" w:rsidRDefault="00062367" w:rsidP="0038087E">
      <w:r>
        <w:t>Chris Fabian and Jon Johnson with the Center for Priority Based Budgeting will describe how this particular project differed from others they have worked on and how lessons learned can benefit other communities throughout the country.</w:t>
      </w:r>
    </w:p>
    <w:p w:rsidR="0038087E" w:rsidRDefault="0038087E" w:rsidP="0038087E">
      <w:pPr>
        <w:rPr>
          <w:b/>
          <w:smallCaps/>
        </w:rPr>
      </w:pPr>
    </w:p>
    <w:p w:rsidR="0038087E" w:rsidRPr="0038087E" w:rsidRDefault="0038087E" w:rsidP="0038087E">
      <w:pPr>
        <w:rPr>
          <w:smallCaps/>
        </w:rPr>
      </w:pPr>
    </w:p>
    <w:p w:rsidR="0038087E" w:rsidRDefault="0038087E" w:rsidP="00C40C7B">
      <w:pPr>
        <w:spacing w:after="0" w:line="240" w:lineRule="auto"/>
        <w:ind w:left="720"/>
      </w:pPr>
    </w:p>
    <w:p w:rsidR="0038087E" w:rsidRDefault="0038087E" w:rsidP="00C40C7B">
      <w:pPr>
        <w:spacing w:after="0" w:line="240" w:lineRule="auto"/>
        <w:ind w:left="720"/>
      </w:pPr>
    </w:p>
    <w:sectPr w:rsidR="0038087E" w:rsidSect="00B65993">
      <w:headerReference w:type="default" r:id="rId14"/>
      <w:footerReference w:type="default" r:id="rId15"/>
      <w:pgSz w:w="12240" w:h="15840"/>
      <w:pgMar w:top="720" w:right="1440" w:bottom="720" w:left="1440" w:header="720" w:footer="720" w:gutter="0"/>
      <w:pgBorders w:offsetFrom="page">
        <w:top w:val="single" w:sz="4" w:space="24" w:color="4F81BD" w:themeColor="accent1" w:shadow="1"/>
        <w:left w:val="single" w:sz="4" w:space="24" w:color="4F81BD" w:themeColor="accent1" w:shadow="1"/>
        <w:bottom w:val="single" w:sz="4" w:space="24" w:color="4F81BD" w:themeColor="accent1" w:shadow="1"/>
        <w:right w:val="single" w:sz="4" w:space="24" w:color="4F81BD" w:themeColor="accent1" w:shadow="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2EB" w:rsidRDefault="007262EB" w:rsidP="00B65993">
      <w:pPr>
        <w:spacing w:after="0" w:line="240" w:lineRule="auto"/>
      </w:pPr>
      <w:r>
        <w:separator/>
      </w:r>
    </w:p>
  </w:endnote>
  <w:endnote w:type="continuationSeparator" w:id="0">
    <w:p w:rsidR="007262EB" w:rsidRDefault="007262EB" w:rsidP="00B65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6605327"/>
      <w:docPartObj>
        <w:docPartGallery w:val="Page Numbers (Bottom of Page)"/>
        <w:docPartUnique/>
      </w:docPartObj>
    </w:sdtPr>
    <w:sdtEndPr>
      <w:rPr>
        <w:noProof/>
      </w:rPr>
    </w:sdtEndPr>
    <w:sdtContent>
      <w:p w:rsidR="007262EB" w:rsidRDefault="007262EB">
        <w:pPr>
          <w:pStyle w:val="Footer"/>
          <w:jc w:val="right"/>
        </w:pPr>
        <w:r>
          <w:fldChar w:fldCharType="begin"/>
        </w:r>
        <w:r>
          <w:instrText xml:space="preserve"> PAGE   \* MERGEFORMAT </w:instrText>
        </w:r>
        <w:r>
          <w:fldChar w:fldCharType="separate"/>
        </w:r>
        <w:r w:rsidR="00B259A9">
          <w:rPr>
            <w:noProof/>
          </w:rPr>
          <w:t>7</w:t>
        </w:r>
        <w:r>
          <w:rPr>
            <w:noProof/>
          </w:rPr>
          <w:fldChar w:fldCharType="end"/>
        </w:r>
      </w:p>
    </w:sdtContent>
  </w:sdt>
  <w:p w:rsidR="007262EB" w:rsidRDefault="007262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2EB" w:rsidRDefault="007262EB" w:rsidP="00B65993">
      <w:pPr>
        <w:spacing w:after="0" w:line="240" w:lineRule="auto"/>
      </w:pPr>
      <w:r>
        <w:separator/>
      </w:r>
    </w:p>
  </w:footnote>
  <w:footnote w:type="continuationSeparator" w:id="0">
    <w:p w:rsidR="007262EB" w:rsidRDefault="007262EB" w:rsidP="00B659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2EB" w:rsidRPr="00C40C7B" w:rsidRDefault="007262EB" w:rsidP="00EC1ECD">
    <w:pPr>
      <w:spacing w:after="0" w:line="240" w:lineRule="auto"/>
      <w:jc w:val="center"/>
      <w:rPr>
        <w:b/>
        <w:sz w:val="28"/>
        <w:szCs w:val="28"/>
      </w:rPr>
    </w:pPr>
    <w:r w:rsidRPr="00C40C7B">
      <w:rPr>
        <w:rFonts w:ascii="Calibri" w:hAnsi="Calibri" w:cs="Calibri"/>
        <w:b/>
        <w:bCs/>
        <w:noProof/>
        <w:color w:val="1F497D"/>
        <w:sz w:val="28"/>
        <w:szCs w:val="28"/>
      </w:rPr>
      <w:drawing>
        <wp:anchor distT="0" distB="0" distL="114300" distR="114300" simplePos="0" relativeHeight="251659264" behindDoc="1" locked="0" layoutInCell="1" allowOverlap="1" wp14:anchorId="4F81B04D" wp14:editId="3D5557A2">
          <wp:simplePos x="0" y="0"/>
          <wp:positionH relativeFrom="column">
            <wp:posOffset>0</wp:posOffset>
          </wp:positionH>
          <wp:positionV relativeFrom="paragraph">
            <wp:posOffset>3175</wp:posOffset>
          </wp:positionV>
          <wp:extent cx="2343150" cy="520700"/>
          <wp:effectExtent l="0" t="0" r="0" b="0"/>
          <wp:wrapThrough wrapText="bothSides">
            <wp:wrapPolygon edited="0">
              <wp:start x="0" y="0"/>
              <wp:lineTo x="0" y="20546"/>
              <wp:lineTo x="21424" y="20546"/>
              <wp:lineTo x="2142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id:image001.jpg@01CC156C.65796E9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5207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8"/>
        <w:szCs w:val="28"/>
      </w:rPr>
      <w:t xml:space="preserve">                                                            </w:t>
    </w:r>
    <w:r w:rsidRPr="00C40C7B">
      <w:rPr>
        <w:b/>
        <w:sz w:val="28"/>
        <w:szCs w:val="28"/>
      </w:rPr>
      <w:t>Wheat Ridge, CO</w:t>
    </w:r>
  </w:p>
  <w:p w:rsidR="007262EB" w:rsidRDefault="007262EB" w:rsidP="00050C2C">
    <w:pPr>
      <w:spacing w:after="0" w:line="240" w:lineRule="auto"/>
      <w:jc w:val="center"/>
      <w:rPr>
        <w:b/>
        <w:sz w:val="28"/>
        <w:szCs w:val="28"/>
      </w:rPr>
    </w:pPr>
    <w:r>
      <w:rPr>
        <w:b/>
        <w:sz w:val="28"/>
        <w:szCs w:val="28"/>
      </w:rPr>
      <w:t xml:space="preserve">                                                             A Proactive Approach for</w:t>
    </w:r>
  </w:p>
  <w:p w:rsidR="007262EB" w:rsidRDefault="007262EB" w:rsidP="006B532B">
    <w:pPr>
      <w:spacing w:after="0" w:line="240" w:lineRule="auto"/>
      <w:jc w:val="right"/>
      <w:rPr>
        <w:b/>
        <w:sz w:val="28"/>
        <w:szCs w:val="28"/>
      </w:rPr>
    </w:pPr>
    <w:r>
      <w:rPr>
        <w:b/>
        <w:sz w:val="28"/>
        <w:szCs w:val="28"/>
      </w:rPr>
      <w:t xml:space="preserve">Protecting Your City’s Financial Future </w:t>
    </w:r>
  </w:p>
  <w:p w:rsidR="007262EB" w:rsidRDefault="007262EB">
    <w:pPr>
      <w:pStyle w:val="Header"/>
    </w:pPr>
  </w:p>
  <w:p w:rsidR="007262EB" w:rsidRDefault="007262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E2356"/>
    <w:multiLevelType w:val="hybridMultilevel"/>
    <w:tmpl w:val="B7B2D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DF077D"/>
    <w:multiLevelType w:val="hybridMultilevel"/>
    <w:tmpl w:val="C3BEF6C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6D68C1"/>
    <w:multiLevelType w:val="hybridMultilevel"/>
    <w:tmpl w:val="04BE3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0C7712"/>
    <w:multiLevelType w:val="hybridMultilevel"/>
    <w:tmpl w:val="5C8CC8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2B9C36C8"/>
    <w:multiLevelType w:val="hybridMultilevel"/>
    <w:tmpl w:val="A8FC5F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7EB7877"/>
    <w:multiLevelType w:val="hybridMultilevel"/>
    <w:tmpl w:val="7D6AC8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39B22435"/>
    <w:multiLevelType w:val="hybridMultilevel"/>
    <w:tmpl w:val="71FC7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971DDE"/>
    <w:multiLevelType w:val="hybridMultilevel"/>
    <w:tmpl w:val="5D7AA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AD1E32"/>
    <w:multiLevelType w:val="hybridMultilevel"/>
    <w:tmpl w:val="393C0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87B091F"/>
    <w:multiLevelType w:val="hybridMultilevel"/>
    <w:tmpl w:val="30BC1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8B57FE6"/>
    <w:multiLevelType w:val="hybridMultilevel"/>
    <w:tmpl w:val="02885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
  </w:num>
  <w:num w:numId="4">
    <w:abstractNumId w:val="10"/>
  </w:num>
  <w:num w:numId="5">
    <w:abstractNumId w:val="8"/>
  </w:num>
  <w:num w:numId="6">
    <w:abstractNumId w:val="0"/>
  </w:num>
  <w:num w:numId="7">
    <w:abstractNumId w:val="7"/>
  </w:num>
  <w:num w:numId="8">
    <w:abstractNumId w:val="4"/>
  </w:num>
  <w:num w:numId="9">
    <w:abstractNumId w:val="1"/>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092"/>
    <w:rsid w:val="00021D08"/>
    <w:rsid w:val="00034800"/>
    <w:rsid w:val="00050C2C"/>
    <w:rsid w:val="00062367"/>
    <w:rsid w:val="0006789F"/>
    <w:rsid w:val="000B062B"/>
    <w:rsid w:val="000D5E4F"/>
    <w:rsid w:val="000E4979"/>
    <w:rsid w:val="000E4C06"/>
    <w:rsid w:val="000E76A2"/>
    <w:rsid w:val="00102C62"/>
    <w:rsid w:val="00115D05"/>
    <w:rsid w:val="00123CEF"/>
    <w:rsid w:val="00161F0F"/>
    <w:rsid w:val="00183259"/>
    <w:rsid w:val="00185063"/>
    <w:rsid w:val="00192C48"/>
    <w:rsid w:val="001C2237"/>
    <w:rsid w:val="00212EF2"/>
    <w:rsid w:val="002139C8"/>
    <w:rsid w:val="00231EBE"/>
    <w:rsid w:val="00270753"/>
    <w:rsid w:val="002731F4"/>
    <w:rsid w:val="0027506D"/>
    <w:rsid w:val="002A086E"/>
    <w:rsid w:val="002C774D"/>
    <w:rsid w:val="002E67A7"/>
    <w:rsid w:val="002F1182"/>
    <w:rsid w:val="00344432"/>
    <w:rsid w:val="00363D95"/>
    <w:rsid w:val="00371014"/>
    <w:rsid w:val="0038087E"/>
    <w:rsid w:val="003C2D2D"/>
    <w:rsid w:val="003D1663"/>
    <w:rsid w:val="003D7D19"/>
    <w:rsid w:val="004059E1"/>
    <w:rsid w:val="004163D2"/>
    <w:rsid w:val="0043211E"/>
    <w:rsid w:val="00446F8C"/>
    <w:rsid w:val="00475A98"/>
    <w:rsid w:val="004878F6"/>
    <w:rsid w:val="00571D29"/>
    <w:rsid w:val="0059093D"/>
    <w:rsid w:val="005954ED"/>
    <w:rsid w:val="00620562"/>
    <w:rsid w:val="00634092"/>
    <w:rsid w:val="00664667"/>
    <w:rsid w:val="006B0191"/>
    <w:rsid w:val="006B532B"/>
    <w:rsid w:val="006F4793"/>
    <w:rsid w:val="00702909"/>
    <w:rsid w:val="00712FF3"/>
    <w:rsid w:val="007262EB"/>
    <w:rsid w:val="00730DB1"/>
    <w:rsid w:val="007445F5"/>
    <w:rsid w:val="0074770E"/>
    <w:rsid w:val="00776370"/>
    <w:rsid w:val="007C051E"/>
    <w:rsid w:val="007E4664"/>
    <w:rsid w:val="00836654"/>
    <w:rsid w:val="00843CF2"/>
    <w:rsid w:val="00877275"/>
    <w:rsid w:val="008B484C"/>
    <w:rsid w:val="008C55BA"/>
    <w:rsid w:val="008D2E7E"/>
    <w:rsid w:val="008D53EC"/>
    <w:rsid w:val="00971078"/>
    <w:rsid w:val="009977F6"/>
    <w:rsid w:val="009A72CF"/>
    <w:rsid w:val="009E5280"/>
    <w:rsid w:val="00A46756"/>
    <w:rsid w:val="00A630F6"/>
    <w:rsid w:val="00A92C27"/>
    <w:rsid w:val="00AE5588"/>
    <w:rsid w:val="00B17064"/>
    <w:rsid w:val="00B2214D"/>
    <w:rsid w:val="00B259A9"/>
    <w:rsid w:val="00B61A93"/>
    <w:rsid w:val="00B65993"/>
    <w:rsid w:val="00B90549"/>
    <w:rsid w:val="00BA01BF"/>
    <w:rsid w:val="00BB6D32"/>
    <w:rsid w:val="00BC465B"/>
    <w:rsid w:val="00BF2EFA"/>
    <w:rsid w:val="00BF7D38"/>
    <w:rsid w:val="00C40C7B"/>
    <w:rsid w:val="00C42579"/>
    <w:rsid w:val="00C97093"/>
    <w:rsid w:val="00CD0BAD"/>
    <w:rsid w:val="00CE020B"/>
    <w:rsid w:val="00CE1DF1"/>
    <w:rsid w:val="00CF02D0"/>
    <w:rsid w:val="00D43231"/>
    <w:rsid w:val="00D7492C"/>
    <w:rsid w:val="00D82552"/>
    <w:rsid w:val="00DE0B5B"/>
    <w:rsid w:val="00DE4770"/>
    <w:rsid w:val="00DE69FE"/>
    <w:rsid w:val="00E36548"/>
    <w:rsid w:val="00E462F7"/>
    <w:rsid w:val="00E77CA5"/>
    <w:rsid w:val="00E93A5F"/>
    <w:rsid w:val="00E96071"/>
    <w:rsid w:val="00EB6CA0"/>
    <w:rsid w:val="00EC1ECD"/>
    <w:rsid w:val="00F07E3D"/>
    <w:rsid w:val="00F50480"/>
    <w:rsid w:val="00F56703"/>
    <w:rsid w:val="00F61F22"/>
    <w:rsid w:val="00F73DF6"/>
    <w:rsid w:val="00F77B77"/>
    <w:rsid w:val="00FA4A8C"/>
    <w:rsid w:val="00FB3EB3"/>
    <w:rsid w:val="00FC547A"/>
    <w:rsid w:val="00FE3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C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7D38"/>
    <w:pPr>
      <w:ind w:left="720"/>
      <w:contextualSpacing/>
    </w:pPr>
  </w:style>
  <w:style w:type="character" w:styleId="Hyperlink">
    <w:name w:val="Hyperlink"/>
    <w:basedOn w:val="DefaultParagraphFont"/>
    <w:uiPriority w:val="99"/>
    <w:unhideWhenUsed/>
    <w:rsid w:val="00BF7D38"/>
    <w:rPr>
      <w:color w:val="0000FF" w:themeColor="hyperlink"/>
      <w:u w:val="single"/>
    </w:rPr>
  </w:style>
  <w:style w:type="paragraph" w:styleId="BalloonText">
    <w:name w:val="Balloon Text"/>
    <w:basedOn w:val="Normal"/>
    <w:link w:val="BalloonTextChar"/>
    <w:uiPriority w:val="99"/>
    <w:semiHidden/>
    <w:unhideWhenUsed/>
    <w:rsid w:val="00E93A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A5F"/>
    <w:rPr>
      <w:rFonts w:ascii="Tahoma" w:hAnsi="Tahoma" w:cs="Tahoma"/>
      <w:sz w:val="16"/>
      <w:szCs w:val="16"/>
    </w:rPr>
  </w:style>
  <w:style w:type="paragraph" w:styleId="Header">
    <w:name w:val="header"/>
    <w:basedOn w:val="Normal"/>
    <w:link w:val="HeaderChar"/>
    <w:uiPriority w:val="99"/>
    <w:unhideWhenUsed/>
    <w:rsid w:val="00B659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993"/>
  </w:style>
  <w:style w:type="paragraph" w:styleId="Footer">
    <w:name w:val="footer"/>
    <w:basedOn w:val="Normal"/>
    <w:link w:val="FooterChar"/>
    <w:uiPriority w:val="99"/>
    <w:unhideWhenUsed/>
    <w:rsid w:val="00B659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9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C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7D38"/>
    <w:pPr>
      <w:ind w:left="720"/>
      <w:contextualSpacing/>
    </w:pPr>
  </w:style>
  <w:style w:type="character" w:styleId="Hyperlink">
    <w:name w:val="Hyperlink"/>
    <w:basedOn w:val="DefaultParagraphFont"/>
    <w:uiPriority w:val="99"/>
    <w:unhideWhenUsed/>
    <w:rsid w:val="00BF7D38"/>
    <w:rPr>
      <w:color w:val="0000FF" w:themeColor="hyperlink"/>
      <w:u w:val="single"/>
    </w:rPr>
  </w:style>
  <w:style w:type="paragraph" w:styleId="BalloonText">
    <w:name w:val="Balloon Text"/>
    <w:basedOn w:val="Normal"/>
    <w:link w:val="BalloonTextChar"/>
    <w:uiPriority w:val="99"/>
    <w:semiHidden/>
    <w:unhideWhenUsed/>
    <w:rsid w:val="00E93A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A5F"/>
    <w:rPr>
      <w:rFonts w:ascii="Tahoma" w:hAnsi="Tahoma" w:cs="Tahoma"/>
      <w:sz w:val="16"/>
      <w:szCs w:val="16"/>
    </w:rPr>
  </w:style>
  <w:style w:type="paragraph" w:styleId="Header">
    <w:name w:val="header"/>
    <w:basedOn w:val="Normal"/>
    <w:link w:val="HeaderChar"/>
    <w:uiPriority w:val="99"/>
    <w:unhideWhenUsed/>
    <w:rsid w:val="00B659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993"/>
  </w:style>
  <w:style w:type="paragraph" w:styleId="Footer">
    <w:name w:val="footer"/>
    <w:basedOn w:val="Normal"/>
    <w:link w:val="FooterChar"/>
    <w:uiPriority w:val="99"/>
    <w:unhideWhenUsed/>
    <w:rsid w:val="00B659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9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ohnson@pbbcenter.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fabian@pbbcenter.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mosley@ci.wheatridge.co.u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pgoff@ci.wheatridge.co.us" TargetMode="External"/><Relationship Id="rId4" Type="http://schemas.microsoft.com/office/2007/relationships/stylesWithEffects" Target="stylesWithEffects.xml"/><Relationship Id="rId9" Type="http://schemas.openxmlformats.org/officeDocument/2006/relationships/hyperlink" Target="mailto:hgeyer@ci.wheatridge.co.u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2D4CC-6F84-462D-86E6-F17DE3B7A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2158</Words>
  <Characters>12305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City of Wheat Ridge</Company>
  <LinksUpToDate>false</LinksUpToDate>
  <CharactersWithSpaces>14435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Division</dc:creator>
  <cp:lastModifiedBy>IT Division</cp:lastModifiedBy>
  <cp:revision>3</cp:revision>
  <cp:lastPrinted>2012-07-20T21:29:00Z</cp:lastPrinted>
  <dcterms:created xsi:type="dcterms:W3CDTF">2012-07-20T21:42:00Z</dcterms:created>
  <dcterms:modified xsi:type="dcterms:W3CDTF">2012-07-20T21:46:00Z</dcterms:modified>
</cp:coreProperties>
</file>