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16" w:rsidRDefault="00745316" w:rsidP="00745316">
      <w:pPr>
        <w:spacing w:after="75"/>
        <w:rPr>
          <w:color w:val="003366"/>
          <w:sz w:val="36"/>
          <w:szCs w:val="36"/>
        </w:rPr>
      </w:pPr>
      <w:r>
        <w:rPr>
          <w:color w:val="003366"/>
          <w:sz w:val="36"/>
          <w:szCs w:val="36"/>
        </w:rPr>
        <w:t>Effective People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90675" cy="2209800"/>
            <wp:effectExtent l="19050" t="0" r="9525" b="0"/>
            <wp:wrapSquare wrapText="bothSides"/>
            <wp:docPr id="2" name="Picture 2" descr="http://ih.constantcontact.com/fs055/1100677655792/img/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h.constantcontact.com/fs055/1100677655792/img/227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3366"/>
          <w:sz w:val="36"/>
          <w:szCs w:val="36"/>
        </w:rPr>
        <w:br/>
      </w:r>
      <w:r>
        <w:rPr>
          <w:rFonts w:ascii="Trebuchet MS" w:hAnsi="Trebuchet MS"/>
          <w:b/>
          <w:bCs/>
          <w:color w:val="003366"/>
        </w:rPr>
        <w:t>21 volunteer appreciation ideas</w:t>
      </w:r>
    </w:p>
    <w:p w:rsidR="00745316" w:rsidRDefault="00745316" w:rsidP="00745316">
      <w:pPr>
        <w:spacing w:after="75"/>
        <w:rPr>
          <w:rFonts w:ascii="Trebuchet MS" w:hAnsi="Trebuchet MS"/>
          <w:color w:val="000000"/>
          <w:sz w:val="20"/>
          <w:szCs w:val="20"/>
        </w:rPr>
      </w:pPr>
    </w:p>
    <w:p w:rsidR="00745316" w:rsidRDefault="00745316" w:rsidP="00745316">
      <w:pPr>
        <w:spacing w:after="75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Stuck for an appreciation idea for your volunteers? Many of the following are free: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Recruit volunteer thank-you teams to plan and execute thank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yous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to the other volunteers.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Send a personal thank you on the anniversary of a volunteer's service.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Hold a National Volunteer Week event.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Prime employees to say thank you to every volunteer.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Thank volunteers in an International Volunteer Day celebration.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Send an end-of-year or end-of-project letter.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Source discount offers for volunteers.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Inform volunteers of their impact/success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..</w:t>
      </w:r>
      <w:proofErr w:type="gramEnd"/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Pass on client feedback.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Have a thank-you spot on your agency's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facebook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page.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Thank a volunteer for something they have done on the agency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facebook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page.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Post a thank you on the volunteer's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facebook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page.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Send a text: Thank you for volunteering today.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Supply a volunteer candy/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lolly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/sweet jar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Send an </w:t>
      </w:r>
      <w:hyperlink r:id="rId6" w:tgtFrame="_blank" w:history="1">
        <w:r>
          <w:rPr>
            <w:rStyle w:val="Hyperlink"/>
            <w:rFonts w:ascii="Trebuchet MS" w:hAnsi="Trebuchet MS"/>
            <w:sz w:val="20"/>
            <w:szCs w:val="20"/>
          </w:rPr>
          <w:t>e-card</w:t>
        </w:r>
      </w:hyperlink>
      <w:r>
        <w:rPr>
          <w:rFonts w:ascii="Trebuchet MS" w:hAnsi="Trebuchet MS"/>
          <w:color w:val="000000"/>
          <w:sz w:val="20"/>
          <w:szCs w:val="20"/>
        </w:rPr>
        <w:t>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Make a thank-you postcard with a picture of all your volunteers or clients or CEO and send as required.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Take a picture of volunteers in action and send it as an </w:t>
      </w:r>
      <w:hyperlink r:id="rId7" w:tgtFrame="_blank" w:history="1">
        <w:r>
          <w:rPr>
            <w:rStyle w:val="Hyperlink"/>
            <w:rFonts w:ascii="Trebuchet MS" w:hAnsi="Trebuchet MS"/>
            <w:sz w:val="20"/>
            <w:szCs w:val="20"/>
          </w:rPr>
          <w:t>e-postcard</w:t>
        </w:r>
      </w:hyperlink>
      <w:r>
        <w:rPr>
          <w:rFonts w:ascii="Trebuchet MS" w:hAnsi="Trebuchet MS"/>
          <w:color w:val="000000"/>
          <w:sz w:val="20"/>
          <w:szCs w:val="20"/>
        </w:rPr>
        <w:t xml:space="preserve"> with a thank you note on the other side.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Have a photo wall with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pics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of volunteers in action and a big thank you note.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Place an article or advertisement in your local newspaper listing all volunteers (perhaps with pictures of the volunteers).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Encourage each volunteer to thank another volunteer.</w:t>
      </w:r>
    </w:p>
    <w:p w:rsidR="00745316" w:rsidRDefault="00745316" w:rsidP="00745316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Run an annual prize draw or lottery for volunteers.</w:t>
      </w:r>
    </w:p>
    <w:p w:rsidR="00F051BA" w:rsidRDefault="00745316" w:rsidP="00745316">
      <w:r>
        <w:rPr>
          <w:rFonts w:ascii="Trebuchet MS" w:hAnsi="Trebuchet MS"/>
          <w:color w:val="000000"/>
          <w:sz w:val="20"/>
          <w:szCs w:val="20"/>
        </w:rPr>
        <w:t>Which ideas have you tried before, or will you carry out soon?</w:t>
      </w:r>
      <w:r>
        <w:rPr>
          <w:rFonts w:ascii="Trebuchet MS" w:hAnsi="Trebuchet MS"/>
          <w:color w:val="000000"/>
          <w:sz w:val="20"/>
          <w:szCs w:val="20"/>
        </w:rPr>
        <w:br/>
      </w:r>
    </w:p>
    <w:sectPr w:rsidR="00F051BA" w:rsidSect="00F0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23D30"/>
    <w:multiLevelType w:val="multilevel"/>
    <w:tmpl w:val="30AA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5316"/>
    <w:rsid w:val="002E592B"/>
    <w:rsid w:val="004F1642"/>
    <w:rsid w:val="00726F4E"/>
    <w:rsid w:val="00745316"/>
    <w:rsid w:val="00881D19"/>
    <w:rsid w:val="008C42C4"/>
    <w:rsid w:val="009D283C"/>
    <w:rsid w:val="00B8064E"/>
    <w:rsid w:val="00E10A52"/>
    <w:rsid w:val="00F051BA"/>
    <w:rsid w:val="00F073D6"/>
    <w:rsid w:val="00F1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20.rs6.net/tn.jsp?llr=qhlaycbab&amp;et=1103653534373&amp;s=3327&amp;e=001869KJvyhWSjnZVxAhf_quKE-eDDceuBz2E9uDRSJwcuAwVVeO5e86RS-UBjjxrXKx1UcGotL_S7tS7-UKGkaiySiIr-MfMlZnr95AoD1D4ThM8Tr_bAYc_CZUcwaUatXqeZ2Zr_gdDU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llr=qhlaycbab&amp;et=1103653534373&amp;s=3327&amp;e=001869KJvyhWShiptx-5sYryC3j0xFEix2NArJnMBxgiKY1LUg0ea9MxClpFU2mVF7aAUzkNF0LIGfaso_cTa8FjOKJFNmsl1YoM9L1G6-82_jujOlSDIo9X8lESIMTsIocfOSfZt8QDxw=" TargetMode="External"/><Relationship Id="rId5" Type="http://schemas.openxmlformats.org/officeDocument/2006/relationships/image" Target="http://ih.constantcontact.com/fs055/1100677655792/img/227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City of Carlsbad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sirey</dc:creator>
  <cp:keywords/>
  <dc:description/>
  <cp:lastModifiedBy> </cp:lastModifiedBy>
  <cp:revision>2</cp:revision>
  <dcterms:created xsi:type="dcterms:W3CDTF">2011-02-01T17:05:00Z</dcterms:created>
  <dcterms:modified xsi:type="dcterms:W3CDTF">2011-02-01T17:05:00Z</dcterms:modified>
</cp:coreProperties>
</file>