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B" w:rsidRDefault="00B256EB" w:rsidP="00B256EB">
      <w:pPr>
        <w:pStyle w:val="Title"/>
      </w:pPr>
      <w:r>
        <w:t>FORMER VICE PRESIDENTS ELIGIBLE TO SERVE AS</w:t>
      </w:r>
    </w:p>
    <w:p w:rsidR="00B256EB" w:rsidRDefault="00B256EB" w:rsidP="00B256EB">
      <w:pPr>
        <w:jc w:val="center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ICMA PRESIDENT-ELECT IN 2012-2013</w:t>
      </w:r>
    </w:p>
    <w:p w:rsidR="00B256EB" w:rsidRDefault="00B256EB" w:rsidP="00B256EB">
      <w:pPr>
        <w:jc w:val="center"/>
        <w:rPr>
          <w:b/>
          <w:bCs/>
          <w:noProof/>
          <w:sz w:val="22"/>
        </w:rPr>
      </w:pPr>
    </w:p>
    <w:p w:rsidR="00B256EB" w:rsidRDefault="00B256EB" w:rsidP="00B256EB">
      <w:pPr>
        <w:rPr>
          <w:bCs/>
          <w:noProof/>
          <w:sz w:val="22"/>
        </w:rPr>
      </w:pPr>
      <w:r>
        <w:rPr>
          <w:b/>
          <w:bCs/>
          <w:noProof/>
          <w:sz w:val="22"/>
        </w:rPr>
        <w:t>Jane Bais DiSessa</w:t>
      </w:r>
      <w:r>
        <w:rPr>
          <w:bCs/>
          <w:noProof/>
          <w:sz w:val="22"/>
        </w:rPr>
        <w:t>, City Manager, City of Berkley, MI</w:t>
      </w:r>
    </w:p>
    <w:p w:rsidR="00B256EB" w:rsidRDefault="00B256EB" w:rsidP="00B256EB">
      <w:pPr>
        <w:rPr>
          <w:bCs/>
          <w:noProof/>
          <w:sz w:val="22"/>
        </w:rPr>
      </w:pPr>
      <w:r w:rsidRPr="00B256EB">
        <w:rPr>
          <w:b/>
          <w:bCs/>
          <w:noProof/>
          <w:sz w:val="22"/>
        </w:rPr>
        <w:t>Michael D. Baker</w:t>
      </w:r>
      <w:r w:rsidRPr="00B256EB">
        <w:rPr>
          <w:bCs/>
          <w:noProof/>
          <w:sz w:val="22"/>
        </w:rPr>
        <w:t>,</w:t>
      </w:r>
      <w:r>
        <w:rPr>
          <w:bCs/>
          <w:noProof/>
          <w:sz w:val="22"/>
        </w:rPr>
        <w:t xml:space="preserve"> Deputy Village Manager, Village of Downer’s Grove, IL</w:t>
      </w:r>
    </w:p>
    <w:p w:rsidR="00B256EB" w:rsidRDefault="00B256EB" w:rsidP="00B256EB">
      <w:pPr>
        <w:rPr>
          <w:bCs/>
          <w:noProof/>
          <w:sz w:val="22"/>
        </w:rPr>
      </w:pPr>
      <w:r>
        <w:rPr>
          <w:b/>
          <w:bCs/>
          <w:noProof/>
          <w:sz w:val="22"/>
        </w:rPr>
        <w:t>Edward</w:t>
      </w:r>
      <w:r>
        <w:rPr>
          <w:bCs/>
          <w:noProof/>
          <w:sz w:val="22"/>
        </w:rPr>
        <w:t xml:space="preserve"> </w:t>
      </w:r>
      <w:r>
        <w:rPr>
          <w:b/>
          <w:bCs/>
          <w:noProof/>
          <w:sz w:val="22"/>
        </w:rPr>
        <w:t>Beasley</w:t>
      </w:r>
      <w:r>
        <w:rPr>
          <w:bCs/>
          <w:noProof/>
          <w:sz w:val="22"/>
        </w:rPr>
        <w:t>, City Manager, City of Glendale, AZ</w:t>
      </w:r>
    </w:p>
    <w:p w:rsidR="00B256EB" w:rsidRPr="00B256EB" w:rsidRDefault="00B256EB" w:rsidP="00B256EB">
      <w:pPr>
        <w:rPr>
          <w:bCs/>
          <w:noProof/>
          <w:sz w:val="22"/>
        </w:rPr>
      </w:pPr>
      <w:r w:rsidRPr="00B256EB">
        <w:rPr>
          <w:b/>
          <w:bCs/>
          <w:noProof/>
          <w:sz w:val="22"/>
        </w:rPr>
        <w:t>James H. Bennett</w:t>
      </w:r>
      <w:r>
        <w:rPr>
          <w:bCs/>
          <w:noProof/>
          <w:sz w:val="22"/>
        </w:rPr>
        <w:t>, City Manager, City of Lewiston, ID</w:t>
      </w:r>
    </w:p>
    <w:p w:rsidR="00B256EB" w:rsidRDefault="00B256EB" w:rsidP="00B256EB">
      <w:pPr>
        <w:rPr>
          <w:bCs/>
          <w:noProof/>
          <w:sz w:val="22"/>
        </w:rPr>
      </w:pPr>
      <w:r>
        <w:rPr>
          <w:b/>
          <w:bCs/>
          <w:noProof/>
          <w:sz w:val="22"/>
        </w:rPr>
        <w:t xml:space="preserve">Jim C. Blagg, </w:t>
      </w:r>
      <w:r>
        <w:rPr>
          <w:bCs/>
          <w:noProof/>
          <w:sz w:val="22"/>
        </w:rPr>
        <w:t xml:space="preserve"> Assistant City Manager/Director of Public Safety,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City of Southlake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TX</w:t>
          </w:r>
        </w:smartTag>
      </w:smartTag>
    </w:p>
    <w:p w:rsidR="00B256EB" w:rsidRDefault="00B256EB" w:rsidP="00B256EB">
      <w:pPr>
        <w:rPr>
          <w:bCs/>
          <w:noProof/>
          <w:sz w:val="22"/>
        </w:rPr>
      </w:pPr>
      <w:r>
        <w:rPr>
          <w:b/>
          <w:bCs/>
          <w:noProof/>
          <w:sz w:val="22"/>
        </w:rPr>
        <w:t>Pamela L. Brenner</w:t>
      </w:r>
      <w:r>
        <w:rPr>
          <w:bCs/>
          <w:noProof/>
          <w:sz w:val="22"/>
        </w:rPr>
        <w:t xml:space="preserve">, Town Administrator,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Town of Peterborough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NH</w:t>
          </w:r>
        </w:smartTag>
      </w:smartTag>
    </w:p>
    <w:p w:rsidR="00B256EB" w:rsidRDefault="00B256EB" w:rsidP="00B256EB">
      <w:r>
        <w:rPr>
          <w:b/>
          <w:bCs/>
          <w:noProof/>
          <w:sz w:val="22"/>
        </w:rPr>
        <w:t>David A Crawford</w:t>
      </w:r>
      <w:r>
        <w:t>, Village Manager, Village of Essex Junction, VT</w:t>
      </w:r>
    </w:p>
    <w:p w:rsidR="00B256EB" w:rsidRDefault="00B256EB" w:rsidP="00B256EB">
      <w:r>
        <w:rPr>
          <w:b/>
          <w:bCs/>
          <w:noProof/>
          <w:sz w:val="22"/>
        </w:rPr>
        <w:t>Anton Dahlerbruch</w:t>
      </w:r>
      <w:r>
        <w:t>, City Manager, City of Rolling Hills, CA</w:t>
      </w:r>
    </w:p>
    <w:p w:rsidR="00B256EB" w:rsidRDefault="00B256EB" w:rsidP="00B256EB">
      <w:pPr>
        <w:ind w:right="-720"/>
      </w:pPr>
      <w:r>
        <w:rPr>
          <w:b/>
          <w:bCs/>
          <w:noProof/>
          <w:sz w:val="22"/>
        </w:rPr>
        <w:t>R. Michael Eastland</w:t>
      </w:r>
      <w:r>
        <w:t xml:space="preserve">, Executive Director, North </w:t>
      </w:r>
      <w:smartTag w:uri="urn:schemas-microsoft-com:office:smarttags" w:element="place">
        <w:r>
          <w:t>Central Texas</w:t>
        </w:r>
      </w:smartTag>
      <w:r>
        <w:t xml:space="preserve"> Council of Governments, TX</w:t>
      </w:r>
    </w:p>
    <w:p w:rsidR="00B256EB" w:rsidRPr="00B256EB" w:rsidRDefault="00B256EB" w:rsidP="00B256EB">
      <w:pPr>
        <w:ind w:right="-720"/>
        <w:rPr>
          <w:bCs/>
          <w:noProof/>
          <w:sz w:val="22"/>
        </w:rPr>
      </w:pPr>
      <w:r w:rsidRPr="00B256EB">
        <w:rPr>
          <w:b/>
          <w:bCs/>
          <w:noProof/>
          <w:sz w:val="22"/>
        </w:rPr>
        <w:t>Simon Farbrother</w:t>
      </w:r>
      <w:r>
        <w:rPr>
          <w:bCs/>
          <w:noProof/>
          <w:sz w:val="22"/>
        </w:rPr>
        <w:t>, City Manager, City of Edmonton, AB, Canada</w:t>
      </w:r>
    </w:p>
    <w:p w:rsidR="00B256EB" w:rsidRDefault="00B256EB" w:rsidP="00B256EB">
      <w:pPr>
        <w:ind w:right="-720"/>
      </w:pPr>
      <w:r>
        <w:rPr>
          <w:b/>
          <w:bCs/>
          <w:noProof/>
          <w:sz w:val="22"/>
        </w:rPr>
        <w:t>Anita R. Favors Thompson</w:t>
      </w:r>
      <w:r>
        <w:t xml:space="preserve">, City Manager, </w:t>
      </w:r>
      <w:smartTag w:uri="urn:schemas-microsoft-com:office:smarttags" w:element="place">
        <w:smartTag w:uri="urn:schemas-microsoft-com:office:smarttags" w:element="City">
          <w:r>
            <w:t>City of Tallahassee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B256EB" w:rsidRDefault="00B256EB" w:rsidP="00B256EB">
      <w:pPr>
        <w:ind w:right="-720"/>
      </w:pPr>
      <w:r>
        <w:rPr>
          <w:b/>
          <w:bCs/>
          <w:noProof/>
          <w:sz w:val="22"/>
        </w:rPr>
        <w:t>John F. Fischbach</w:t>
      </w:r>
      <w:r>
        <w:t xml:space="preserve">, City Manager, </w:t>
      </w:r>
      <w:smartTag w:uri="urn:schemas-microsoft-com:office:smarttags" w:element="place">
        <w:smartTag w:uri="urn:schemas-microsoft-com:office:smarttags" w:element="City">
          <w:r>
            <w:t>City of Goodyear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Thomas J Fountaine, II</w:t>
      </w:r>
      <w:r>
        <w:rPr>
          <w:bCs/>
          <w:noProof/>
          <w:sz w:val="22"/>
        </w:rPr>
        <w:t>, Borough Manager, Borough of State College, PA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Nancy T. Galkowski</w:t>
      </w:r>
      <w:r>
        <w:rPr>
          <w:bCs/>
          <w:noProof/>
          <w:sz w:val="22"/>
        </w:rPr>
        <w:t>, Town Manager, Town of Holden, MA</w:t>
      </w:r>
    </w:p>
    <w:p w:rsidR="00B256EB" w:rsidRPr="00B256EB" w:rsidRDefault="00B256EB" w:rsidP="00B256EB">
      <w:pPr>
        <w:rPr>
          <w:rFonts w:ascii="Arial" w:hAnsi="Arial" w:cs="Arial"/>
          <w:color w:val="000000"/>
          <w:sz w:val="20"/>
          <w:szCs w:val="20"/>
        </w:rPr>
      </w:pPr>
      <w:r w:rsidRPr="00B256EB">
        <w:rPr>
          <w:b/>
          <w:bCs/>
          <w:noProof/>
          <w:sz w:val="22"/>
        </w:rPr>
        <w:t xml:space="preserve">Scott </w:t>
      </w:r>
      <w:r>
        <w:rPr>
          <w:b/>
          <w:bCs/>
          <w:noProof/>
          <w:sz w:val="22"/>
        </w:rPr>
        <w:t xml:space="preserve">A, </w:t>
      </w:r>
      <w:r w:rsidRPr="00B256EB">
        <w:rPr>
          <w:b/>
          <w:bCs/>
          <w:noProof/>
          <w:sz w:val="22"/>
        </w:rPr>
        <w:t>Hancock</w:t>
      </w:r>
      <w:r>
        <w:rPr>
          <w:bCs/>
          <w:noProof/>
          <w:sz w:val="22"/>
        </w:rPr>
        <w:t xml:space="preserve">, </w:t>
      </w:r>
      <w:r w:rsidRPr="00B256EB">
        <w:rPr>
          <w:bCs/>
          <w:noProof/>
          <w:sz w:val="22"/>
        </w:rPr>
        <w:t>Executive Director, Maryland Municipal League, MD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Dennis C. Harmon</w:t>
      </w:r>
      <w:r>
        <w:rPr>
          <w:bCs/>
          <w:noProof/>
          <w:sz w:val="22"/>
        </w:rPr>
        <w:t xml:space="preserve">, City Administrator,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City of Goose Creek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SC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Gwendolyn P. Harvey</w:t>
      </w:r>
      <w:r>
        <w:rPr>
          <w:bCs/>
          <w:noProof/>
          <w:sz w:val="22"/>
        </w:rPr>
        <w:t xml:space="preserve">, Assistant </w:t>
      </w:r>
      <w:smartTag w:uri="urn:schemas-microsoft-com:office:smarttags" w:element="PlaceType">
        <w:r>
          <w:rPr>
            <w:bCs/>
            <w:noProof/>
            <w:sz w:val="22"/>
          </w:rPr>
          <w:t>County</w:t>
        </w:r>
      </w:smartTag>
      <w:r>
        <w:rPr>
          <w:bCs/>
          <w:noProof/>
          <w:sz w:val="22"/>
        </w:rPr>
        <w:t xml:space="preserve"> </w:t>
      </w:r>
      <w:smartTag w:uri="urn:schemas-microsoft-com:office:smarttags" w:element="PlaceName">
        <w:r>
          <w:rPr>
            <w:bCs/>
            <w:noProof/>
            <w:sz w:val="22"/>
          </w:rPr>
          <w:t>Manager</w:t>
        </w:r>
      </w:smartTag>
      <w:r>
        <w:rPr>
          <w:bCs/>
          <w:noProof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County of Orange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NC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Garry G. Hunt</w:t>
      </w:r>
      <w:r>
        <w:rPr>
          <w:bCs/>
          <w:noProof/>
          <w:sz w:val="22"/>
        </w:rPr>
        <w:t>, Chief Executive Officer, City of Joondalup, WESTA, Australia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Kay W. James,</w:t>
      </w:r>
      <w:r>
        <w:rPr>
          <w:bCs/>
          <w:noProof/>
          <w:sz w:val="22"/>
        </w:rPr>
        <w:t xml:space="preserve"> City Manager,  City of Canandaigua, NY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Robert B. Johnston,</w:t>
      </w:r>
      <w:r>
        <w:rPr>
          <w:bCs/>
          <w:noProof/>
          <w:sz w:val="22"/>
        </w:rPr>
        <w:t xml:space="preserve"> City Manager, City of Frederick, OK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Melvin A. Kleckner</w:t>
      </w:r>
      <w:r>
        <w:rPr>
          <w:bCs/>
          <w:noProof/>
          <w:sz w:val="22"/>
        </w:rPr>
        <w:t>, Town Administrator, Town of Brookline, MA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Juliana A. Maller</w:t>
      </w:r>
      <w:r>
        <w:rPr>
          <w:bCs/>
          <w:noProof/>
          <w:sz w:val="22"/>
        </w:rPr>
        <w:t xml:space="preserve">, </w:t>
      </w:r>
      <w:smartTag w:uri="urn:schemas-microsoft-com:office:smarttags" w:element="PlaceName">
        <w:r>
          <w:rPr>
            <w:bCs/>
            <w:noProof/>
            <w:sz w:val="22"/>
          </w:rPr>
          <w:t>Deputy</w:t>
        </w:r>
      </w:smartTag>
      <w:r>
        <w:rPr>
          <w:bCs/>
          <w:noProof/>
          <w:sz w:val="22"/>
        </w:rPr>
        <w:t xml:space="preserve"> </w:t>
      </w:r>
      <w:smartTag w:uri="urn:schemas-microsoft-com:office:smarttags" w:element="PlaceType">
        <w:r>
          <w:rPr>
            <w:bCs/>
            <w:noProof/>
            <w:sz w:val="22"/>
          </w:rPr>
          <w:t>City</w:t>
        </w:r>
      </w:smartTag>
      <w:r>
        <w:rPr>
          <w:bCs/>
          <w:noProof/>
          <w:sz w:val="22"/>
        </w:rPr>
        <w:t xml:space="preserve"> Manager, </w:t>
      </w:r>
      <w:smartTag w:uri="urn:schemas-microsoft-com:office:smarttags" w:element="City">
        <w:r>
          <w:rPr>
            <w:bCs/>
            <w:noProof/>
            <w:sz w:val="22"/>
          </w:rPr>
          <w:t>City of Park Ridge</w:t>
        </w:r>
      </w:smartTag>
      <w:r>
        <w:rPr>
          <w:bCs/>
          <w:noProof/>
          <w:sz w:val="22"/>
        </w:rPr>
        <w:t>, IL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Anthony J. Marryatt,</w:t>
      </w:r>
      <w:r>
        <w:rPr>
          <w:bCs/>
          <w:noProof/>
          <w:sz w:val="22"/>
        </w:rPr>
        <w:t xml:space="preserve"> Chief Executive, Christchurch City Council, New Zealand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 xml:space="preserve">Thomas G. Mauk, </w:t>
      </w:r>
      <w:smartTag w:uri="urn:schemas-microsoft-com:office:smarttags" w:element="PlaceType">
        <w:r>
          <w:rPr>
            <w:bCs/>
            <w:noProof/>
            <w:sz w:val="22"/>
          </w:rPr>
          <w:t>County</w:t>
        </w:r>
      </w:smartTag>
      <w:r>
        <w:rPr>
          <w:bCs/>
          <w:noProof/>
          <w:sz w:val="22"/>
        </w:rPr>
        <w:t xml:space="preserve"> </w:t>
      </w:r>
      <w:smartTag w:uri="urn:schemas-microsoft-com:office:smarttags" w:element="PlaceName">
        <w:r>
          <w:rPr>
            <w:bCs/>
            <w:noProof/>
            <w:sz w:val="22"/>
          </w:rPr>
          <w:t>Executive Officer</w:t>
        </w:r>
      </w:smartTag>
      <w:r>
        <w:rPr>
          <w:bCs/>
          <w:noProof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County of Orange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CA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Charles E. McNeely</w:t>
      </w:r>
      <w:r>
        <w:rPr>
          <w:bCs/>
          <w:noProof/>
          <w:sz w:val="22"/>
        </w:rPr>
        <w:t>, City Manager, City of San Bernardino, C</w:t>
      </w:r>
      <w:r w:rsidR="00771414">
        <w:rPr>
          <w:bCs/>
          <w:noProof/>
          <w:sz w:val="22"/>
        </w:rPr>
        <w:t>A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 xml:space="preserve">Grant G. McRadu, </w:t>
      </w:r>
      <w:r>
        <w:rPr>
          <w:bCs/>
          <w:noProof/>
          <w:sz w:val="22"/>
        </w:rPr>
        <w:t xml:space="preserve">Chief Administrative Officer,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District of West Vancouver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BC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Cindy Cameron Ogle</w:t>
      </w:r>
      <w:r>
        <w:rPr>
          <w:bCs/>
          <w:noProof/>
          <w:sz w:val="22"/>
        </w:rPr>
        <w:t xml:space="preserve">, City Manager,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City of Gatlinburg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TN</w:t>
          </w:r>
        </w:smartTag>
      </w:smartTag>
    </w:p>
    <w:p w:rsidR="00B256EB" w:rsidRPr="00771414" w:rsidRDefault="00B256EB" w:rsidP="00771414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noProof/>
          <w:sz w:val="22"/>
        </w:rPr>
        <w:t>J. A. Ojeda, Jr.</w:t>
      </w:r>
      <w:r>
        <w:rPr>
          <w:bCs/>
          <w:noProof/>
          <w:sz w:val="22"/>
        </w:rPr>
        <w:t xml:space="preserve">, </w:t>
      </w:r>
      <w:r w:rsidR="00771414" w:rsidRPr="00771414">
        <w:rPr>
          <w:bCs/>
          <w:noProof/>
          <w:sz w:val="22"/>
        </w:rPr>
        <w:t>Director Office of Economic Development &amp; International Trade</w:t>
      </w:r>
      <w:r w:rsidR="00771414">
        <w:rPr>
          <w:bCs/>
          <w:noProof/>
          <w:sz w:val="22"/>
        </w:rPr>
        <w:t xml:space="preserve">, </w:t>
      </w:r>
      <w:r>
        <w:rPr>
          <w:bCs/>
          <w:noProof/>
          <w:sz w:val="22"/>
        </w:rPr>
        <w:t>Miami-Dade County, FL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Kenneth W. Parker</w:t>
      </w:r>
      <w:r>
        <w:rPr>
          <w:bCs/>
          <w:noProof/>
          <w:sz w:val="22"/>
        </w:rPr>
        <w:t xml:space="preserve">, City Manager,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City of Port Orange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FL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Valerie L. Salmons</w:t>
      </w:r>
      <w:r>
        <w:rPr>
          <w:bCs/>
          <w:noProof/>
          <w:sz w:val="22"/>
        </w:rPr>
        <w:t xml:space="preserve">, Village Administrator,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Village of Bartlett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IL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Steven L. Schainker</w:t>
      </w:r>
      <w:r>
        <w:rPr>
          <w:bCs/>
          <w:noProof/>
          <w:sz w:val="22"/>
        </w:rPr>
        <w:t xml:space="preserve">, City Manager,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City of Ames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IA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Patrick C. Scheidel</w:t>
      </w:r>
      <w:r>
        <w:rPr>
          <w:bCs/>
          <w:noProof/>
          <w:sz w:val="22"/>
        </w:rPr>
        <w:t xml:space="preserve">, Town Manager,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Town of Essex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VT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Sheryl L. Sculley</w:t>
      </w:r>
      <w:r>
        <w:rPr>
          <w:bCs/>
          <w:noProof/>
          <w:sz w:val="22"/>
        </w:rPr>
        <w:t xml:space="preserve">, City Manager,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2"/>
            </w:rPr>
            <w:t>City of San Antonio</w:t>
          </w:r>
        </w:smartTag>
        <w:r>
          <w:rPr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bCs/>
              <w:noProof/>
              <w:sz w:val="22"/>
            </w:rPr>
            <w:t>TX</w:t>
          </w:r>
        </w:smartTag>
      </w:smartTag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William Sequino, Jr.</w:t>
      </w:r>
      <w:r>
        <w:rPr>
          <w:bCs/>
          <w:noProof/>
          <w:sz w:val="22"/>
        </w:rPr>
        <w:t xml:space="preserve">, Town Manager, </w:t>
      </w:r>
      <w:smartTag w:uri="urn:schemas-microsoft-com:office:smarttags" w:element="City">
        <w:r>
          <w:rPr>
            <w:bCs/>
            <w:noProof/>
            <w:sz w:val="22"/>
          </w:rPr>
          <w:t>Town of East Greenwich</w:t>
        </w:r>
      </w:smartTag>
      <w:r>
        <w:rPr>
          <w:bCs/>
          <w:noProof/>
          <w:sz w:val="22"/>
        </w:rPr>
        <w:t>, RI</w:t>
      </w:r>
    </w:p>
    <w:p w:rsidR="00B256EB" w:rsidRPr="00771414" w:rsidRDefault="00B256EB" w:rsidP="00771414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noProof/>
          <w:sz w:val="22"/>
        </w:rPr>
        <w:t>James C. Smith</w:t>
      </w:r>
      <w:r>
        <w:rPr>
          <w:bCs/>
          <w:noProof/>
          <w:sz w:val="22"/>
        </w:rPr>
        <w:t xml:space="preserve">, </w:t>
      </w:r>
      <w:r w:rsidR="00771414">
        <w:rPr>
          <w:bCs/>
          <w:noProof/>
          <w:sz w:val="22"/>
        </w:rPr>
        <w:t>Town</w:t>
      </w:r>
      <w:r>
        <w:rPr>
          <w:bCs/>
          <w:noProof/>
          <w:sz w:val="22"/>
        </w:rPr>
        <w:t xml:space="preserve"> Manager, </w:t>
      </w:r>
      <w:r w:rsidR="00771414" w:rsidRPr="00771414">
        <w:rPr>
          <w:bCs/>
          <w:noProof/>
          <w:sz w:val="22"/>
        </w:rPr>
        <w:t>Town of Farmville</w:t>
      </w:r>
      <w:r>
        <w:rPr>
          <w:bCs/>
          <w:noProof/>
          <w:sz w:val="22"/>
        </w:rPr>
        <w:t>, NC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Edmund F. Sotelo,</w:t>
      </w:r>
      <w:r>
        <w:rPr>
          <w:bCs/>
          <w:noProof/>
          <w:sz w:val="22"/>
        </w:rPr>
        <w:t xml:space="preserve"> City Manager, City of Oxnard, CA</w:t>
      </w:r>
    </w:p>
    <w:p w:rsidR="00B256EB" w:rsidRPr="00771414" w:rsidRDefault="00B256EB" w:rsidP="00771414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noProof/>
          <w:sz w:val="22"/>
        </w:rPr>
        <w:t>Charlene R Stevens</w:t>
      </w:r>
      <w:r w:rsidR="00771414">
        <w:rPr>
          <w:bCs/>
          <w:noProof/>
          <w:sz w:val="22"/>
        </w:rPr>
        <w:t>, City Administrator</w:t>
      </w:r>
      <w:r>
        <w:rPr>
          <w:bCs/>
          <w:noProof/>
          <w:sz w:val="22"/>
        </w:rPr>
        <w:t xml:space="preserve">, </w:t>
      </w:r>
      <w:r w:rsidR="00771414" w:rsidRPr="00771414">
        <w:rPr>
          <w:bCs/>
          <w:noProof/>
          <w:sz w:val="22"/>
        </w:rPr>
        <w:t>City of Willmar, MN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Michael C. Van Milligen,</w:t>
      </w:r>
      <w:r>
        <w:rPr>
          <w:bCs/>
          <w:noProof/>
          <w:sz w:val="22"/>
        </w:rPr>
        <w:t xml:space="preserve"> City Manager, City of Dubuque, IA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Peter H. Vargas</w:t>
      </w:r>
      <w:r>
        <w:rPr>
          <w:bCs/>
          <w:noProof/>
          <w:sz w:val="22"/>
        </w:rPr>
        <w:t xml:space="preserve">, City Manager, </w:t>
      </w:r>
      <w:smartTag w:uri="urn:schemas-microsoft-com:office:smarttags" w:element="City">
        <w:r>
          <w:rPr>
            <w:bCs/>
            <w:noProof/>
            <w:sz w:val="22"/>
          </w:rPr>
          <w:t>City of Allen</w:t>
        </w:r>
      </w:smartTag>
      <w:r>
        <w:rPr>
          <w:bCs/>
          <w:noProof/>
          <w:sz w:val="22"/>
        </w:rPr>
        <w:t>, TX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Melissa Byrne Vossmer</w:t>
      </w:r>
      <w:r>
        <w:rPr>
          <w:bCs/>
          <w:noProof/>
          <w:sz w:val="22"/>
        </w:rPr>
        <w:t>, City Manager, City of Angleton, TX</w:t>
      </w:r>
    </w:p>
    <w:p w:rsidR="00771414" w:rsidRDefault="00771414" w:rsidP="00B256EB">
      <w:pPr>
        <w:ind w:right="-720"/>
        <w:rPr>
          <w:bCs/>
          <w:noProof/>
          <w:sz w:val="22"/>
        </w:rPr>
      </w:pPr>
      <w:r w:rsidRPr="00771414">
        <w:rPr>
          <w:b/>
          <w:bCs/>
          <w:noProof/>
          <w:sz w:val="22"/>
        </w:rPr>
        <w:t>Michael Walker</w:t>
      </w:r>
      <w:r>
        <w:rPr>
          <w:bCs/>
          <w:noProof/>
          <w:sz w:val="22"/>
        </w:rPr>
        <w:t>, City Manager, City of Brentwood, TN</w:t>
      </w:r>
    </w:p>
    <w:p w:rsidR="00B256EB" w:rsidRDefault="00B256EB" w:rsidP="00B256EB">
      <w:pPr>
        <w:ind w:right="-720"/>
        <w:rPr>
          <w:bCs/>
          <w:noProof/>
          <w:sz w:val="22"/>
        </w:rPr>
      </w:pPr>
      <w:r>
        <w:rPr>
          <w:b/>
          <w:bCs/>
          <w:noProof/>
          <w:sz w:val="22"/>
        </w:rPr>
        <w:t>Mark S. Watson</w:t>
      </w:r>
      <w:r>
        <w:rPr>
          <w:bCs/>
          <w:noProof/>
          <w:sz w:val="22"/>
        </w:rPr>
        <w:t>, City Administrator, City of Oak Ridge, TN</w:t>
      </w:r>
    </w:p>
    <w:p w:rsidR="00B256EB" w:rsidRDefault="00B256EB" w:rsidP="00B256EB">
      <w:pPr>
        <w:ind w:right="-720"/>
        <w:rPr>
          <w:bCs/>
          <w:noProof/>
          <w:sz w:val="22"/>
        </w:rPr>
      </w:pPr>
    </w:p>
    <w:p w:rsidR="00F9327E" w:rsidRDefault="00F9327E"/>
    <w:sectPr w:rsidR="00F9327E" w:rsidSect="00F9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6EB"/>
    <w:rsid w:val="000115B7"/>
    <w:rsid w:val="00020D71"/>
    <w:rsid w:val="00021440"/>
    <w:rsid w:val="000301EF"/>
    <w:rsid w:val="00031A34"/>
    <w:rsid w:val="00034754"/>
    <w:rsid w:val="000347FA"/>
    <w:rsid w:val="000362B3"/>
    <w:rsid w:val="00045711"/>
    <w:rsid w:val="0004678C"/>
    <w:rsid w:val="00053A85"/>
    <w:rsid w:val="00071B4C"/>
    <w:rsid w:val="00071D9D"/>
    <w:rsid w:val="000741F2"/>
    <w:rsid w:val="00081C2D"/>
    <w:rsid w:val="000B3089"/>
    <w:rsid w:val="000C10A2"/>
    <w:rsid w:val="000C1F4A"/>
    <w:rsid w:val="000D01C9"/>
    <w:rsid w:val="000D7AA1"/>
    <w:rsid w:val="000E7CAC"/>
    <w:rsid w:val="000F0B2B"/>
    <w:rsid w:val="001002AC"/>
    <w:rsid w:val="00105F18"/>
    <w:rsid w:val="00113169"/>
    <w:rsid w:val="00124F53"/>
    <w:rsid w:val="001356DA"/>
    <w:rsid w:val="00135A03"/>
    <w:rsid w:val="00137C1A"/>
    <w:rsid w:val="0014075B"/>
    <w:rsid w:val="00144EAD"/>
    <w:rsid w:val="00150964"/>
    <w:rsid w:val="00153D18"/>
    <w:rsid w:val="00157A7F"/>
    <w:rsid w:val="001714CF"/>
    <w:rsid w:val="001802D1"/>
    <w:rsid w:val="00183981"/>
    <w:rsid w:val="001A170A"/>
    <w:rsid w:val="001A29FC"/>
    <w:rsid w:val="001C122B"/>
    <w:rsid w:val="001C318E"/>
    <w:rsid w:val="001C3853"/>
    <w:rsid w:val="001C5DEF"/>
    <w:rsid w:val="001D1B5B"/>
    <w:rsid w:val="001E497B"/>
    <w:rsid w:val="001E6341"/>
    <w:rsid w:val="001E6DDA"/>
    <w:rsid w:val="001F267F"/>
    <w:rsid w:val="001F60EC"/>
    <w:rsid w:val="002016CB"/>
    <w:rsid w:val="002040BA"/>
    <w:rsid w:val="00205719"/>
    <w:rsid w:val="00205E14"/>
    <w:rsid w:val="00213342"/>
    <w:rsid w:val="00221AFE"/>
    <w:rsid w:val="00222012"/>
    <w:rsid w:val="00230DC8"/>
    <w:rsid w:val="002352CE"/>
    <w:rsid w:val="00244065"/>
    <w:rsid w:val="00245D53"/>
    <w:rsid w:val="00247181"/>
    <w:rsid w:val="00256126"/>
    <w:rsid w:val="002614B5"/>
    <w:rsid w:val="002621CA"/>
    <w:rsid w:val="0027221B"/>
    <w:rsid w:val="00274D0C"/>
    <w:rsid w:val="00281860"/>
    <w:rsid w:val="00284449"/>
    <w:rsid w:val="002A4715"/>
    <w:rsid w:val="002A58AE"/>
    <w:rsid w:val="002A5EF8"/>
    <w:rsid w:val="002B11BF"/>
    <w:rsid w:val="002B72D1"/>
    <w:rsid w:val="002C3616"/>
    <w:rsid w:val="002C4356"/>
    <w:rsid w:val="002D28A1"/>
    <w:rsid w:val="002D3844"/>
    <w:rsid w:val="002E1242"/>
    <w:rsid w:val="002E222A"/>
    <w:rsid w:val="002E2AA9"/>
    <w:rsid w:val="002E3332"/>
    <w:rsid w:val="002E3FD8"/>
    <w:rsid w:val="002F46FD"/>
    <w:rsid w:val="002F615D"/>
    <w:rsid w:val="00316D37"/>
    <w:rsid w:val="00317239"/>
    <w:rsid w:val="003269DC"/>
    <w:rsid w:val="00332EE5"/>
    <w:rsid w:val="00346526"/>
    <w:rsid w:val="00363541"/>
    <w:rsid w:val="0037343D"/>
    <w:rsid w:val="00384ED9"/>
    <w:rsid w:val="00391E00"/>
    <w:rsid w:val="003B4A8A"/>
    <w:rsid w:val="003B6801"/>
    <w:rsid w:val="003C1F3B"/>
    <w:rsid w:val="003D6FC8"/>
    <w:rsid w:val="003F1ED2"/>
    <w:rsid w:val="003F4525"/>
    <w:rsid w:val="00400155"/>
    <w:rsid w:val="00402627"/>
    <w:rsid w:val="00407A2D"/>
    <w:rsid w:val="0041182B"/>
    <w:rsid w:val="00413C63"/>
    <w:rsid w:val="00433B93"/>
    <w:rsid w:val="004352E2"/>
    <w:rsid w:val="0044297C"/>
    <w:rsid w:val="00443481"/>
    <w:rsid w:val="004446FF"/>
    <w:rsid w:val="0045027F"/>
    <w:rsid w:val="004519B5"/>
    <w:rsid w:val="0045753C"/>
    <w:rsid w:val="00463381"/>
    <w:rsid w:val="004718BA"/>
    <w:rsid w:val="00473B7F"/>
    <w:rsid w:val="00476168"/>
    <w:rsid w:val="004802AF"/>
    <w:rsid w:val="0048124D"/>
    <w:rsid w:val="00486C89"/>
    <w:rsid w:val="0049389D"/>
    <w:rsid w:val="004B01BD"/>
    <w:rsid w:val="004C1C70"/>
    <w:rsid w:val="004C33F5"/>
    <w:rsid w:val="004D3A80"/>
    <w:rsid w:val="004E27FE"/>
    <w:rsid w:val="004F2EC1"/>
    <w:rsid w:val="00502182"/>
    <w:rsid w:val="00503B33"/>
    <w:rsid w:val="00514A4B"/>
    <w:rsid w:val="00534842"/>
    <w:rsid w:val="00542517"/>
    <w:rsid w:val="00550F2D"/>
    <w:rsid w:val="0055215E"/>
    <w:rsid w:val="005573FB"/>
    <w:rsid w:val="005579D1"/>
    <w:rsid w:val="005656FD"/>
    <w:rsid w:val="00572CEF"/>
    <w:rsid w:val="00574D4B"/>
    <w:rsid w:val="005756F0"/>
    <w:rsid w:val="00576482"/>
    <w:rsid w:val="005820B8"/>
    <w:rsid w:val="00586331"/>
    <w:rsid w:val="0059081F"/>
    <w:rsid w:val="00592B34"/>
    <w:rsid w:val="00596074"/>
    <w:rsid w:val="005A0B9C"/>
    <w:rsid w:val="005A4A92"/>
    <w:rsid w:val="005B0CF3"/>
    <w:rsid w:val="005B797F"/>
    <w:rsid w:val="005C1064"/>
    <w:rsid w:val="005C3B34"/>
    <w:rsid w:val="005C620F"/>
    <w:rsid w:val="005C7525"/>
    <w:rsid w:val="005D1FE2"/>
    <w:rsid w:val="005D5795"/>
    <w:rsid w:val="005E2F9D"/>
    <w:rsid w:val="005E4453"/>
    <w:rsid w:val="005F1495"/>
    <w:rsid w:val="005F3042"/>
    <w:rsid w:val="005F4E24"/>
    <w:rsid w:val="006028EC"/>
    <w:rsid w:val="00606388"/>
    <w:rsid w:val="006117F7"/>
    <w:rsid w:val="006124A2"/>
    <w:rsid w:val="00612899"/>
    <w:rsid w:val="00615F88"/>
    <w:rsid w:val="0061661D"/>
    <w:rsid w:val="00616E98"/>
    <w:rsid w:val="00626A3C"/>
    <w:rsid w:val="00636A66"/>
    <w:rsid w:val="00643268"/>
    <w:rsid w:val="00652877"/>
    <w:rsid w:val="006574CB"/>
    <w:rsid w:val="00657CE6"/>
    <w:rsid w:val="00660E45"/>
    <w:rsid w:val="00670060"/>
    <w:rsid w:val="006719FD"/>
    <w:rsid w:val="00681CF6"/>
    <w:rsid w:val="00694BD2"/>
    <w:rsid w:val="006953C3"/>
    <w:rsid w:val="006A54BE"/>
    <w:rsid w:val="006A678B"/>
    <w:rsid w:val="006A703A"/>
    <w:rsid w:val="006B2862"/>
    <w:rsid w:val="006B6E91"/>
    <w:rsid w:val="006C2AD5"/>
    <w:rsid w:val="006C2F6D"/>
    <w:rsid w:val="006D7904"/>
    <w:rsid w:val="006F19CB"/>
    <w:rsid w:val="006F4E5A"/>
    <w:rsid w:val="0070125F"/>
    <w:rsid w:val="0070386B"/>
    <w:rsid w:val="00704FE9"/>
    <w:rsid w:val="00711C37"/>
    <w:rsid w:val="00724FF5"/>
    <w:rsid w:val="0072765D"/>
    <w:rsid w:val="007364D3"/>
    <w:rsid w:val="0074025F"/>
    <w:rsid w:val="00750A36"/>
    <w:rsid w:val="00761DB8"/>
    <w:rsid w:val="0076683E"/>
    <w:rsid w:val="00771414"/>
    <w:rsid w:val="0077364C"/>
    <w:rsid w:val="007759D6"/>
    <w:rsid w:val="00793469"/>
    <w:rsid w:val="00795608"/>
    <w:rsid w:val="00795A0D"/>
    <w:rsid w:val="007962AB"/>
    <w:rsid w:val="00796787"/>
    <w:rsid w:val="007A1828"/>
    <w:rsid w:val="007A3D0B"/>
    <w:rsid w:val="007B194F"/>
    <w:rsid w:val="007B4EAF"/>
    <w:rsid w:val="007B5C7F"/>
    <w:rsid w:val="007B74E3"/>
    <w:rsid w:val="007C1684"/>
    <w:rsid w:val="007C235C"/>
    <w:rsid w:val="007C5EB3"/>
    <w:rsid w:val="007D7491"/>
    <w:rsid w:val="007E1941"/>
    <w:rsid w:val="007E2D55"/>
    <w:rsid w:val="008031F0"/>
    <w:rsid w:val="00804EE7"/>
    <w:rsid w:val="00807B55"/>
    <w:rsid w:val="008117C5"/>
    <w:rsid w:val="00825190"/>
    <w:rsid w:val="00833DA1"/>
    <w:rsid w:val="00834AD7"/>
    <w:rsid w:val="00840657"/>
    <w:rsid w:val="0084102D"/>
    <w:rsid w:val="00846358"/>
    <w:rsid w:val="00850CF4"/>
    <w:rsid w:val="008532A0"/>
    <w:rsid w:val="0085684B"/>
    <w:rsid w:val="00857534"/>
    <w:rsid w:val="00870D81"/>
    <w:rsid w:val="008727A3"/>
    <w:rsid w:val="0087326D"/>
    <w:rsid w:val="008744AC"/>
    <w:rsid w:val="0087706B"/>
    <w:rsid w:val="00877EDB"/>
    <w:rsid w:val="00880DCC"/>
    <w:rsid w:val="008908BA"/>
    <w:rsid w:val="008A53B3"/>
    <w:rsid w:val="008A7415"/>
    <w:rsid w:val="008A7889"/>
    <w:rsid w:val="008B665B"/>
    <w:rsid w:val="008D6CEA"/>
    <w:rsid w:val="008F549D"/>
    <w:rsid w:val="008F652E"/>
    <w:rsid w:val="008F66AD"/>
    <w:rsid w:val="009020E4"/>
    <w:rsid w:val="00922CE0"/>
    <w:rsid w:val="00926A5B"/>
    <w:rsid w:val="00935F99"/>
    <w:rsid w:val="00947738"/>
    <w:rsid w:val="009515CF"/>
    <w:rsid w:val="009617F5"/>
    <w:rsid w:val="009624D1"/>
    <w:rsid w:val="00967330"/>
    <w:rsid w:val="00970ADE"/>
    <w:rsid w:val="009752AB"/>
    <w:rsid w:val="00983152"/>
    <w:rsid w:val="00984016"/>
    <w:rsid w:val="00987E75"/>
    <w:rsid w:val="009B4180"/>
    <w:rsid w:val="009B5EC0"/>
    <w:rsid w:val="009D2034"/>
    <w:rsid w:val="009D33D3"/>
    <w:rsid w:val="009D5E8A"/>
    <w:rsid w:val="009E0A48"/>
    <w:rsid w:val="009E4673"/>
    <w:rsid w:val="009E560C"/>
    <w:rsid w:val="009E6678"/>
    <w:rsid w:val="009F4DE2"/>
    <w:rsid w:val="00A04192"/>
    <w:rsid w:val="00A05FFF"/>
    <w:rsid w:val="00A10295"/>
    <w:rsid w:val="00A1305C"/>
    <w:rsid w:val="00A2500E"/>
    <w:rsid w:val="00A27495"/>
    <w:rsid w:val="00A31898"/>
    <w:rsid w:val="00A31C38"/>
    <w:rsid w:val="00A35994"/>
    <w:rsid w:val="00A35A47"/>
    <w:rsid w:val="00A54F5A"/>
    <w:rsid w:val="00A5537A"/>
    <w:rsid w:val="00A63BA4"/>
    <w:rsid w:val="00A6446A"/>
    <w:rsid w:val="00A64706"/>
    <w:rsid w:val="00A660CD"/>
    <w:rsid w:val="00A66FB9"/>
    <w:rsid w:val="00A7626A"/>
    <w:rsid w:val="00A775BF"/>
    <w:rsid w:val="00A840FE"/>
    <w:rsid w:val="00A84315"/>
    <w:rsid w:val="00A8786C"/>
    <w:rsid w:val="00A9185B"/>
    <w:rsid w:val="00A97276"/>
    <w:rsid w:val="00AA205E"/>
    <w:rsid w:val="00AA4E04"/>
    <w:rsid w:val="00AA67B5"/>
    <w:rsid w:val="00AB0B16"/>
    <w:rsid w:val="00AB34FF"/>
    <w:rsid w:val="00AB57D9"/>
    <w:rsid w:val="00AB60BC"/>
    <w:rsid w:val="00AB6E22"/>
    <w:rsid w:val="00AC1E14"/>
    <w:rsid w:val="00AC3F15"/>
    <w:rsid w:val="00AD3E5B"/>
    <w:rsid w:val="00B06B7D"/>
    <w:rsid w:val="00B10053"/>
    <w:rsid w:val="00B256EB"/>
    <w:rsid w:val="00B2632F"/>
    <w:rsid w:val="00B26B82"/>
    <w:rsid w:val="00B31DDA"/>
    <w:rsid w:val="00B438D6"/>
    <w:rsid w:val="00B53A6A"/>
    <w:rsid w:val="00B57998"/>
    <w:rsid w:val="00B62130"/>
    <w:rsid w:val="00B64AFC"/>
    <w:rsid w:val="00B65B91"/>
    <w:rsid w:val="00B67A5E"/>
    <w:rsid w:val="00B84B17"/>
    <w:rsid w:val="00B8735A"/>
    <w:rsid w:val="00B92100"/>
    <w:rsid w:val="00B93732"/>
    <w:rsid w:val="00B93A4D"/>
    <w:rsid w:val="00B93D6A"/>
    <w:rsid w:val="00B97097"/>
    <w:rsid w:val="00B975BD"/>
    <w:rsid w:val="00BB53A9"/>
    <w:rsid w:val="00BC1BC5"/>
    <w:rsid w:val="00BC32C8"/>
    <w:rsid w:val="00BD4BD2"/>
    <w:rsid w:val="00BE0FAA"/>
    <w:rsid w:val="00BE26DE"/>
    <w:rsid w:val="00BE4643"/>
    <w:rsid w:val="00BF3E40"/>
    <w:rsid w:val="00C00165"/>
    <w:rsid w:val="00C05376"/>
    <w:rsid w:val="00C064C3"/>
    <w:rsid w:val="00C167E3"/>
    <w:rsid w:val="00C22DEA"/>
    <w:rsid w:val="00C27AEE"/>
    <w:rsid w:val="00C314F0"/>
    <w:rsid w:val="00C41E96"/>
    <w:rsid w:val="00C46216"/>
    <w:rsid w:val="00C47AB0"/>
    <w:rsid w:val="00C6115A"/>
    <w:rsid w:val="00C63B5C"/>
    <w:rsid w:val="00C72B66"/>
    <w:rsid w:val="00C805A0"/>
    <w:rsid w:val="00C83586"/>
    <w:rsid w:val="00C85B6A"/>
    <w:rsid w:val="00C860D4"/>
    <w:rsid w:val="00C86EB4"/>
    <w:rsid w:val="00CA3C92"/>
    <w:rsid w:val="00CB2139"/>
    <w:rsid w:val="00CC109A"/>
    <w:rsid w:val="00CD04DB"/>
    <w:rsid w:val="00CD124D"/>
    <w:rsid w:val="00CD1C64"/>
    <w:rsid w:val="00CE0A69"/>
    <w:rsid w:val="00CE0DB3"/>
    <w:rsid w:val="00CE6482"/>
    <w:rsid w:val="00CF24D1"/>
    <w:rsid w:val="00D0217D"/>
    <w:rsid w:val="00D050CF"/>
    <w:rsid w:val="00D117A4"/>
    <w:rsid w:val="00D14F8A"/>
    <w:rsid w:val="00D16366"/>
    <w:rsid w:val="00D16993"/>
    <w:rsid w:val="00D237B8"/>
    <w:rsid w:val="00D2502A"/>
    <w:rsid w:val="00D262E4"/>
    <w:rsid w:val="00D30CCA"/>
    <w:rsid w:val="00D37039"/>
    <w:rsid w:val="00D414B7"/>
    <w:rsid w:val="00D42E68"/>
    <w:rsid w:val="00D501DA"/>
    <w:rsid w:val="00D55028"/>
    <w:rsid w:val="00D579A7"/>
    <w:rsid w:val="00D649CE"/>
    <w:rsid w:val="00D95A3A"/>
    <w:rsid w:val="00DA031E"/>
    <w:rsid w:val="00DA4B06"/>
    <w:rsid w:val="00DB246F"/>
    <w:rsid w:val="00DB4056"/>
    <w:rsid w:val="00DB4A86"/>
    <w:rsid w:val="00DB656D"/>
    <w:rsid w:val="00DC0124"/>
    <w:rsid w:val="00DC0E63"/>
    <w:rsid w:val="00DC3C19"/>
    <w:rsid w:val="00DC4656"/>
    <w:rsid w:val="00DD1F13"/>
    <w:rsid w:val="00DD21A2"/>
    <w:rsid w:val="00DD3276"/>
    <w:rsid w:val="00DD446B"/>
    <w:rsid w:val="00DE57B0"/>
    <w:rsid w:val="00DF70A0"/>
    <w:rsid w:val="00E10CB2"/>
    <w:rsid w:val="00E12071"/>
    <w:rsid w:val="00E12458"/>
    <w:rsid w:val="00E23146"/>
    <w:rsid w:val="00E2575E"/>
    <w:rsid w:val="00E27C4B"/>
    <w:rsid w:val="00E33F99"/>
    <w:rsid w:val="00E358FB"/>
    <w:rsid w:val="00E37E2D"/>
    <w:rsid w:val="00E444E6"/>
    <w:rsid w:val="00E6016D"/>
    <w:rsid w:val="00E65478"/>
    <w:rsid w:val="00E71C61"/>
    <w:rsid w:val="00E74F5E"/>
    <w:rsid w:val="00E8130C"/>
    <w:rsid w:val="00E85FEA"/>
    <w:rsid w:val="00EA2195"/>
    <w:rsid w:val="00EA246C"/>
    <w:rsid w:val="00EC03F5"/>
    <w:rsid w:val="00EC5A5B"/>
    <w:rsid w:val="00ED66DB"/>
    <w:rsid w:val="00EE238D"/>
    <w:rsid w:val="00EE77D5"/>
    <w:rsid w:val="00EE7DC1"/>
    <w:rsid w:val="00EF092F"/>
    <w:rsid w:val="00F067D7"/>
    <w:rsid w:val="00F13E6F"/>
    <w:rsid w:val="00F14564"/>
    <w:rsid w:val="00F17926"/>
    <w:rsid w:val="00F17993"/>
    <w:rsid w:val="00F2616F"/>
    <w:rsid w:val="00F374EF"/>
    <w:rsid w:val="00F47C2E"/>
    <w:rsid w:val="00F5083A"/>
    <w:rsid w:val="00F55611"/>
    <w:rsid w:val="00F71CD0"/>
    <w:rsid w:val="00F733B9"/>
    <w:rsid w:val="00F746B0"/>
    <w:rsid w:val="00F83420"/>
    <w:rsid w:val="00F848EB"/>
    <w:rsid w:val="00F84DBA"/>
    <w:rsid w:val="00F9060B"/>
    <w:rsid w:val="00F9327E"/>
    <w:rsid w:val="00FA0AEF"/>
    <w:rsid w:val="00FA1CE6"/>
    <w:rsid w:val="00FA221B"/>
    <w:rsid w:val="00FA3440"/>
    <w:rsid w:val="00FA42AB"/>
    <w:rsid w:val="00FB0299"/>
    <w:rsid w:val="00FC20E7"/>
    <w:rsid w:val="00FD14CE"/>
    <w:rsid w:val="00FD5A96"/>
    <w:rsid w:val="00FE2E52"/>
    <w:rsid w:val="00FF3F83"/>
    <w:rsid w:val="00FF45D6"/>
    <w:rsid w:val="00FF46D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6EB"/>
    <w:pPr>
      <w:jc w:val="center"/>
    </w:pPr>
    <w:rPr>
      <w:b/>
      <w:bCs/>
      <w:noProof/>
      <w:sz w:val="22"/>
    </w:rPr>
  </w:style>
  <w:style w:type="character" w:customStyle="1" w:styleId="TitleChar">
    <w:name w:val="Title Char"/>
    <w:basedOn w:val="DefaultParagraphFont"/>
    <w:link w:val="Title"/>
    <w:rsid w:val="00B256EB"/>
    <w:rPr>
      <w:rFonts w:ascii="Times New Roman" w:eastAsia="Times New Roman" w:hAnsi="Times New Roman" w:cs="Times New Roman"/>
      <w:b/>
      <w:bCs/>
      <w:noProof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ICMA.org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2011-09-09T14:09:00Z</dcterms:created>
  <dcterms:modified xsi:type="dcterms:W3CDTF">2011-09-09T14:39:00Z</dcterms:modified>
</cp:coreProperties>
</file>