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440"/>
        <w:tblW w:w="9270" w:type="dxa"/>
        <w:tblLook w:val="04A0" w:firstRow="1" w:lastRow="0" w:firstColumn="1" w:lastColumn="0" w:noHBand="0" w:noVBand="1"/>
      </w:tblPr>
      <w:tblGrid>
        <w:gridCol w:w="3915"/>
        <w:gridCol w:w="5355"/>
      </w:tblGrid>
      <w:tr w:rsidR="00EE4AA7" w:rsidRPr="00EE4AA7" w14:paraId="5CC2BE4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7D43727D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F8C19B3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E4AA7" w:rsidRPr="00EE4AA7" w14:paraId="5A4AB0C3" w14:textId="77777777" w:rsidTr="004F503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4B87BE37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1991F18" w14:textId="47F662B3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01514EE" w14:textId="77777777" w:rsidTr="004F503A">
        <w:trPr>
          <w:trHeight w:val="300"/>
        </w:trPr>
        <w:tc>
          <w:tcPr>
            <w:tcW w:w="9270" w:type="dxa"/>
            <w:gridSpan w:val="2"/>
            <w:shd w:val="clear" w:color="auto" w:fill="auto"/>
            <w:noWrap/>
            <w:vAlign w:val="center"/>
          </w:tcPr>
          <w:p w14:paraId="57BC1CBE" w14:textId="6695AE9C" w:rsidR="00031F9A" w:rsidRDefault="00031F9A" w:rsidP="00031F9A">
            <w:pPr>
              <w:pStyle w:val="Title"/>
              <w:rPr>
                <w:color w:val="1F467A"/>
                <w:spacing w:val="-2"/>
                <w:sz w:val="28"/>
                <w:szCs w:val="28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0874088E" wp14:editId="5A263E53">
                  <wp:simplePos x="2647950" y="381000"/>
                  <wp:positionH relativeFrom="margin">
                    <wp:posOffset>-192405</wp:posOffset>
                  </wp:positionH>
                  <wp:positionV relativeFrom="margin">
                    <wp:posOffset>168275</wp:posOffset>
                  </wp:positionV>
                  <wp:extent cx="1771650" cy="570230"/>
                  <wp:effectExtent l="0" t="0" r="0" b="1270"/>
                  <wp:wrapSquare wrapText="bothSides"/>
                  <wp:docPr id="814849097" name="Picture 1" descr="A blue letter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49097" name="Picture 1" descr="A blue letter on a black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FF3053" w14:textId="2093FB34" w:rsidR="00031F9A" w:rsidRDefault="00031F9A" w:rsidP="00031F9A">
            <w:pPr>
              <w:pStyle w:val="Title"/>
              <w:rPr>
                <w:color w:val="1F467A"/>
                <w:spacing w:val="-2"/>
                <w:sz w:val="28"/>
                <w:szCs w:val="28"/>
              </w:rPr>
            </w:pPr>
          </w:p>
          <w:p w14:paraId="03CD46EF" w14:textId="2ED6194F" w:rsidR="00031F9A" w:rsidRPr="00031F9A" w:rsidRDefault="00031F9A" w:rsidP="00031F9A">
            <w:pPr>
              <w:pStyle w:val="Title"/>
              <w:rPr>
                <w:sz w:val="28"/>
                <w:szCs w:val="28"/>
              </w:rPr>
            </w:pPr>
            <w:r w:rsidRPr="00031F9A">
              <w:rPr>
                <w:color w:val="1F467A"/>
                <w:spacing w:val="-2"/>
                <w:sz w:val="28"/>
                <w:szCs w:val="28"/>
              </w:rPr>
              <w:t>Distinguished</w:t>
            </w:r>
            <w:r w:rsidRPr="00031F9A">
              <w:rPr>
                <w:color w:val="1F467A"/>
                <w:sz w:val="28"/>
                <w:szCs w:val="28"/>
              </w:rPr>
              <w:t xml:space="preserve"> </w:t>
            </w:r>
            <w:r w:rsidRPr="00031F9A">
              <w:rPr>
                <w:color w:val="1F467A"/>
                <w:spacing w:val="-2"/>
                <w:sz w:val="28"/>
                <w:szCs w:val="28"/>
              </w:rPr>
              <w:t>Service</w:t>
            </w:r>
            <w:r w:rsidRPr="00031F9A">
              <w:rPr>
                <w:color w:val="1F467A"/>
                <w:spacing w:val="-7"/>
                <w:sz w:val="28"/>
                <w:szCs w:val="28"/>
              </w:rPr>
              <w:t xml:space="preserve"> </w:t>
            </w:r>
            <w:r w:rsidRPr="00031F9A">
              <w:rPr>
                <w:color w:val="1F467A"/>
                <w:spacing w:val="-2"/>
                <w:sz w:val="28"/>
                <w:szCs w:val="28"/>
              </w:rPr>
              <w:t>Award</w:t>
            </w:r>
            <w:r w:rsidRPr="00031F9A">
              <w:rPr>
                <w:color w:val="1F467A"/>
                <w:spacing w:val="-17"/>
                <w:sz w:val="28"/>
                <w:szCs w:val="28"/>
              </w:rPr>
              <w:t xml:space="preserve"> </w:t>
            </w:r>
            <w:r w:rsidRPr="00031F9A">
              <w:rPr>
                <w:color w:val="1F467A"/>
                <w:spacing w:val="-2"/>
                <w:sz w:val="28"/>
                <w:szCs w:val="28"/>
              </w:rPr>
              <w:t>Recipients</w:t>
            </w:r>
          </w:p>
          <w:p w14:paraId="2175679F" w14:textId="5E7D6171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0B4152BE" w14:textId="77777777" w:rsidTr="004F503A">
        <w:trPr>
          <w:trHeight w:val="610"/>
        </w:trPr>
        <w:tc>
          <w:tcPr>
            <w:tcW w:w="9270" w:type="dxa"/>
            <w:gridSpan w:val="2"/>
            <w:shd w:val="clear" w:color="auto" w:fill="auto"/>
            <w:noWrap/>
            <w:vAlign w:val="center"/>
          </w:tcPr>
          <w:p w14:paraId="7192F9F3" w14:textId="243AFC9A" w:rsidR="00031F9A" w:rsidRPr="00031F9A" w:rsidRDefault="00031F9A" w:rsidP="00031F9A">
            <w:pPr>
              <w:pStyle w:val="BodyText"/>
              <w:spacing w:before="118" w:line="235" w:lineRule="auto"/>
              <w:ind w:left="119" w:right="1409" w:hanging="3"/>
            </w:pPr>
            <w:r w:rsidRPr="00031F9A">
              <w:rPr>
                <w:color w:val="444444"/>
              </w:rPr>
              <w:t xml:space="preserve">The ICMA </w:t>
            </w:r>
            <w:hyperlink r:id="rId5">
              <w:r w:rsidRPr="00031F9A">
                <w:rPr>
                  <w:color w:val="0000FF"/>
                  <w:u w:val="single" w:color="0000FF"/>
                </w:rPr>
                <w:t>Distinguished Service Award</w:t>
              </w:r>
            </w:hyperlink>
            <w:r w:rsidRPr="00031F9A">
              <w:rPr>
                <w:color w:val="0000FF"/>
              </w:rPr>
              <w:t xml:space="preserve"> </w:t>
            </w:r>
            <w:r w:rsidRPr="00031F9A">
              <w:rPr>
                <w:color w:val="444444"/>
              </w:rPr>
              <w:t xml:space="preserve">is given to a manager who </w:t>
            </w:r>
            <w:r w:rsidR="00630CF3">
              <w:rPr>
                <w:color w:val="444444"/>
              </w:rPr>
              <w:t>h</w:t>
            </w:r>
            <w:r w:rsidRPr="00031F9A">
              <w:rPr>
                <w:color w:val="444444"/>
              </w:rPr>
              <w:t>as retired from the profession</w:t>
            </w:r>
            <w:r w:rsidRPr="00031F9A">
              <w:rPr>
                <w:color w:val="444444"/>
                <w:spacing w:val="-14"/>
              </w:rPr>
              <w:t xml:space="preserve"> </w:t>
            </w:r>
            <w:r w:rsidRPr="00031F9A">
              <w:rPr>
                <w:color w:val="444444"/>
              </w:rPr>
              <w:t>and</w:t>
            </w:r>
            <w:r w:rsidRPr="00031F9A">
              <w:rPr>
                <w:color w:val="444444"/>
                <w:spacing w:val="-13"/>
              </w:rPr>
              <w:t xml:space="preserve"> </w:t>
            </w:r>
            <w:r w:rsidRPr="00031F9A">
              <w:rPr>
                <w:color w:val="444444"/>
              </w:rPr>
              <w:t>made</w:t>
            </w:r>
            <w:r w:rsidRPr="00031F9A">
              <w:rPr>
                <w:color w:val="444444"/>
                <w:spacing w:val="-12"/>
              </w:rPr>
              <w:t xml:space="preserve"> </w:t>
            </w:r>
            <w:r w:rsidRPr="00031F9A">
              <w:rPr>
                <w:color w:val="444444"/>
              </w:rPr>
              <w:t>an</w:t>
            </w:r>
            <w:r w:rsidRPr="00031F9A">
              <w:rPr>
                <w:color w:val="444444"/>
                <w:spacing w:val="-12"/>
              </w:rPr>
              <w:t xml:space="preserve"> </w:t>
            </w:r>
            <w:r w:rsidRPr="00031F9A">
              <w:rPr>
                <w:color w:val="444444"/>
              </w:rPr>
              <w:t>outstanding</w:t>
            </w:r>
            <w:r w:rsidRPr="00031F9A">
              <w:rPr>
                <w:color w:val="444444"/>
                <w:spacing w:val="-9"/>
              </w:rPr>
              <w:t xml:space="preserve"> </w:t>
            </w:r>
            <w:r w:rsidRPr="00031F9A">
              <w:rPr>
                <w:color w:val="444444"/>
              </w:rPr>
              <w:t>contribution</w:t>
            </w:r>
            <w:r w:rsidRPr="00031F9A">
              <w:rPr>
                <w:color w:val="444444"/>
                <w:spacing w:val="-12"/>
              </w:rPr>
              <w:t xml:space="preserve"> </w:t>
            </w:r>
            <w:r w:rsidRPr="00031F9A">
              <w:rPr>
                <w:color w:val="444444"/>
              </w:rPr>
              <w:t>to</w:t>
            </w:r>
            <w:r w:rsidRPr="00031F9A">
              <w:rPr>
                <w:color w:val="444444"/>
                <w:spacing w:val="-10"/>
              </w:rPr>
              <w:t xml:space="preserve"> </w:t>
            </w:r>
            <w:r w:rsidRPr="00031F9A">
              <w:rPr>
                <w:color w:val="444444"/>
              </w:rPr>
              <w:t>the</w:t>
            </w:r>
            <w:r w:rsidRPr="00031F9A">
              <w:rPr>
                <w:color w:val="444444"/>
                <w:spacing w:val="-8"/>
              </w:rPr>
              <w:t xml:space="preserve"> </w:t>
            </w:r>
            <w:r w:rsidRPr="00031F9A">
              <w:rPr>
                <w:color w:val="444444"/>
              </w:rPr>
              <w:t>management</w:t>
            </w:r>
            <w:r w:rsidRPr="00031F9A">
              <w:rPr>
                <w:color w:val="444444"/>
                <w:spacing w:val="-11"/>
              </w:rPr>
              <w:t xml:space="preserve"> </w:t>
            </w:r>
            <w:r w:rsidRPr="00031F9A">
              <w:rPr>
                <w:color w:val="444444"/>
              </w:rPr>
              <w:t>profession</w:t>
            </w:r>
            <w:r w:rsidRPr="00031F9A">
              <w:rPr>
                <w:color w:val="444444"/>
                <w:spacing w:val="-11"/>
              </w:rPr>
              <w:t xml:space="preserve"> </w:t>
            </w:r>
            <w:r w:rsidRPr="00031F9A">
              <w:rPr>
                <w:color w:val="444444"/>
              </w:rPr>
              <w:t>and</w:t>
            </w:r>
            <w:r w:rsidRPr="00031F9A">
              <w:rPr>
                <w:color w:val="444444"/>
                <w:spacing w:val="-7"/>
              </w:rPr>
              <w:t xml:space="preserve"> </w:t>
            </w:r>
            <w:r w:rsidRPr="00031F9A">
              <w:rPr>
                <w:color w:val="444444"/>
              </w:rPr>
              <w:t xml:space="preserve">local </w:t>
            </w:r>
            <w:r w:rsidRPr="00031F9A">
              <w:rPr>
                <w:color w:val="444444"/>
                <w:spacing w:val="-2"/>
              </w:rPr>
              <w:t>government.</w:t>
            </w:r>
          </w:p>
          <w:p w14:paraId="1C0BC996" w14:textId="77777777" w:rsidR="00031F9A" w:rsidRPr="00EE4AA7" w:rsidRDefault="00031F9A" w:rsidP="00031F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1C37E56" w14:textId="77777777" w:rsidTr="004F503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0DE6E954" w14:textId="2CCE05E1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E91FDD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0255B1B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4D8C5459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B8CC45C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E4AA7" w:rsidRPr="00EE4AA7" w14:paraId="3308210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328A34AC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B136B4B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FDE802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6C1C41FF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31CB87E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2023</w:t>
            </w:r>
          </w:p>
        </w:tc>
      </w:tr>
      <w:tr w:rsidR="00031F9A" w:rsidRPr="00EE4AA7" w14:paraId="75BE50F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5E66155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Ron Carlee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230D093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Pamela Brangaccio</w:t>
            </w:r>
          </w:p>
        </w:tc>
      </w:tr>
      <w:tr w:rsidR="00031F9A" w:rsidRPr="00EE4AA7" w14:paraId="1BFFBA4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13440F0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Lee Feldman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6CABF5C0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J. O’Neill, Jr.</w:t>
            </w:r>
          </w:p>
        </w:tc>
      </w:tr>
      <w:tr w:rsidR="00031F9A" w:rsidRPr="00EE4AA7" w14:paraId="4FE29FE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C9A8652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Anton “Tony” S. Gardner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0F1FBEAD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Kimball Payne III</w:t>
            </w:r>
          </w:p>
        </w:tc>
      </w:tr>
      <w:tr w:rsidR="0005085F" w:rsidRPr="00EE4AA7" w14:paraId="15CBF3C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7F9FE8D9" w14:textId="7777777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4B4C3E5" w14:textId="77777777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65161C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41C5AF2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0ED9D873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</w:tr>
      <w:tr w:rsidR="00031F9A" w:rsidRPr="00EE4AA7" w14:paraId="543F291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B2123BB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Teodoro J. Benavides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16469E5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Linda M. Barton</w:t>
            </w:r>
          </w:p>
        </w:tc>
      </w:tr>
      <w:tr w:rsidR="00031F9A" w:rsidRPr="00EE4AA7" w14:paraId="1585225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161757D5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Gary Sears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8913403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Daniel W. Fitzpatrick</w:t>
            </w:r>
          </w:p>
        </w:tc>
      </w:tr>
      <w:tr w:rsidR="00031F9A" w:rsidRPr="00EE4AA7" w14:paraId="490A08B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F82655A" w14:textId="77777777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Mark Wollenweber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38770510" w14:textId="19328119" w:rsidR="00EE4AA7" w:rsidRPr="00EE4AA7" w:rsidRDefault="00EE4AA7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Tom Lundy</w:t>
            </w:r>
          </w:p>
        </w:tc>
      </w:tr>
      <w:tr w:rsidR="00031F9A" w:rsidRPr="00EE4AA7" w14:paraId="506DD15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20FCF60D" w14:textId="6AF0636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23781296" w14:textId="7777777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Anne Pflug</w:t>
            </w:r>
          </w:p>
        </w:tc>
      </w:tr>
      <w:tr w:rsidR="00031F9A" w:rsidRPr="00EE4AA7" w14:paraId="3F81C82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005EAED" w14:textId="581BCA1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E124F88" w14:textId="5ECEBC12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C55F3E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0E97A41" w14:textId="4A9EF0B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Gustavo Cordova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4803FEE2" w14:textId="0FC078DC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2019</w:t>
            </w:r>
          </w:p>
        </w:tc>
      </w:tr>
      <w:tr w:rsidR="00031F9A" w:rsidRPr="00EE4AA7" w14:paraId="31F07E2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687AA98D" w14:textId="1557D80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Edwin C. Daley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4C76EBF" w14:textId="42639F5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Michael A. Conduff</w:t>
            </w:r>
          </w:p>
        </w:tc>
      </w:tr>
      <w:tr w:rsidR="00031F9A" w:rsidRPr="00EE4AA7" w14:paraId="1BE5101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7223DC01" w14:textId="1711E9BC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Daryl J. Delabbio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64BC03A7" w14:textId="39C9B96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Kevin C. Duggan</w:t>
            </w:r>
          </w:p>
        </w:tc>
      </w:tr>
      <w:tr w:rsidR="00031F9A" w:rsidRPr="00EE4AA7" w14:paraId="14F063A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DA6DD7B" w14:textId="2F61C07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58B8815" w14:textId="61DB7626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Michael Willis</w:t>
            </w:r>
          </w:p>
        </w:tc>
      </w:tr>
      <w:tr w:rsidR="00031F9A" w:rsidRPr="00EE4AA7" w14:paraId="4F69069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652B9EDC" w14:textId="45E6E8C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57A49AB" w14:textId="4CBCFF1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7945B1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0B2F27DA" w14:textId="3454F34E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Peter Marshall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2B188ADF" w14:textId="28B5C8D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2017</w:t>
            </w:r>
          </w:p>
        </w:tc>
      </w:tr>
      <w:tr w:rsidR="00031F9A" w:rsidRPr="00EE4AA7" w14:paraId="444E5E0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1773F2C" w14:textId="2E662D2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Joel Valdez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6BF4F35" w14:textId="73D5FD5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Alexander Briseno</w:t>
            </w:r>
          </w:p>
        </w:tc>
      </w:tr>
      <w:tr w:rsidR="00031F9A" w:rsidRPr="00EE4AA7" w14:paraId="086A5B4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D79E7BF" w14:textId="04CE3AF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8BC3C84" w14:textId="0752CC72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Rod Gould</w:t>
            </w:r>
          </w:p>
        </w:tc>
      </w:tr>
      <w:tr w:rsidR="00031F9A" w:rsidRPr="00EE4AA7" w14:paraId="79B796A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33CD65C" w14:textId="162E495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7FF87543" w14:textId="72C52DB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R. Mora</w:t>
            </w:r>
          </w:p>
        </w:tc>
      </w:tr>
      <w:tr w:rsidR="00031F9A" w:rsidRPr="00EE4AA7" w14:paraId="79C0351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31A921B" w14:textId="3B0E41A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Ted A. Gaebler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D63D3C5" w14:textId="4D467B0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6ED7D9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DC16508" w14:textId="071222F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Daniel A. Kleman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5F4DCE3A" w14:textId="4BB3E49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2015</w:t>
            </w:r>
          </w:p>
        </w:tc>
      </w:tr>
      <w:tr w:rsidR="00031F9A" w:rsidRPr="00EE4AA7" w14:paraId="67BD25C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1FF88AC9" w14:textId="4DE4257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Jan C. Perkins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CF114F1" w14:textId="6E8EC2E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Patrick Callahan</w:t>
            </w:r>
          </w:p>
        </w:tc>
      </w:tr>
      <w:tr w:rsidR="00031F9A" w:rsidRPr="00EE4AA7" w14:paraId="20D74A2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E60623F" w14:textId="00519F7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32A5E1E1" w14:textId="27BC2FC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Rickey Childers</w:t>
            </w:r>
          </w:p>
        </w:tc>
      </w:tr>
      <w:tr w:rsidR="00031F9A" w:rsidRPr="00EE4AA7" w14:paraId="212AE8A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E44BD10" w14:textId="0A6E3FF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E161B87" w14:textId="68FC796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C664BF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062D1E80" w14:textId="7E64960E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L. Herchert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0BF7CC53" w14:textId="6258B94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2013</w:t>
            </w:r>
          </w:p>
        </w:tc>
      </w:tr>
      <w:tr w:rsidR="00031F9A" w:rsidRPr="00EE4AA7" w14:paraId="03C4F33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B7E1FD2" w14:textId="14BFFDB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Roger Jordan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0979F3E" w14:textId="0829FBC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Severo Esquivel</w:t>
            </w:r>
          </w:p>
        </w:tc>
      </w:tr>
      <w:tr w:rsidR="00031F9A" w:rsidRPr="00EE4AA7" w14:paraId="42CD525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5B2D819" w14:textId="2755BAF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Thomas Muehlenbeck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2919187E" w14:textId="0410606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Lloyd V. Harrell</w:t>
            </w:r>
          </w:p>
        </w:tc>
      </w:tr>
      <w:tr w:rsidR="00031F9A" w:rsidRPr="00EE4AA7" w14:paraId="148F0BA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9DCD920" w14:textId="332AD342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Orville W. Powell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88294B1" w14:textId="3E0A8827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4669DF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EBE550A" w14:textId="1D9A245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6D13EE4" w14:textId="745A162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2011</w:t>
            </w:r>
          </w:p>
        </w:tc>
      </w:tr>
      <w:tr w:rsidR="00031F9A" w:rsidRPr="00EE4AA7" w14:paraId="28A3C72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FC83280" w14:textId="1FBF5E5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E4643CC" w14:textId="0E00D8E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Frank I. Benest</w:t>
            </w:r>
          </w:p>
        </w:tc>
      </w:tr>
      <w:tr w:rsidR="00031F9A" w:rsidRPr="00EE4AA7" w14:paraId="5CA86DB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E1BAEB5" w14:textId="22AA6E6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G. Curtis Branscome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770A2E8A" w14:textId="49768237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Gregory J. Bielawski</w:t>
            </w:r>
          </w:p>
        </w:tc>
      </w:tr>
      <w:tr w:rsidR="00031F9A" w:rsidRPr="00EE4AA7" w14:paraId="0AFF8AA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48558C0" w14:textId="5505D72D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Arne L. Croce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AAA86BB" w14:textId="3BE426D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Sanford B. Wanner</w:t>
            </w:r>
          </w:p>
        </w:tc>
      </w:tr>
      <w:tr w:rsidR="00031F9A" w:rsidRPr="00EE4AA7" w14:paraId="4B9A87F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875FC09" w14:textId="13FFCB2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152ABEE" w14:textId="274FFB4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06F3A1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025E61DA" w14:textId="4777606C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9DCA33C" w14:textId="3533C20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2009</w:t>
            </w:r>
          </w:p>
        </w:tc>
      </w:tr>
      <w:tr w:rsidR="00031F9A" w:rsidRPr="00EE4AA7" w14:paraId="27778ED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6614A0E1" w14:textId="24EDB42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Stan E. Kennedy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406CC2BC" w14:textId="234CBD13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Dennis Beach</w:t>
            </w:r>
          </w:p>
        </w:tc>
      </w:tr>
      <w:tr w:rsidR="00031F9A" w:rsidRPr="00EE4AA7" w14:paraId="3EE47C0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0AEF70A" w14:textId="06C60BF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Sylvester Murray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34811ED" w14:textId="211EB2B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B. Elder</w:t>
            </w:r>
          </w:p>
        </w:tc>
      </w:tr>
      <w:tr w:rsidR="00031F9A" w:rsidRPr="00EE4AA7" w14:paraId="50AD19F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E76E498" w14:textId="152917C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Frank Ollendorff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22C8313" w14:textId="50BD865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2963AF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BC8E235" w14:textId="33638A17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049AD2D0" w14:textId="611C56C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2007</w:t>
            </w:r>
          </w:p>
        </w:tc>
      </w:tr>
      <w:tr w:rsidR="00031F9A" w:rsidRPr="00EE4AA7" w14:paraId="52A8B94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8603766" w14:textId="1238AD1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E3A0398" w14:textId="3556628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Thomas C. Kelly</w:t>
            </w:r>
          </w:p>
        </w:tc>
      </w:tr>
      <w:tr w:rsidR="00031F9A" w:rsidRPr="00EE4AA7" w14:paraId="60668F2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DD7E70E" w14:textId="0DCF8DE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2008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4EC7C1E7" w14:textId="2DAF7A2D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2005</w:t>
            </w:r>
          </w:p>
        </w:tc>
      </w:tr>
      <w:tr w:rsidR="00031F9A" w:rsidRPr="00EE4AA7" w14:paraId="18F0342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98E11D9" w14:textId="5E714CB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W. Calvin Horton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A4F8D65" w14:textId="4961DEB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George R. Schrader</w:t>
            </w:r>
          </w:p>
        </w:tc>
      </w:tr>
      <w:tr w:rsidR="0005085F" w:rsidRPr="00EE4AA7" w14:paraId="406AE39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20EB668" w14:textId="0668580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Bryce A. Stuart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9788AA0" w14:textId="346726E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4EF93FB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FAA9616" w14:textId="7776B81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2E4CAF99" w14:textId="0A30671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2003</w:t>
            </w:r>
          </w:p>
        </w:tc>
      </w:tr>
      <w:tr w:rsidR="00031F9A" w:rsidRPr="00EE4AA7" w14:paraId="3094D78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B0F60F2" w14:textId="40F079C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28070699" w14:textId="5D1208A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William H. Hansell Jr.</w:t>
            </w:r>
          </w:p>
        </w:tc>
      </w:tr>
      <w:tr w:rsidR="00031F9A" w:rsidRPr="00EE4AA7" w14:paraId="5CE565C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91D1582" w14:textId="25C9B91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Merrett R. Stierheim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BCEF04C" w14:textId="0379DAA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D8B422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677F73A3" w14:textId="04E73D9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Howard D. Tipton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F843252" w14:textId="200956C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2001</w:t>
            </w:r>
          </w:p>
        </w:tc>
      </w:tr>
      <w:tr w:rsidR="0005085F" w:rsidRPr="00EE4AA7" w14:paraId="1DA298B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2761EF2" w14:textId="7F92B6C2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88E1404" w14:textId="57173BE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Donald R. Marquis</w:t>
            </w:r>
          </w:p>
        </w:tc>
      </w:tr>
      <w:tr w:rsidR="0005085F" w:rsidRPr="00EE4AA7" w14:paraId="5EBE955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01C9BEB0" w14:textId="14A2A9A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3A5125F" w14:textId="3EE5829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Paul A. Reaume</w:t>
            </w:r>
          </w:p>
        </w:tc>
      </w:tr>
      <w:tr w:rsidR="0005085F" w:rsidRPr="00EE4AA7" w14:paraId="58F99BF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073F861" w14:textId="5625AAE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H. Kiracofe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C0C8FE9" w14:textId="37ABCEB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7B33B6C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7AE1F12E" w14:textId="761758A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Peter A. Korn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48EE5B5C" w14:textId="75E102F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1999</w:t>
            </w:r>
          </w:p>
        </w:tc>
      </w:tr>
      <w:tr w:rsidR="0005085F" w:rsidRPr="00EE4AA7" w14:paraId="78959AD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9F6FE41" w14:textId="2A8A2B6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McEvoy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384CC11" w14:textId="37A9E4A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Albert G. Ilg</w:t>
            </w:r>
          </w:p>
        </w:tc>
      </w:tr>
      <w:tr w:rsidR="0005085F" w:rsidRPr="00EE4AA7" w14:paraId="1BA678A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E611A52" w14:textId="53307D1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0E3B7FE7" w14:textId="76C68A3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R. Taylor</w:t>
            </w:r>
          </w:p>
        </w:tc>
      </w:tr>
      <w:tr w:rsidR="0005085F" w:rsidRPr="00EE4AA7" w14:paraId="5299452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C6FF0FE" w14:textId="1C199A5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D7D14F1" w14:textId="7ED153F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79BE3EE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CFDEC30" w14:textId="4D0B5D9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C. Samuel Kissinger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45AC82E" w14:textId="2BBE38F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1997</w:t>
            </w:r>
          </w:p>
        </w:tc>
      </w:tr>
      <w:tr w:rsidR="0005085F" w:rsidRPr="00EE4AA7" w14:paraId="488B88F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2806550" w14:textId="6CD83FE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2BB5A7E" w14:textId="0655122C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J. David Foell</w:t>
            </w:r>
          </w:p>
        </w:tc>
      </w:tr>
      <w:tr w:rsidR="0005085F" w:rsidRPr="00EE4AA7" w14:paraId="16BE61A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C122281" w14:textId="2EAD8C8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EC2803C" w14:textId="014CB91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Charles T. Henry</w:t>
            </w:r>
          </w:p>
        </w:tc>
      </w:tr>
      <w:tr w:rsidR="0005085F" w:rsidRPr="00EE4AA7" w14:paraId="15A744F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0B6088F" w14:textId="7229C82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Charles F. Church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2732035" w14:textId="22ADD30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679C142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D0D2B38" w14:textId="7C6EE47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Coop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0D3FE760" w14:textId="11E6E80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1995</w:t>
            </w:r>
          </w:p>
        </w:tc>
      </w:tr>
      <w:tr w:rsidR="0005085F" w:rsidRPr="00EE4AA7" w14:paraId="4E48354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9BE2AE7" w14:textId="72CFB24C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F80E118" w14:textId="458BF9E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Lowell J. Tooley</w:t>
            </w:r>
          </w:p>
        </w:tc>
      </w:tr>
      <w:tr w:rsidR="0005085F" w:rsidRPr="00EE4AA7" w14:paraId="2442B0C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32FC8CB" w14:textId="7F3C2F1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1998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B36E6D8" w14:textId="17B7ADD8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E. Robert Turner</w:t>
            </w:r>
          </w:p>
        </w:tc>
      </w:tr>
      <w:tr w:rsidR="0005085F" w:rsidRPr="00EE4AA7" w14:paraId="2AF7E8F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D859B7D" w14:textId="4C6AD21A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Norman W. Hickey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9AADD47" w14:textId="193C508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6486938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3B08B5F" w14:textId="78759B6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Richard G. Simmons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26DF6DDE" w14:textId="49E0B44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1993</w:t>
            </w:r>
          </w:p>
        </w:tc>
      </w:tr>
      <w:tr w:rsidR="0005085F" w:rsidRPr="00EE4AA7" w14:paraId="751917B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9D64629" w14:textId="123AABBB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4C4E5B80" w14:textId="1128125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Terrell Blodgett</w:t>
            </w:r>
          </w:p>
        </w:tc>
      </w:tr>
      <w:tr w:rsidR="0005085F" w:rsidRPr="00EE4AA7" w14:paraId="1B1C193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EAF95A1" w14:textId="0B479C4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1996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10C2CB7" w14:textId="45F4CBBA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Jacques Perreault</w:t>
            </w:r>
          </w:p>
        </w:tc>
      </w:tr>
      <w:tr w:rsidR="0005085F" w:rsidRPr="00EE4AA7" w14:paraId="607897E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FFEFC77" w14:textId="2962925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Osmond C. Bonsey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14281349" w14:textId="1E763C9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William Pitstick</w:t>
            </w:r>
          </w:p>
        </w:tc>
      </w:tr>
      <w:tr w:rsidR="0005085F" w:rsidRPr="00EE4AA7" w14:paraId="20920D7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D679411" w14:textId="5FF7F30C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E. Allen Culverhouse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9A81748" w14:textId="5052C1D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24F3E5B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1E1B155A" w14:textId="543BCB6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H. Gray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00EDAFD" w14:textId="2F0DAA6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1991</w:t>
            </w:r>
          </w:p>
        </w:tc>
      </w:tr>
      <w:tr w:rsidR="0005085F" w:rsidRPr="00EE4AA7" w14:paraId="7263FCF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BC07419" w14:textId="3D1C7DC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A. Jeffrey Greenwell Revan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132BC05" w14:textId="2EB9391E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George H. Fellows</w:t>
            </w:r>
          </w:p>
        </w:tc>
      </w:tr>
      <w:tr w:rsidR="0005085F" w:rsidRPr="00EE4AA7" w14:paraId="48BC46D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0EC277D" w14:textId="7FF0664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A. F. Tranter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EB389D9" w14:textId="52EAACF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15A6F03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79F57E0A" w14:textId="66D7ECE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59F135B9" w14:textId="413B1BA4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1989</w:t>
            </w:r>
          </w:p>
        </w:tc>
      </w:tr>
      <w:tr w:rsidR="0005085F" w:rsidRPr="00EE4AA7" w14:paraId="46128C1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05A7168" w14:textId="37BDCDE6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1994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8BD6D2F" w14:textId="06123CD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L. Brunton</w:t>
            </w:r>
          </w:p>
        </w:tc>
      </w:tr>
      <w:tr w:rsidR="0005085F" w:rsidRPr="00EE4AA7" w14:paraId="561DB77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094933D" w14:textId="59C829D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J. Neil Nielsen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6EE158EF" w14:textId="2F0E80E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Deane P. Wiley</w:t>
            </w:r>
          </w:p>
        </w:tc>
      </w:tr>
      <w:tr w:rsidR="0005085F" w:rsidRPr="00EE4AA7" w14:paraId="3919BB2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D15418D" w14:textId="67497B3D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Graham W. Watt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380A3D3" w14:textId="6DA4919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1422F8B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B2EB246" w14:textId="1FCECFAC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979E3BF" w14:textId="31EC26CA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1987</w:t>
            </w:r>
          </w:p>
        </w:tc>
      </w:tr>
      <w:tr w:rsidR="0005085F" w:rsidRPr="00EE4AA7" w14:paraId="3306A3A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CAB8421" w14:textId="73051BA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1992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AF8BA0E" w14:textId="431F68E8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J. Eppley</w:t>
            </w:r>
          </w:p>
        </w:tc>
      </w:tr>
      <w:tr w:rsidR="0005085F" w:rsidRPr="00EE4AA7" w14:paraId="4EFCD94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20C0D4D3" w14:textId="5D8D44C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C. T. C. (Cy) Armstrong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0B15B00" w14:textId="18333E93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463995A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5276CAD" w14:textId="517C965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E. Dever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4810F6C" w14:textId="0123F64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1985</w:t>
            </w:r>
          </w:p>
        </w:tc>
      </w:tr>
      <w:tr w:rsidR="0005085F" w:rsidRPr="00EE4AA7" w14:paraId="2A8B551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A2DEA7A" w14:textId="39125F7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Mark E. Keane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E890B82" w14:textId="6BBF3FE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Teena Clifton</w:t>
            </w:r>
          </w:p>
        </w:tc>
      </w:tr>
      <w:tr w:rsidR="0005085F" w:rsidRPr="00EE4AA7" w14:paraId="48C28AC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E4D200A" w14:textId="3BF00A5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2FD2E5B1" w14:textId="46F35E0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O. Kenneth Erickson</w:t>
            </w:r>
          </w:p>
        </w:tc>
      </w:tr>
      <w:tr w:rsidR="0005085F" w:rsidRPr="00EE4AA7" w14:paraId="7BB3901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6A528EBE" w14:textId="2BF60CC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7C3AED6E" w14:textId="7151065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Thomas Fletcher</w:t>
            </w:r>
          </w:p>
        </w:tc>
      </w:tr>
      <w:tr w:rsidR="0005085F" w:rsidRPr="00EE4AA7" w14:paraId="04D9F16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32AAC6CD" w14:textId="71E09D6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C996C3B" w14:textId="0CE67A3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3DE4C91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380E80FD" w14:textId="6EF7082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F7746D3" w14:textId="26BA18D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34B75C9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0D047425" w14:textId="2E97424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1990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EE866A9" w14:textId="45F51A14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1983</w:t>
            </w:r>
          </w:p>
        </w:tc>
      </w:tr>
      <w:tr w:rsidR="0005085F" w:rsidRPr="00EE4AA7" w14:paraId="6223AE2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96764EA" w14:textId="5CDDB5A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Leslie Fell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0E976C55" w14:textId="1072CA9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Virgil A. Basgall</w:t>
            </w:r>
          </w:p>
        </w:tc>
      </w:tr>
      <w:tr w:rsidR="0005085F" w:rsidRPr="00EE4AA7" w14:paraId="41AF363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0DDCEDA1" w14:textId="2AEAC14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B. Morris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F94FCB2" w14:textId="0630021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5691D0F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79C0D2D8" w14:textId="7895B39D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Walter A. Scheiber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5659F01" w14:textId="1C93C3F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1981</w:t>
            </w:r>
          </w:p>
        </w:tc>
      </w:tr>
      <w:tr w:rsidR="0005085F" w:rsidRPr="00EE4AA7" w14:paraId="0882BAD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30B5BD8" w14:textId="7F40BF2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55CF3074" w14:textId="0A11833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Burkhalter</w:t>
            </w:r>
          </w:p>
        </w:tc>
      </w:tr>
      <w:tr w:rsidR="0005085F" w:rsidRPr="00EE4AA7" w14:paraId="27FDB7A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A45B440" w14:textId="058D0D7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1988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F20CA4C" w14:textId="1E0D6E19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1852362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4B7B46D4" w14:textId="38CB9B1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Leslie T. Allen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5358FF97" w14:textId="42E8114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1979</w:t>
            </w:r>
          </w:p>
        </w:tc>
      </w:tr>
      <w:tr w:rsidR="0005085F" w:rsidRPr="00EE4AA7" w14:paraId="7BDF022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4F31D2D" w14:textId="480C610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Thomas G. Dunne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DB31FFE" w14:textId="2B68ACDF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Elder Gunter</w:t>
            </w:r>
          </w:p>
        </w:tc>
      </w:tr>
      <w:tr w:rsidR="0005085F" w:rsidRPr="00EE4AA7" w14:paraId="45E220D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35636D50" w14:textId="6FB2D61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B. Gale Wilson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2655E5E" w14:textId="5A3F021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2E85BEF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F1329D5" w14:textId="3316A837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D3893A9" w14:textId="5ADE8023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1977</w:t>
            </w:r>
          </w:p>
        </w:tc>
      </w:tr>
      <w:tr w:rsidR="0005085F" w:rsidRPr="00EE4AA7" w14:paraId="5E3CFE3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BFB09D4" w14:textId="0DC9BA8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1986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48B4E188" w14:textId="3E29893D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Frank H. Backstrom</w:t>
            </w:r>
          </w:p>
        </w:tc>
      </w:tr>
      <w:tr w:rsidR="0005085F" w:rsidRPr="00EE4AA7" w14:paraId="67155D0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64F25036" w14:textId="5960D939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W. Pete Knowles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3EFC1098" w14:textId="676292F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Udo Klausa</w:t>
            </w:r>
          </w:p>
        </w:tc>
      </w:tr>
      <w:tr w:rsidR="0005085F" w:rsidRPr="00EE4AA7" w14:paraId="0CB182C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99FA0A7" w14:textId="2D39FBCE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BE2F3D8" w14:textId="2627ACAB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Wesley McClure</w:t>
            </w:r>
          </w:p>
        </w:tc>
      </w:tr>
      <w:tr w:rsidR="0005085F" w:rsidRPr="00EE4AA7" w14:paraId="7AEDD97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0F2056D" w14:textId="564DFEC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FC6DBDF" w14:textId="077F7D3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56610DE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11BCBA2C" w14:textId="56FA60E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A. Kipp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03EDAEA" w14:textId="391695A6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1975</w:t>
            </w:r>
          </w:p>
        </w:tc>
      </w:tr>
      <w:tr w:rsidR="0005085F" w:rsidRPr="00EE4AA7" w14:paraId="4724FB7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64607C3D" w14:textId="2CAC3707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Sir James Swaffield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48B1802" w14:textId="3847ACD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Award</w:t>
            </w:r>
          </w:p>
        </w:tc>
      </w:tr>
      <w:tr w:rsidR="0005085F" w:rsidRPr="00EE4AA7" w14:paraId="3E5ACAC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70D0C06D" w14:textId="3DF3773C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H. van Deusen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3730385" w14:textId="16D274C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592DA03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C21F661" w14:textId="5DD92CFB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7DF5C904" w14:textId="39528EB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1973</w:t>
            </w:r>
          </w:p>
        </w:tc>
      </w:tr>
      <w:tr w:rsidR="0005085F" w:rsidRPr="00EE4AA7" w14:paraId="21BF292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668C1FD" w14:textId="2461E03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1982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3BE6D67C" w14:textId="2E8579A0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Roger Lord</w:t>
            </w:r>
          </w:p>
        </w:tc>
      </w:tr>
      <w:tr w:rsidR="0005085F" w:rsidRPr="00EE4AA7" w14:paraId="582BC9E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3D9A189A" w14:textId="79669B7E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Rowlands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5BAEB392" w14:textId="45BDCC25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W. Scott McDonald</w:t>
            </w:r>
          </w:p>
        </w:tc>
      </w:tr>
      <w:tr w:rsidR="0005085F" w:rsidRPr="00EE4AA7" w14:paraId="77D852B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2ED3893" w14:textId="21E9AA64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01A025D7" w14:textId="42BE694F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C. E. Perkins</w:t>
            </w:r>
          </w:p>
        </w:tc>
      </w:tr>
      <w:tr w:rsidR="0005085F" w:rsidRPr="00EE4AA7" w14:paraId="4EEBC3D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0E922E0" w14:textId="768D1178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1980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AEBB0D5" w14:textId="38DEFB0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5085F" w:rsidRPr="00EE4AA7" w14:paraId="06A49D3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45C47DCC" w14:textId="767F9D21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H. P. Clifton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E1AD686" w14:textId="47CCFE65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1971</w:t>
            </w:r>
          </w:p>
        </w:tc>
      </w:tr>
      <w:tr w:rsidR="0005085F" w:rsidRPr="00EE4AA7" w14:paraId="6AFB98E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7430D65E" w14:textId="162C56C0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109CD09C" w14:textId="54B75261" w:rsidR="0005085F" w:rsidRPr="00EE4AA7" w:rsidRDefault="0005085F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F. R. Buechner</w:t>
            </w:r>
          </w:p>
        </w:tc>
      </w:tr>
      <w:tr w:rsidR="0005085F" w:rsidRPr="00EE4AA7" w14:paraId="29F021E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5125EAE0" w14:textId="7C7F9B5E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36B0711C" w14:textId="106FEFF2" w:rsidR="0005085F" w:rsidRPr="00EE4AA7" w:rsidRDefault="0005085F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Robert L. Morrison</w:t>
            </w:r>
          </w:p>
        </w:tc>
      </w:tr>
      <w:tr w:rsidR="00031F9A" w:rsidRPr="00EE4AA7" w14:paraId="055A58C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C526A5E" w14:textId="14A11656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Raymond P Botch Sr.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0C7A039" w14:textId="469C447A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3854A2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760D0C0E" w14:textId="4D9A9889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Warren C. Hyde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6D947625" w14:textId="669A1EA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1969</w:t>
            </w:r>
          </w:p>
        </w:tc>
      </w:tr>
      <w:tr w:rsidR="00031F9A" w:rsidRPr="00EE4AA7" w14:paraId="2665E86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5B7B6701" w14:textId="640A356C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Kent Mathewson</w:t>
            </w:r>
          </w:p>
        </w:tc>
        <w:tc>
          <w:tcPr>
            <w:tcW w:w="5355" w:type="dxa"/>
            <w:shd w:val="clear" w:color="auto" w:fill="auto"/>
            <w:noWrap/>
            <w:vAlign w:val="bottom"/>
            <w:hideMark/>
          </w:tcPr>
          <w:p w14:paraId="282B764B" w14:textId="2A6A8F1E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H. Ames</w:t>
            </w:r>
          </w:p>
        </w:tc>
      </w:tr>
      <w:tr w:rsidR="00031F9A" w:rsidRPr="00EE4AA7" w14:paraId="196542C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  <w:hideMark/>
          </w:tcPr>
          <w:p w14:paraId="2E925486" w14:textId="660AB612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T. Edward Temple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3EC151A0" w14:textId="29DDF036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E. Royden Colter</w:t>
            </w:r>
          </w:p>
        </w:tc>
      </w:tr>
      <w:tr w:rsidR="00031F9A" w:rsidRPr="00EE4AA7" w14:paraId="5EA4FD4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CBF124C" w14:textId="05EBF85A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292DD72F" w14:textId="52B5A7EE" w:rsidR="00031F9A" w:rsidRPr="00EE4AA7" w:rsidRDefault="00031F9A" w:rsidP="00EE4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Steve Matthews</w:t>
            </w:r>
          </w:p>
        </w:tc>
      </w:tr>
      <w:tr w:rsidR="00031F9A" w:rsidRPr="00EE4AA7" w14:paraId="09C4143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14:paraId="7A95EA34" w14:textId="3429A103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1976</w:t>
            </w:r>
          </w:p>
        </w:tc>
        <w:tc>
          <w:tcPr>
            <w:tcW w:w="5355" w:type="dxa"/>
            <w:shd w:val="clear" w:color="auto" w:fill="auto"/>
            <w:noWrap/>
            <w:vAlign w:val="center"/>
            <w:hideMark/>
          </w:tcPr>
          <w:p w14:paraId="6446C36D" w14:textId="58072E71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Carleton F. Sharpe</w:t>
            </w:r>
          </w:p>
        </w:tc>
      </w:tr>
      <w:tr w:rsidR="00031F9A" w:rsidRPr="00EE4AA7" w14:paraId="35B7C96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8987D18" w14:textId="33CEAFB1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David Goodman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D03CC0D" w14:textId="37C25854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A2ABD9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04FEB37B" w14:textId="24265441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Thjelvar Hedberg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A383A8B" w14:textId="6CCF21A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1967</w:t>
            </w:r>
          </w:p>
        </w:tc>
      </w:tr>
      <w:tr w:rsidR="00031F9A" w:rsidRPr="00EE4AA7" w14:paraId="32AE2EB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1BE04835" w14:textId="25019806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Walther Hensel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63ECF95" w14:textId="142E473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No Award</w:t>
            </w:r>
          </w:p>
        </w:tc>
      </w:tr>
      <w:tr w:rsidR="00031F9A" w:rsidRPr="00EE4AA7" w14:paraId="1F33EB1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5D931CEC" w14:textId="1AC5C35B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Bert W. Johnson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FC97900" w14:textId="24991A3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0EDB7A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60137B91" w14:textId="626B5325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Stuart Lloyd Jones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67851F9" w14:textId="5D09781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1965</w:t>
            </w:r>
          </w:p>
        </w:tc>
      </w:tr>
      <w:tr w:rsidR="00031F9A" w:rsidRPr="00EE4AA7" w14:paraId="39B4C89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7AF04AE9" w14:textId="1B43F859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Matthew Macken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F76C01B" w14:textId="6CDC2902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George E. Bean</w:t>
            </w:r>
          </w:p>
        </w:tc>
      </w:tr>
      <w:tr w:rsidR="00031F9A" w:rsidRPr="00EE4AA7" w14:paraId="55209A5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27AF9371" w14:textId="71D3F831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M. Patriarche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15B82999" w14:textId="7E52388A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L. P. Cookingham</w:t>
            </w:r>
          </w:p>
        </w:tc>
      </w:tr>
      <w:tr w:rsidR="00031F9A" w:rsidRPr="00EE4AA7" w14:paraId="5919C59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19BD2451" w14:textId="5C06A81C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Andrew N. Walls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0826F1E0" w14:textId="1D1BE4EE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J. R. French</w:t>
            </w:r>
          </w:p>
        </w:tc>
      </w:tr>
      <w:tr w:rsidR="00031F9A" w:rsidRPr="00EE4AA7" w14:paraId="7A669A9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29B907B" w14:textId="24089575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7502759A" w14:textId="392C25F4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C. A. Harrell</w:t>
            </w:r>
          </w:p>
        </w:tc>
      </w:tr>
      <w:tr w:rsidR="00031F9A" w:rsidRPr="00EE4AA7" w14:paraId="5EC93B80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80C2925" w14:textId="62E618D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1974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5934BA1" w14:textId="2535BF11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C0D1C7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20631DC" w14:textId="1951BC45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Tom Chenoweth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2B38549" w14:textId="6945470C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1963</w:t>
            </w:r>
          </w:p>
        </w:tc>
      </w:tr>
      <w:tr w:rsidR="00031F9A" w:rsidRPr="00EE4AA7" w14:paraId="0FBED72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343B8666" w14:textId="5D2B2AB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John D. Phillips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6A9FCE6B" w14:textId="21C38CC6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No Award</w:t>
            </w:r>
          </w:p>
        </w:tc>
      </w:tr>
      <w:tr w:rsidR="00031F9A" w:rsidRPr="00EE4AA7" w14:paraId="19A393A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5815F10" w14:textId="2A891C22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1972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F28C1E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D16037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7C8360FD" w14:textId="1AA1F476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Russell E. McClure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72CCF3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01CED0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6EE2AF2E" w14:textId="02128092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Wayne F. Thompson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9676F1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561E40D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2A1FD9E2" w14:textId="6108252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Samuel E. Vickers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2F67E8E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9C1EC4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E4E8394" w14:textId="2DFDBAA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51AA1E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AE80C6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85431D7" w14:textId="135DDEA2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1970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108D53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3CE4FC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1B4EDE4" w14:textId="1C3FBA05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Woodbury E. Brackett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5172408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CD141A2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06F2F015" w14:textId="7213D5A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Horace Edwards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0F11C2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6825D1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center"/>
          </w:tcPr>
          <w:p w14:paraId="6B0DF887" w14:textId="14AB605F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E. E. McAdams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204356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1D5818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A93D94B" w14:textId="7A3E65D6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503E78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98D7FA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743ACA5" w14:textId="13EC48EA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1968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A430E6E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64A17A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2293476" w14:textId="5FDC671D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Clarence H. Elliott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1CE66C9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8D8FE9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8836F75" w14:textId="557DE1D3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5578012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1AAC19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128BB90" w14:textId="7B2927D0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1966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2B0549C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577DED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94BC33E" w14:textId="351D2143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Ray W. Wilson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A8E058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880334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E340623" w14:textId="5F7A519D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CDC3F96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5A404A4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76C55DD9" w14:textId="3876FF2B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1964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CAE4BF1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EF59E83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C8E4A2B" w14:textId="3BFD18AE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Award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9C03D20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0125FB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6A6C8D2" w14:textId="0E63F23D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772F44A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5985F2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9018E15" w14:textId="7FCEEB72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1962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BB4792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A90CBB7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621ABD4" w14:textId="402B66D4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E4AA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C. A. Miller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4C9BE2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49231F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AE1CAF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335087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48239A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3E92BA3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DFE6C02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38CDA6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53F9A36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40BCB8F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D301219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7878210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397AF62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24A067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54C76C4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1750B9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12524D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E1678F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F2C4A2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E2CFF0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F7D50A4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58B5AF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E2D836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16C4AE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0283324E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6B79E1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ABA504F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8A7C18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0C5584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4A4EB71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5E9433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D8351E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D20D32C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F5225D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DC3A8C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5B3AA4A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8988218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58AEF5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67A47DA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2C236949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FB5A29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408FB8BB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4AEC482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D064E0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6B726A6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B52A811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4DF428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E2EE80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88802C6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F0D3F38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009BF8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104C52E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219FB8C1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DAB551B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0ECA5C1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6B4F2C5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B5CFC60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94AD40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B21C06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041777A6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355BC34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38FC6ADC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306287A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E4BB219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FA2E89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6589376B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C1FEBB8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66B0B83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8A3BBD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C69ECDD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1D1762CB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E2A9437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6284D620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51BBD596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2BB80868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E2738D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463855BF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B16A20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4E524BF2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7DE501A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9BA1E81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4312F00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021AF6CA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50A2D36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11945203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031F9A" w:rsidRPr="00EE4AA7" w14:paraId="0DBFB3DE" w14:textId="77777777" w:rsidTr="00031F9A">
        <w:trPr>
          <w:trHeight w:val="300"/>
        </w:trPr>
        <w:tc>
          <w:tcPr>
            <w:tcW w:w="3915" w:type="dxa"/>
            <w:shd w:val="clear" w:color="auto" w:fill="auto"/>
            <w:noWrap/>
            <w:vAlign w:val="bottom"/>
          </w:tcPr>
          <w:p w14:paraId="1FC8B745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722B99FF" w14:textId="77777777" w:rsidR="00031F9A" w:rsidRPr="00EE4AA7" w:rsidRDefault="00031F9A" w:rsidP="00EE4AA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</w:tbl>
    <w:p w14:paraId="2579598D" w14:textId="77777777" w:rsidR="00947DB6" w:rsidRDefault="00947DB6" w:rsidP="00EE4AA7">
      <w:pPr>
        <w:jc w:val="center"/>
      </w:pPr>
    </w:p>
    <w:sectPr w:rsidR="0094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A7"/>
    <w:rsid w:val="00031F9A"/>
    <w:rsid w:val="0005085F"/>
    <w:rsid w:val="00287881"/>
    <w:rsid w:val="004D1330"/>
    <w:rsid w:val="004F503A"/>
    <w:rsid w:val="00630CF3"/>
    <w:rsid w:val="00870EE7"/>
    <w:rsid w:val="00947DB6"/>
    <w:rsid w:val="00E04706"/>
    <w:rsid w:val="00EE4AA7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CFA7"/>
  <w15:chartTrackingRefBased/>
  <w15:docId w15:val="{6FBDD128-43E1-4013-8DC4-1F347AC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AA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31F9A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1F9A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ma.org/distinguished-service-awar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573</Words>
  <Characters>2740</Characters>
  <Application>Microsoft Office Word</Application>
  <DocSecurity>0</DocSecurity>
  <Lines>456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Pohlman</dc:creator>
  <cp:keywords/>
  <dc:description/>
  <cp:lastModifiedBy>Emily Pohlman</cp:lastModifiedBy>
  <cp:revision>2</cp:revision>
  <dcterms:created xsi:type="dcterms:W3CDTF">2024-07-05T17:17:00Z</dcterms:created>
  <dcterms:modified xsi:type="dcterms:W3CDTF">2024-08-06T16:24:00Z</dcterms:modified>
</cp:coreProperties>
</file>