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F090" w14:textId="77777777" w:rsidR="00A33307" w:rsidRPr="00200DC9" w:rsidRDefault="00A33307" w:rsidP="00A33307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SAMPLE APPRAISAL OF PERFORMANCE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"/>
      </w:r>
    </w:p>
    <w:p w14:paraId="054196D0" w14:textId="77777777" w:rsidR="00A33307" w:rsidRPr="00200DC9" w:rsidRDefault="00A33307" w:rsidP="00A33307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00DC9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14:paraId="40435C84" w14:textId="77777777" w:rsidR="00A33307" w:rsidRDefault="00A33307" w:rsidP="00A33307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EVALUATION PERIOD: __________________________</w:t>
      </w:r>
    </w:p>
    <w:p w14:paraId="7340FB35" w14:textId="77777777" w:rsidR="00A33307" w:rsidRPr="00200DC9" w:rsidRDefault="00A33307" w:rsidP="00A33307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F2167E" w14:textId="77777777" w:rsidR="00A33307" w:rsidRDefault="00A33307" w:rsidP="00A33307">
      <w:pPr>
        <w:spacing w:line="24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200DC9">
        <w:rPr>
          <w:rFonts w:ascii="Arial" w:hAnsi="Arial" w:cs="Arial"/>
          <w:bCs/>
          <w:i/>
          <w:sz w:val="20"/>
          <w:szCs w:val="20"/>
          <w:u w:val="single"/>
        </w:rPr>
        <w:t xml:space="preserve">Rate Category I: 1= Exceptional; 2= Exceeds Expectations; 3= Meets Expectations; 4=Below Expectations. </w:t>
      </w:r>
    </w:p>
    <w:p w14:paraId="4855AB87" w14:textId="77777777" w:rsidR="00A33307" w:rsidRPr="00200DC9" w:rsidRDefault="00A33307" w:rsidP="00A33307">
      <w:pPr>
        <w:spacing w:after="0" w:line="24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19A22606" w14:textId="77777777" w:rsidR="00A33307" w:rsidRDefault="00A33307" w:rsidP="00A33307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200DC9">
        <w:rPr>
          <w:rFonts w:ascii="Arial" w:hAnsi="Arial" w:cs="Arial"/>
          <w:b/>
          <w:sz w:val="20"/>
          <w:szCs w:val="20"/>
        </w:rPr>
        <w:t>I. MANAGEMENT and LEAD</w:t>
      </w:r>
      <w:r>
        <w:rPr>
          <w:rFonts w:ascii="Arial" w:hAnsi="Arial" w:cs="Arial"/>
          <w:b/>
          <w:sz w:val="20"/>
          <w:szCs w:val="20"/>
        </w:rPr>
        <w:t>ER</w:t>
      </w:r>
      <w:r w:rsidRPr="00200DC9">
        <w:rPr>
          <w:rFonts w:ascii="Arial" w:hAnsi="Arial" w:cs="Arial"/>
          <w:b/>
          <w:sz w:val="20"/>
          <w:szCs w:val="20"/>
        </w:rPr>
        <w:t>SHIP PRACTICES (20</w:t>
      </w:r>
      <w:r>
        <w:rPr>
          <w:rFonts w:ascii="Arial" w:hAnsi="Arial" w:cs="Arial"/>
          <w:b/>
          <w:sz w:val="20"/>
          <w:szCs w:val="20"/>
        </w:rPr>
        <w:t>–</w:t>
      </w:r>
      <w:r w:rsidRPr="00200DC9">
        <w:rPr>
          <w:rFonts w:ascii="Arial" w:hAnsi="Arial" w:cs="Arial"/>
          <w:b/>
          <w:sz w:val="20"/>
          <w:szCs w:val="20"/>
        </w:rPr>
        <w:t>40%) ______</w:t>
      </w:r>
    </w:p>
    <w:p w14:paraId="7C996EB2" w14:textId="77777777" w:rsidR="00A33307" w:rsidRDefault="00A33307" w:rsidP="00A33307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5389D8C" w14:textId="77777777" w:rsidR="00A33307" w:rsidRPr="00200DC9" w:rsidRDefault="00A33307" w:rsidP="00A33307">
      <w:pPr>
        <w:spacing w:after="0" w:line="240" w:lineRule="exact"/>
        <w:rPr>
          <w:rFonts w:ascii="Arial" w:hAnsi="Arial" w:cs="Arial"/>
          <w:bCs/>
          <w:sz w:val="20"/>
          <w:szCs w:val="20"/>
        </w:rPr>
      </w:pPr>
      <w:r w:rsidRPr="00200DC9"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b/>
          <w:sz w:val="20"/>
          <w:szCs w:val="20"/>
        </w:rPr>
        <w:t>Elected Body</w:t>
      </w:r>
      <w:r w:rsidRPr="00200DC9">
        <w:rPr>
          <w:rFonts w:ascii="Arial" w:hAnsi="Arial" w:cs="Arial"/>
          <w:b/>
          <w:sz w:val="20"/>
          <w:szCs w:val="20"/>
        </w:rPr>
        <w:t xml:space="preserve"> Relationships</w:t>
      </w:r>
      <w:r w:rsidRPr="00200DC9">
        <w:rPr>
          <w:rFonts w:ascii="Arial" w:hAnsi="Arial" w:cs="Arial"/>
          <w:sz w:val="20"/>
          <w:szCs w:val="20"/>
        </w:rPr>
        <w:t xml:space="preserve"> </w:t>
      </w:r>
    </w:p>
    <w:p w14:paraId="0800D982" w14:textId="77777777" w:rsidR="00A33307" w:rsidRDefault="00A33307" w:rsidP="00A33307">
      <w:pPr>
        <w:spacing w:after="0"/>
        <w:rPr>
          <w:rFonts w:ascii="Arial" w:hAnsi="Arial" w:cs="Arial"/>
          <w:sz w:val="20"/>
          <w:szCs w:val="20"/>
        </w:rPr>
      </w:pPr>
    </w:p>
    <w:p w14:paraId="23A4F4F2" w14:textId="77777777" w:rsidR="00A33307" w:rsidRDefault="00A33307" w:rsidP="00A333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not surprise board; </w:t>
      </w:r>
      <w:r w:rsidRPr="00200DC9">
        <w:rPr>
          <w:rFonts w:ascii="Arial" w:hAnsi="Arial" w:cs="Arial"/>
          <w:sz w:val="20"/>
          <w:szCs w:val="20"/>
        </w:rPr>
        <w:t>all board members are informed of organization activities, progress</w:t>
      </w:r>
      <w:r>
        <w:rPr>
          <w:rFonts w:ascii="Arial" w:hAnsi="Arial" w:cs="Arial"/>
          <w:sz w:val="20"/>
          <w:szCs w:val="20"/>
        </w:rPr>
        <w:t>,</w:t>
      </w:r>
      <w:r w:rsidRPr="00200DC9">
        <w:rPr>
          <w:rFonts w:ascii="Arial" w:hAnsi="Arial" w:cs="Arial"/>
          <w:sz w:val="20"/>
          <w:szCs w:val="20"/>
        </w:rPr>
        <w:t xml:space="preserve"> and problems on a regular basis</w:t>
      </w:r>
      <w:r>
        <w:rPr>
          <w:rFonts w:ascii="Arial" w:hAnsi="Arial" w:cs="Arial"/>
          <w:sz w:val="20"/>
          <w:szCs w:val="20"/>
        </w:rPr>
        <w:t>.</w:t>
      </w:r>
    </w:p>
    <w:p w14:paraId="0A559B8B" w14:textId="77777777" w:rsidR="00A33307" w:rsidRDefault="00A33307" w:rsidP="00A33307">
      <w:pPr>
        <w:spacing w:after="0"/>
        <w:rPr>
          <w:rFonts w:ascii="Arial" w:hAnsi="Arial" w:cs="Arial"/>
          <w:sz w:val="20"/>
          <w:szCs w:val="20"/>
        </w:rPr>
      </w:pPr>
    </w:p>
    <w:p w14:paraId="113CDCBF" w14:textId="77777777" w:rsidR="00A33307" w:rsidRDefault="00A33307" w:rsidP="00A333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r</w:t>
      </w:r>
      <w:r w:rsidRPr="00200DC9">
        <w:rPr>
          <w:rFonts w:ascii="Arial" w:hAnsi="Arial" w:cs="Arial"/>
          <w:sz w:val="20"/>
          <w:szCs w:val="20"/>
        </w:rPr>
        <w:t>eceptive to board member ideas and suggestions</w:t>
      </w:r>
    </w:p>
    <w:p w14:paraId="66ED362B" w14:textId="77777777" w:rsidR="00A33307" w:rsidRPr="00200DC9" w:rsidRDefault="00A33307" w:rsidP="00A33307">
      <w:pPr>
        <w:spacing w:after="0"/>
        <w:rPr>
          <w:rFonts w:ascii="Arial" w:hAnsi="Arial" w:cs="Arial"/>
          <w:sz w:val="20"/>
          <w:szCs w:val="20"/>
        </w:rPr>
      </w:pPr>
    </w:p>
    <w:p w14:paraId="354404F6" w14:textId="77777777" w:rsidR="00A33307" w:rsidRPr="00200DC9" w:rsidRDefault="00A33307" w:rsidP="00A33307">
      <w:pPr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Makes sound recommendations for board action</w:t>
      </w:r>
    </w:p>
    <w:p w14:paraId="0D7F1614" w14:textId="77777777" w:rsidR="00A33307" w:rsidRPr="00200DC9" w:rsidRDefault="00A33307" w:rsidP="00A33307">
      <w:pPr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Effectively implements policy decisions of the board </w:t>
      </w:r>
    </w:p>
    <w:p w14:paraId="5F7EC665" w14:textId="77777777" w:rsidR="00A33307" w:rsidRPr="00200DC9" w:rsidRDefault="00A33307" w:rsidP="00A33307">
      <w:pPr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Facilitates the decision-making process for the board </w:t>
      </w:r>
    </w:p>
    <w:p w14:paraId="1D8DF553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Follows up on all problems and issues brought to his</w:t>
      </w:r>
      <w:r>
        <w:rPr>
          <w:rFonts w:ascii="Arial" w:hAnsi="Arial" w:cs="Arial"/>
          <w:sz w:val="20"/>
          <w:szCs w:val="20"/>
        </w:rPr>
        <w:t xml:space="preserve"> or her</w:t>
      </w:r>
      <w:r w:rsidRPr="00200DC9">
        <w:rPr>
          <w:rFonts w:ascii="Arial" w:hAnsi="Arial" w:cs="Arial"/>
          <w:sz w:val="20"/>
          <w:szCs w:val="20"/>
        </w:rPr>
        <w:t xml:space="preserve"> attention</w:t>
      </w:r>
    </w:p>
    <w:p w14:paraId="6A092274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Is nonpartisan; does not show favoritism</w:t>
      </w:r>
    </w:p>
    <w:p w14:paraId="7B7BA9E8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Accepts responsibility </w:t>
      </w:r>
    </w:p>
    <w:p w14:paraId="52322D74" w14:textId="77777777" w:rsidR="00A33307" w:rsidRDefault="00A33307" w:rsidP="00A33307">
      <w:pPr>
        <w:spacing w:after="0"/>
        <w:rPr>
          <w:rFonts w:ascii="Arial" w:hAnsi="Arial" w:cs="Arial"/>
          <w:b/>
          <w:sz w:val="20"/>
          <w:szCs w:val="20"/>
        </w:rPr>
      </w:pPr>
      <w:r w:rsidRPr="00200DC9">
        <w:rPr>
          <w:rFonts w:ascii="Arial" w:hAnsi="Arial" w:cs="Arial"/>
          <w:b/>
          <w:sz w:val="20"/>
          <w:szCs w:val="20"/>
        </w:rPr>
        <w:t xml:space="preserve">B. Organizational </w:t>
      </w:r>
    </w:p>
    <w:p w14:paraId="6A06A4DD" w14:textId="77777777" w:rsidR="00A33307" w:rsidRPr="00200DC9" w:rsidRDefault="00A33307" w:rsidP="00A33307">
      <w:pPr>
        <w:spacing w:after="0"/>
        <w:rPr>
          <w:rFonts w:ascii="Arial" w:hAnsi="Arial" w:cs="Arial"/>
          <w:sz w:val="20"/>
          <w:szCs w:val="20"/>
        </w:rPr>
      </w:pPr>
    </w:p>
    <w:p w14:paraId="1BEF9771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Leads a smooth-running and continuously improving organization </w:t>
      </w:r>
    </w:p>
    <w:p w14:paraId="519185C5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Proposes organizational goals and objectives prior to each fiscal year</w:t>
      </w:r>
    </w:p>
    <w:p w14:paraId="56C5A77D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Anticipates and plans well in advance </w:t>
      </w:r>
    </w:p>
    <w:p w14:paraId="77B746D7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Is progressive in attitude and action </w:t>
      </w:r>
    </w:p>
    <w:p w14:paraId="4D259D8A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Follows through on set plans and deadlines</w:t>
      </w:r>
    </w:p>
    <w:p w14:paraId="3719A5A7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Emphasizes development and enhancement of the skills of all employees</w:t>
      </w:r>
    </w:p>
    <w:p w14:paraId="6DF4CE6F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Hires and retains competent staff members who know what is expected of them</w:t>
      </w:r>
    </w:p>
    <w:p w14:paraId="63A05F33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Delegates effectively</w:t>
      </w:r>
    </w:p>
    <w:p w14:paraId="1A711081" w14:textId="77777777" w:rsidR="00A33307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Encourages high staff productivity and demands accountability </w:t>
      </w:r>
    </w:p>
    <w:p w14:paraId="7E92EAB1" w14:textId="77777777" w:rsidR="00A33307" w:rsidRDefault="00A33307" w:rsidP="00A33307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14:paraId="65429397" w14:textId="77777777" w:rsidR="00A33307" w:rsidRPr="00200DC9" w:rsidRDefault="00A33307" w:rsidP="00A33307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200DC9">
        <w:rPr>
          <w:rFonts w:ascii="Arial" w:hAnsi="Arial" w:cs="Arial"/>
          <w:b/>
          <w:sz w:val="20"/>
          <w:szCs w:val="20"/>
        </w:rPr>
        <w:lastRenderedPageBreak/>
        <w:t>C. Community Relations</w:t>
      </w:r>
    </w:p>
    <w:p w14:paraId="4624FB78" w14:textId="77777777" w:rsidR="00A33307" w:rsidRPr="00200DC9" w:rsidRDefault="00A33307" w:rsidP="00A33307">
      <w:pPr>
        <w:spacing w:line="240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Is appropriately visible and active within the community</w:t>
      </w:r>
    </w:p>
    <w:p w14:paraId="13D00EDA" w14:textId="77777777" w:rsidR="00A33307" w:rsidRPr="00200DC9" w:rsidRDefault="00A33307" w:rsidP="00A33307">
      <w:pPr>
        <w:spacing w:line="240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Understands and is knowledgeable about the needs of the community</w:t>
      </w:r>
    </w:p>
    <w:p w14:paraId="2FD67605" w14:textId="77777777" w:rsidR="00A33307" w:rsidRPr="00200DC9" w:rsidRDefault="00A33307" w:rsidP="00A33307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Encourages and honestly considers c</w:t>
      </w:r>
      <w:r w:rsidRPr="00200DC9">
        <w:rPr>
          <w:rFonts w:ascii="Arial" w:hAnsi="Arial" w:cs="Arial"/>
          <w:sz w:val="20"/>
          <w:szCs w:val="20"/>
        </w:rPr>
        <w:t xml:space="preserve">ommunity input </w:t>
      </w:r>
    </w:p>
    <w:p w14:paraId="517A79D4" w14:textId="77777777" w:rsidR="00A33307" w:rsidRPr="00200DC9" w:rsidRDefault="00A33307" w:rsidP="00A33307">
      <w:pPr>
        <w:spacing w:line="240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Requests feedback from the community on </w:t>
      </w:r>
      <w:r>
        <w:rPr>
          <w:rFonts w:ascii="Arial" w:hAnsi="Arial" w:cs="Arial"/>
          <w:sz w:val="20"/>
          <w:szCs w:val="20"/>
        </w:rPr>
        <w:t xml:space="preserve">the </w:t>
      </w:r>
      <w:r w:rsidRPr="00200DC9">
        <w:rPr>
          <w:rFonts w:ascii="Arial" w:hAnsi="Arial" w:cs="Arial"/>
          <w:sz w:val="20"/>
          <w:szCs w:val="20"/>
        </w:rPr>
        <w:t xml:space="preserve">performance of </w:t>
      </w:r>
      <w:r>
        <w:rPr>
          <w:rFonts w:ascii="Arial" w:hAnsi="Arial" w:cs="Arial"/>
          <w:sz w:val="20"/>
          <w:szCs w:val="20"/>
        </w:rPr>
        <w:t xml:space="preserve">the </w:t>
      </w:r>
      <w:r w:rsidRPr="00200DC9">
        <w:rPr>
          <w:rFonts w:ascii="Arial" w:hAnsi="Arial" w:cs="Arial"/>
          <w:sz w:val="20"/>
          <w:szCs w:val="20"/>
        </w:rPr>
        <w:t>organization</w:t>
      </w:r>
    </w:p>
    <w:p w14:paraId="62A095F3" w14:textId="77777777" w:rsidR="00A33307" w:rsidRPr="00200DC9" w:rsidRDefault="00A33307" w:rsidP="00A33307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p</w:t>
      </w:r>
      <w:r w:rsidRPr="00200DC9">
        <w:rPr>
          <w:rFonts w:ascii="Arial" w:hAnsi="Arial" w:cs="Arial"/>
          <w:sz w:val="20"/>
          <w:szCs w:val="20"/>
        </w:rPr>
        <w:t xml:space="preserve">rograms and services </w:t>
      </w:r>
      <w:r>
        <w:rPr>
          <w:rFonts w:ascii="Arial" w:hAnsi="Arial" w:cs="Arial"/>
          <w:sz w:val="20"/>
          <w:szCs w:val="20"/>
        </w:rPr>
        <w:t xml:space="preserve">that </w:t>
      </w:r>
      <w:r w:rsidRPr="00200DC9">
        <w:rPr>
          <w:rFonts w:ascii="Arial" w:hAnsi="Arial" w:cs="Arial"/>
          <w:sz w:val="20"/>
          <w:szCs w:val="20"/>
        </w:rPr>
        <w:t>are up to community standards and expectations</w:t>
      </w:r>
    </w:p>
    <w:p w14:paraId="45A5869C" w14:textId="77777777" w:rsidR="00A33307" w:rsidRPr="00200DC9" w:rsidRDefault="00A33307" w:rsidP="00A33307">
      <w:pPr>
        <w:spacing w:before="273" w:line="240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b/>
          <w:bCs/>
          <w:sz w:val="20"/>
          <w:szCs w:val="20"/>
        </w:rPr>
        <w:t>D. Fiscal Performance</w:t>
      </w:r>
    </w:p>
    <w:p w14:paraId="7A29E7C2" w14:textId="77777777" w:rsidR="00A33307" w:rsidRPr="00200DC9" w:rsidRDefault="00A33307" w:rsidP="00A33307">
      <w:pPr>
        <w:spacing w:line="240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Prepares and presents a long</w:t>
      </w:r>
      <w:r>
        <w:rPr>
          <w:rFonts w:ascii="Arial" w:hAnsi="Arial" w:cs="Arial"/>
          <w:sz w:val="20"/>
          <w:szCs w:val="20"/>
        </w:rPr>
        <w:t>-</w:t>
      </w:r>
      <w:r w:rsidRPr="00200DC9">
        <w:rPr>
          <w:rFonts w:ascii="Arial" w:hAnsi="Arial" w:cs="Arial"/>
          <w:sz w:val="20"/>
          <w:szCs w:val="20"/>
        </w:rPr>
        <w:t>range financial plan</w:t>
      </w:r>
      <w:r>
        <w:rPr>
          <w:rFonts w:ascii="Arial" w:hAnsi="Arial" w:cs="Arial"/>
          <w:sz w:val="20"/>
          <w:szCs w:val="20"/>
        </w:rPr>
        <w:t>, which is</w:t>
      </w:r>
      <w:r w:rsidRPr="00200DC9">
        <w:rPr>
          <w:rFonts w:ascii="Arial" w:hAnsi="Arial" w:cs="Arial"/>
          <w:sz w:val="20"/>
          <w:szCs w:val="20"/>
        </w:rPr>
        <w:t xml:space="preserve"> update</w:t>
      </w:r>
      <w:r>
        <w:rPr>
          <w:rFonts w:ascii="Arial" w:hAnsi="Arial" w:cs="Arial"/>
          <w:sz w:val="20"/>
          <w:szCs w:val="20"/>
        </w:rPr>
        <w:t>d</w:t>
      </w:r>
      <w:r w:rsidRPr="00200DC9">
        <w:rPr>
          <w:rFonts w:ascii="Arial" w:hAnsi="Arial" w:cs="Arial"/>
          <w:sz w:val="20"/>
          <w:szCs w:val="20"/>
        </w:rPr>
        <w:t xml:space="preserve"> as circumstances dictate </w:t>
      </w:r>
    </w:p>
    <w:p w14:paraId="34ACFC8E" w14:textId="77777777" w:rsidR="00A33307" w:rsidRPr="00200DC9" w:rsidRDefault="00A33307" w:rsidP="00A33307">
      <w:pPr>
        <w:spacing w:line="240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Presents balanced annual budgets with programs and service levels clearly identified </w:t>
      </w:r>
    </w:p>
    <w:p w14:paraId="6B61AFD2" w14:textId="77777777" w:rsidR="00A33307" w:rsidRPr="00200DC9" w:rsidRDefault="00A33307" w:rsidP="00A3330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Recognizes and manages the budget within fiscal constraints </w:t>
      </w:r>
    </w:p>
    <w:p w14:paraId="1DA2FC22" w14:textId="77777777" w:rsidR="00A33307" w:rsidRPr="00200DC9" w:rsidRDefault="00A33307" w:rsidP="00A3330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Displays common sense and good judgment in business transactions</w:t>
      </w:r>
    </w:p>
    <w:p w14:paraId="10AF6D1C" w14:textId="77777777" w:rsidR="00A33307" w:rsidRPr="00200DC9" w:rsidRDefault="00A33307" w:rsidP="00A3330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Seeks all available funding sources</w:t>
      </w:r>
    </w:p>
    <w:p w14:paraId="34F98CF6" w14:textId="77777777" w:rsidR="00A33307" w:rsidRPr="00200DC9" w:rsidRDefault="00A33307" w:rsidP="00A3330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a</w:t>
      </w:r>
      <w:r w:rsidRPr="00200DC9">
        <w:rPr>
          <w:rFonts w:ascii="Arial" w:hAnsi="Arial" w:cs="Arial"/>
          <w:sz w:val="20"/>
          <w:szCs w:val="20"/>
        </w:rPr>
        <w:t>ccurate and complete financial reports in a timely manner</w:t>
      </w:r>
    </w:p>
    <w:p w14:paraId="64A17F46" w14:textId="77777777" w:rsidR="00A33307" w:rsidRPr="00200DC9" w:rsidRDefault="00A33307" w:rsidP="00A33307">
      <w:pPr>
        <w:spacing w:before="9"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b/>
          <w:sz w:val="20"/>
          <w:szCs w:val="20"/>
        </w:rPr>
        <w:t>E.</w:t>
      </w:r>
      <w:r w:rsidRPr="00200DC9">
        <w:rPr>
          <w:rFonts w:ascii="Arial" w:hAnsi="Arial" w:cs="Arial"/>
          <w:sz w:val="20"/>
          <w:szCs w:val="20"/>
        </w:rPr>
        <w:t xml:space="preserve"> </w:t>
      </w:r>
      <w:r w:rsidRPr="00200DC9">
        <w:rPr>
          <w:rFonts w:ascii="Arial" w:hAnsi="Arial" w:cs="Arial"/>
          <w:b/>
          <w:bCs/>
          <w:sz w:val="20"/>
          <w:szCs w:val="20"/>
        </w:rPr>
        <w:t xml:space="preserve">Intergovernmental/Agency/Association Relationships </w:t>
      </w:r>
    </w:p>
    <w:p w14:paraId="229C8C54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Participates in professional management and leadership organizations</w:t>
      </w:r>
    </w:p>
    <w:p w14:paraId="6AC03B92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Effectively collaborates, coordinates</w:t>
      </w:r>
      <w:r>
        <w:rPr>
          <w:rFonts w:ascii="Arial" w:hAnsi="Arial" w:cs="Arial"/>
          <w:sz w:val="20"/>
          <w:szCs w:val="20"/>
        </w:rPr>
        <w:t>,</w:t>
      </w:r>
      <w:r w:rsidRPr="00200DC9">
        <w:rPr>
          <w:rFonts w:ascii="Arial" w:hAnsi="Arial" w:cs="Arial"/>
          <w:sz w:val="20"/>
          <w:szCs w:val="20"/>
        </w:rPr>
        <w:t xml:space="preserve"> and communicates with other communities, regional associations</w:t>
      </w:r>
      <w:r>
        <w:rPr>
          <w:rFonts w:ascii="Arial" w:hAnsi="Arial" w:cs="Arial"/>
          <w:sz w:val="20"/>
          <w:szCs w:val="20"/>
        </w:rPr>
        <w:t>,</w:t>
      </w:r>
      <w:r w:rsidRPr="00200DC9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similar organizations</w:t>
      </w:r>
    </w:p>
    <w:p w14:paraId="6BBA2DB2" w14:textId="77777777" w:rsidR="00A33307" w:rsidRPr="00200DC9" w:rsidRDefault="00A33307" w:rsidP="00A33307">
      <w:pPr>
        <w:spacing w:line="254" w:lineRule="exact"/>
        <w:rPr>
          <w:rFonts w:ascii="Arial" w:hAnsi="Arial" w:cs="Arial"/>
          <w:b/>
          <w:sz w:val="20"/>
          <w:szCs w:val="20"/>
        </w:rPr>
      </w:pPr>
      <w:r w:rsidRPr="00200DC9">
        <w:rPr>
          <w:rFonts w:ascii="Arial" w:hAnsi="Arial" w:cs="Arial"/>
          <w:b/>
          <w:sz w:val="20"/>
          <w:szCs w:val="20"/>
        </w:rPr>
        <w:t>F. Communication</w:t>
      </w:r>
    </w:p>
    <w:p w14:paraId="607807D0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Respon</w:t>
      </w:r>
      <w:r>
        <w:rPr>
          <w:rFonts w:ascii="Arial" w:hAnsi="Arial" w:cs="Arial"/>
          <w:sz w:val="20"/>
          <w:szCs w:val="20"/>
        </w:rPr>
        <w:t>ds</w:t>
      </w:r>
      <w:r w:rsidRPr="00200DC9">
        <w:rPr>
          <w:rFonts w:ascii="Arial" w:hAnsi="Arial" w:cs="Arial"/>
          <w:sz w:val="20"/>
          <w:szCs w:val="20"/>
        </w:rPr>
        <w:t xml:space="preserve"> to all requests for information in a timely and thorough manner</w:t>
      </w:r>
    </w:p>
    <w:p w14:paraId="77D0A408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Speaks and writes clearly </w:t>
      </w:r>
    </w:p>
    <w:p w14:paraId="1A31AF36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Responds to c</w:t>
      </w:r>
      <w:r w:rsidRPr="00200DC9">
        <w:rPr>
          <w:rFonts w:ascii="Arial" w:hAnsi="Arial" w:cs="Arial"/>
          <w:sz w:val="20"/>
          <w:szCs w:val="20"/>
        </w:rPr>
        <w:t>orrespondence, phone calls, and requests for information in a timely and thorough manner</w:t>
      </w:r>
    </w:p>
    <w:p w14:paraId="7F1B5818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Provides all necessary and required reports and records</w:t>
      </w:r>
    </w:p>
    <w:p w14:paraId="570F9ABC" w14:textId="77777777" w:rsidR="00A33307" w:rsidRPr="00200DC9" w:rsidRDefault="00A33307" w:rsidP="00A33307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Ensures that i</w:t>
      </w:r>
      <w:r w:rsidRPr="00200DC9">
        <w:rPr>
          <w:rFonts w:ascii="Arial" w:hAnsi="Arial" w:cs="Arial"/>
          <w:sz w:val="20"/>
          <w:szCs w:val="20"/>
        </w:rPr>
        <w:t>nformation of general interest is current and timely</w:t>
      </w:r>
      <w:r>
        <w:rPr>
          <w:rFonts w:ascii="Arial" w:hAnsi="Arial" w:cs="Arial"/>
          <w:sz w:val="20"/>
          <w:szCs w:val="20"/>
        </w:rPr>
        <w:t>, that</w:t>
      </w:r>
      <w:r w:rsidRPr="00200DC9">
        <w:rPr>
          <w:rFonts w:ascii="Arial" w:hAnsi="Arial" w:cs="Arial"/>
          <w:sz w:val="20"/>
          <w:szCs w:val="20"/>
        </w:rPr>
        <w:t xml:space="preserve"> website is up</w:t>
      </w:r>
      <w:r>
        <w:rPr>
          <w:rFonts w:ascii="Arial" w:hAnsi="Arial" w:cs="Arial"/>
          <w:sz w:val="20"/>
          <w:szCs w:val="20"/>
        </w:rPr>
        <w:t>-</w:t>
      </w:r>
      <w:r w:rsidRPr="00200DC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-</w:t>
      </w:r>
      <w:r w:rsidRPr="00200DC9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, and that</w:t>
      </w:r>
      <w:r w:rsidRPr="00200DC9">
        <w:rPr>
          <w:rFonts w:ascii="Arial" w:hAnsi="Arial" w:cs="Arial"/>
          <w:sz w:val="20"/>
          <w:szCs w:val="20"/>
        </w:rPr>
        <w:t xml:space="preserve"> available technology is used effectively </w:t>
      </w:r>
    </w:p>
    <w:p w14:paraId="0CB00E9E" w14:textId="77777777" w:rsidR="00A33307" w:rsidRPr="00200DC9" w:rsidRDefault="00A33307" w:rsidP="00A33307">
      <w:pPr>
        <w:spacing w:line="23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d</w:t>
      </w:r>
      <w:r w:rsidRPr="00200DC9">
        <w:rPr>
          <w:rFonts w:ascii="Arial" w:hAnsi="Arial" w:cs="Arial"/>
          <w:sz w:val="20"/>
          <w:szCs w:val="20"/>
        </w:rPr>
        <w:t>etails about specific projects to those affected in a timely manner</w:t>
      </w:r>
    </w:p>
    <w:p w14:paraId="592D8196" w14:textId="77777777" w:rsidR="00A33307" w:rsidRPr="00200DC9" w:rsidRDefault="00A33307" w:rsidP="00A33307">
      <w:pPr>
        <w:spacing w:line="254" w:lineRule="exact"/>
        <w:rPr>
          <w:rFonts w:ascii="Arial" w:hAnsi="Arial" w:cs="Arial"/>
          <w:b/>
          <w:sz w:val="20"/>
          <w:szCs w:val="20"/>
        </w:rPr>
      </w:pPr>
      <w:r w:rsidRPr="00200DC9">
        <w:rPr>
          <w:rFonts w:ascii="Arial" w:hAnsi="Arial" w:cs="Arial"/>
          <w:b/>
          <w:sz w:val="20"/>
          <w:szCs w:val="20"/>
        </w:rPr>
        <w:t>G. Personal</w:t>
      </w:r>
    </w:p>
    <w:p w14:paraId="41D14E8E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Is ethical, honest</w:t>
      </w:r>
      <w:r>
        <w:rPr>
          <w:rFonts w:ascii="Arial" w:hAnsi="Arial" w:cs="Arial"/>
          <w:sz w:val="20"/>
          <w:szCs w:val="20"/>
        </w:rPr>
        <w:t>,</w:t>
      </w:r>
      <w:r w:rsidRPr="00200DC9">
        <w:rPr>
          <w:rFonts w:ascii="Arial" w:hAnsi="Arial" w:cs="Arial"/>
          <w:sz w:val="20"/>
          <w:szCs w:val="20"/>
        </w:rPr>
        <w:t xml:space="preserve"> and of high integrity</w:t>
      </w:r>
    </w:p>
    <w:p w14:paraId="15BF691E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Projects professional demeanor and respect in all interactions</w:t>
      </w:r>
    </w:p>
    <w:p w14:paraId="6B305AF8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>Is cordial and approachable</w:t>
      </w:r>
    </w:p>
    <w:p w14:paraId="391EC957" w14:textId="77777777" w:rsidR="00A33307" w:rsidRPr="00200DC9" w:rsidRDefault="00A33307" w:rsidP="00A33307">
      <w:pPr>
        <w:spacing w:line="254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i/>
          <w:sz w:val="20"/>
          <w:szCs w:val="20"/>
          <w:u w:val="single"/>
        </w:rPr>
        <w:t xml:space="preserve">Explain </w:t>
      </w:r>
      <w:r>
        <w:rPr>
          <w:rFonts w:ascii="Arial" w:hAnsi="Arial" w:cs="Arial"/>
          <w:i/>
          <w:sz w:val="20"/>
          <w:szCs w:val="20"/>
          <w:u w:val="single"/>
        </w:rPr>
        <w:t>and support your rating—whether 1, 2, 3, or 4—and support it with specific examples</w:t>
      </w:r>
    </w:p>
    <w:p w14:paraId="6D1EE226" w14:textId="77777777" w:rsidR="00A33307" w:rsidRPr="00200DC9" w:rsidRDefault="00A33307" w:rsidP="00A33307">
      <w:pPr>
        <w:spacing w:line="254" w:lineRule="exact"/>
        <w:rPr>
          <w:rFonts w:ascii="Arial" w:hAnsi="Arial" w:cs="Arial"/>
          <w:bCs/>
          <w:sz w:val="20"/>
          <w:szCs w:val="20"/>
        </w:rPr>
      </w:pPr>
      <w:r w:rsidRPr="00200DC9">
        <w:rPr>
          <w:rFonts w:ascii="Arial" w:hAnsi="Arial" w:cs="Arial"/>
          <w:b/>
          <w:bCs/>
          <w:sz w:val="20"/>
          <w:szCs w:val="20"/>
        </w:rPr>
        <w:lastRenderedPageBreak/>
        <w:t>II. GOAL/TARGET ACHIEVEMENT (60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200DC9">
        <w:rPr>
          <w:rFonts w:ascii="Arial" w:hAnsi="Arial" w:cs="Arial"/>
          <w:b/>
          <w:bCs/>
          <w:sz w:val="20"/>
          <w:szCs w:val="20"/>
        </w:rPr>
        <w:t>80%) ____</w:t>
      </w:r>
      <w:r w:rsidRPr="00200DC9">
        <w:rPr>
          <w:rFonts w:ascii="Arial" w:hAnsi="Arial" w:cs="Arial"/>
          <w:bCs/>
          <w:sz w:val="20"/>
          <w:szCs w:val="20"/>
        </w:rPr>
        <w:t xml:space="preserve"> </w:t>
      </w:r>
    </w:p>
    <w:p w14:paraId="54D6B9F3" w14:textId="77777777" w:rsidR="00A33307" w:rsidRPr="00200DC9" w:rsidRDefault="00A33307" w:rsidP="00A33307">
      <w:pPr>
        <w:spacing w:line="24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200DC9">
        <w:rPr>
          <w:rFonts w:ascii="Arial" w:hAnsi="Arial" w:cs="Arial"/>
          <w:bCs/>
          <w:i/>
          <w:sz w:val="20"/>
          <w:szCs w:val="20"/>
          <w:u w:val="single"/>
        </w:rPr>
        <w:t xml:space="preserve">Rate Category II: 1= Exceptional; 2= Exceeds Expectations; 3= Meets Expectations; 4=Below Expectations. </w:t>
      </w:r>
    </w:p>
    <w:p w14:paraId="4CA879B7" w14:textId="77777777" w:rsidR="00A33307" w:rsidRPr="00200DC9" w:rsidRDefault="00A33307" w:rsidP="00A33307">
      <w:pPr>
        <w:spacing w:line="24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200DC9">
        <w:rPr>
          <w:rFonts w:ascii="Arial" w:hAnsi="Arial" w:cs="Arial"/>
          <w:bCs/>
          <w:i/>
          <w:sz w:val="20"/>
          <w:szCs w:val="20"/>
          <w:u w:val="single"/>
        </w:rPr>
        <w:t>(Place the letter or number of each goal/target for the year on the appropriate line below)</w:t>
      </w:r>
      <w:r>
        <w:rPr>
          <w:rFonts w:ascii="Arial" w:hAnsi="Arial" w:cs="Arial"/>
          <w:bCs/>
          <w:i/>
          <w:sz w:val="20"/>
          <w:szCs w:val="20"/>
          <w:u w:val="single"/>
        </w:rPr>
        <w:t xml:space="preserve">. </w:t>
      </w:r>
    </w:p>
    <w:p w14:paraId="76524488" w14:textId="77777777" w:rsidR="00A33307" w:rsidRPr="00200DC9" w:rsidRDefault="00A33307" w:rsidP="00A3330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bCs/>
          <w:sz w:val="20"/>
          <w:szCs w:val="20"/>
        </w:rPr>
        <w:t>___Achieved</w:t>
      </w:r>
    </w:p>
    <w:p w14:paraId="4D1C1A8E" w14:textId="77777777" w:rsidR="00A33307" w:rsidRPr="00200DC9" w:rsidRDefault="00A33307" w:rsidP="00A33307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200DC9">
        <w:rPr>
          <w:rFonts w:ascii="Arial" w:hAnsi="Arial" w:cs="Arial"/>
          <w:bCs/>
          <w:sz w:val="20"/>
          <w:szCs w:val="20"/>
        </w:rPr>
        <w:t>___Partially achieved</w:t>
      </w:r>
    </w:p>
    <w:p w14:paraId="4A338AE2" w14:textId="77777777" w:rsidR="00A33307" w:rsidRPr="00200DC9" w:rsidRDefault="00A33307" w:rsidP="00A33307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200DC9">
        <w:rPr>
          <w:rFonts w:ascii="Arial" w:hAnsi="Arial" w:cs="Arial"/>
          <w:bCs/>
          <w:sz w:val="20"/>
          <w:szCs w:val="20"/>
        </w:rPr>
        <w:t>___Not achieved</w:t>
      </w:r>
    </w:p>
    <w:p w14:paraId="3663DD03" w14:textId="77777777" w:rsidR="00A33307" w:rsidRPr="00200DC9" w:rsidRDefault="00A33307" w:rsidP="00A33307">
      <w:pPr>
        <w:spacing w:after="0" w:line="240" w:lineRule="exact"/>
        <w:rPr>
          <w:rFonts w:ascii="Arial" w:hAnsi="Arial" w:cs="Arial"/>
          <w:bCs/>
          <w:sz w:val="20"/>
          <w:szCs w:val="20"/>
        </w:rPr>
      </w:pPr>
    </w:p>
    <w:p w14:paraId="30229EEC" w14:textId="77777777" w:rsidR="00A33307" w:rsidRPr="00200DC9" w:rsidRDefault="00A33307" w:rsidP="00A33307">
      <w:pPr>
        <w:spacing w:after="0" w:line="240" w:lineRule="exact"/>
        <w:rPr>
          <w:rFonts w:ascii="Arial" w:hAnsi="Arial" w:cs="Arial"/>
          <w:bCs/>
          <w:sz w:val="20"/>
          <w:szCs w:val="20"/>
        </w:rPr>
      </w:pPr>
      <w:r w:rsidRPr="00200DC9">
        <w:rPr>
          <w:rFonts w:ascii="Arial" w:hAnsi="Arial" w:cs="Arial"/>
          <w:bCs/>
          <w:sz w:val="20"/>
          <w:szCs w:val="20"/>
        </w:rPr>
        <w:t xml:space="preserve">Comments:  </w:t>
      </w:r>
    </w:p>
    <w:p w14:paraId="3B378D9D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/>
          <w:bCs/>
          <w:sz w:val="20"/>
          <w:szCs w:val="20"/>
        </w:rPr>
      </w:pPr>
    </w:p>
    <w:p w14:paraId="5D409D9E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b/>
          <w:bCs/>
          <w:sz w:val="20"/>
          <w:szCs w:val="20"/>
        </w:rPr>
        <w:t>III. SUGGESTED GOALS/TARGETS FOR UPCOMING YEAR</w:t>
      </w:r>
    </w:p>
    <w:p w14:paraId="12EBB195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Cs/>
          <w:sz w:val="20"/>
          <w:szCs w:val="20"/>
        </w:rPr>
      </w:pPr>
      <w:r w:rsidRPr="00200DC9">
        <w:rPr>
          <w:rFonts w:ascii="Arial" w:hAnsi="Arial" w:cs="Arial"/>
          <w:bCs/>
          <w:sz w:val="20"/>
          <w:szCs w:val="20"/>
        </w:rPr>
        <w:t>A.</w:t>
      </w:r>
    </w:p>
    <w:p w14:paraId="77086C47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Cs/>
          <w:sz w:val="20"/>
          <w:szCs w:val="20"/>
        </w:rPr>
      </w:pPr>
      <w:r w:rsidRPr="00200DC9">
        <w:rPr>
          <w:rFonts w:ascii="Arial" w:hAnsi="Arial" w:cs="Arial"/>
          <w:bCs/>
          <w:sz w:val="20"/>
          <w:szCs w:val="20"/>
        </w:rPr>
        <w:t>B.</w:t>
      </w:r>
    </w:p>
    <w:p w14:paraId="192EE71E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Cs/>
          <w:sz w:val="20"/>
          <w:szCs w:val="20"/>
        </w:rPr>
      </w:pPr>
      <w:r w:rsidRPr="00200DC9">
        <w:rPr>
          <w:rFonts w:ascii="Arial" w:hAnsi="Arial" w:cs="Arial"/>
          <w:bCs/>
          <w:sz w:val="20"/>
          <w:szCs w:val="20"/>
        </w:rPr>
        <w:t>C.</w:t>
      </w:r>
    </w:p>
    <w:p w14:paraId="37651F2C" w14:textId="77777777" w:rsidR="00A33307" w:rsidRDefault="00A33307" w:rsidP="00A33307">
      <w:pPr>
        <w:spacing w:before="153" w:line="307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</w:t>
      </w:r>
      <w:r w:rsidRPr="00200DC9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WHAT SHOULD THE MANAGER START DOING, STOP DOING, AND CONTINUE DOING?</w:t>
      </w:r>
    </w:p>
    <w:p w14:paraId="3D69BA72" w14:textId="77777777" w:rsidR="00A33307" w:rsidRDefault="00A33307" w:rsidP="00A33307">
      <w:pPr>
        <w:spacing w:before="153" w:line="307" w:lineRule="exact"/>
        <w:rPr>
          <w:rFonts w:ascii="Arial" w:hAnsi="Arial" w:cs="Arial"/>
          <w:b/>
          <w:bCs/>
          <w:sz w:val="20"/>
          <w:szCs w:val="20"/>
        </w:rPr>
      </w:pPr>
    </w:p>
    <w:p w14:paraId="1C226AA1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Cs/>
          <w:sz w:val="20"/>
          <w:szCs w:val="20"/>
        </w:rPr>
      </w:pPr>
    </w:p>
    <w:p w14:paraId="6F615357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b/>
          <w:bCs/>
          <w:sz w:val="20"/>
          <w:szCs w:val="20"/>
        </w:rPr>
        <w:t xml:space="preserve">OVERALL </w:t>
      </w:r>
      <w:proofErr w:type="gramStart"/>
      <w:r w:rsidRPr="00200DC9">
        <w:rPr>
          <w:rFonts w:ascii="Arial" w:hAnsi="Arial" w:cs="Arial"/>
          <w:b/>
          <w:bCs/>
          <w:sz w:val="20"/>
          <w:szCs w:val="20"/>
        </w:rPr>
        <w:t>EVALUATION:_</w:t>
      </w:r>
      <w:proofErr w:type="gramEnd"/>
      <w:r w:rsidRPr="00200DC9">
        <w:rPr>
          <w:rFonts w:ascii="Arial" w:hAnsi="Arial" w:cs="Arial"/>
          <w:b/>
          <w:bCs/>
          <w:sz w:val="20"/>
          <w:szCs w:val="20"/>
        </w:rPr>
        <w:t>__________</w:t>
      </w:r>
    </w:p>
    <w:p w14:paraId="03C71AEF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/>
          <w:bCs/>
          <w:sz w:val="20"/>
          <w:szCs w:val="20"/>
        </w:rPr>
      </w:pPr>
    </w:p>
    <w:p w14:paraId="0860ECB6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b/>
          <w:bCs/>
          <w:sz w:val="20"/>
          <w:szCs w:val="20"/>
        </w:rPr>
        <w:t>Board Member Name__________________</w:t>
      </w:r>
      <w:r w:rsidRPr="00200DC9">
        <w:rPr>
          <w:rFonts w:ascii="Arial" w:hAnsi="Arial" w:cs="Arial"/>
          <w:sz w:val="20"/>
          <w:szCs w:val="20"/>
        </w:rPr>
        <w:t xml:space="preserve">           </w:t>
      </w:r>
      <w:r w:rsidRPr="00200DC9">
        <w:rPr>
          <w:rFonts w:ascii="Arial" w:hAnsi="Arial" w:cs="Arial"/>
          <w:b/>
          <w:bCs/>
          <w:sz w:val="20"/>
          <w:szCs w:val="20"/>
        </w:rPr>
        <w:t>Date______________</w:t>
      </w:r>
    </w:p>
    <w:p w14:paraId="0965CA34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10AD654" w14:textId="77777777" w:rsidR="00A33307" w:rsidRPr="00200DC9" w:rsidRDefault="00A33307" w:rsidP="00A33307">
      <w:pPr>
        <w:spacing w:before="278" w:line="240" w:lineRule="exact"/>
        <w:rPr>
          <w:rFonts w:ascii="Arial" w:hAnsi="Arial" w:cs="Arial"/>
          <w:b/>
          <w:bCs/>
          <w:sz w:val="20"/>
          <w:szCs w:val="20"/>
        </w:rPr>
      </w:pPr>
      <w:r w:rsidRPr="00200DC9">
        <w:rPr>
          <w:rFonts w:ascii="Arial" w:hAnsi="Arial" w:cs="Arial"/>
          <w:b/>
          <w:bCs/>
          <w:sz w:val="20"/>
          <w:szCs w:val="20"/>
        </w:rPr>
        <w:t xml:space="preserve">Questions to Answer When Doing Your Appraisal </w:t>
      </w:r>
    </w:p>
    <w:p w14:paraId="37CD1927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1) What impressed you the most favorably about </w:t>
      </w:r>
      <w:r>
        <w:rPr>
          <w:rFonts w:ascii="Arial" w:hAnsi="Arial" w:cs="Arial"/>
          <w:sz w:val="20"/>
          <w:szCs w:val="20"/>
        </w:rPr>
        <w:t>______________’</w:t>
      </w:r>
      <w:r w:rsidRPr="00200DC9">
        <w:rPr>
          <w:rFonts w:ascii="Arial" w:hAnsi="Arial" w:cs="Arial"/>
          <w:sz w:val="20"/>
          <w:szCs w:val="20"/>
        </w:rPr>
        <w:t xml:space="preserve">s performance this past year? </w:t>
      </w:r>
    </w:p>
    <w:p w14:paraId="524AAF54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2) In what areas has </w:t>
      </w:r>
      <w:r>
        <w:rPr>
          <w:rFonts w:ascii="Arial" w:hAnsi="Arial" w:cs="Arial"/>
          <w:sz w:val="20"/>
          <w:szCs w:val="20"/>
        </w:rPr>
        <w:t>______________</w:t>
      </w:r>
      <w:r w:rsidRPr="00200DC9">
        <w:rPr>
          <w:rFonts w:ascii="Arial" w:hAnsi="Arial" w:cs="Arial"/>
          <w:sz w:val="20"/>
          <w:szCs w:val="20"/>
        </w:rPr>
        <w:t xml:space="preserve"> shown exceptional performance?</w:t>
      </w:r>
    </w:p>
    <w:p w14:paraId="16351245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3) What's your major area(s) of concern regarding </w:t>
      </w:r>
      <w:r>
        <w:rPr>
          <w:rFonts w:ascii="Arial" w:hAnsi="Arial" w:cs="Arial"/>
          <w:sz w:val="20"/>
          <w:szCs w:val="20"/>
        </w:rPr>
        <w:t>______________’</w:t>
      </w:r>
      <w:r w:rsidRPr="00200DC9">
        <w:rPr>
          <w:rFonts w:ascii="Arial" w:hAnsi="Arial" w:cs="Arial"/>
          <w:sz w:val="20"/>
          <w:szCs w:val="20"/>
        </w:rPr>
        <w:t xml:space="preserve">s performance this past year? </w:t>
      </w:r>
    </w:p>
    <w:p w14:paraId="0D0A91FF" w14:textId="77777777" w:rsidR="00A33307" w:rsidRPr="00200DC9" w:rsidRDefault="00A33307" w:rsidP="00A33307">
      <w:pPr>
        <w:spacing w:before="153" w:line="307" w:lineRule="exact"/>
        <w:rPr>
          <w:rFonts w:ascii="Arial" w:hAnsi="Arial" w:cs="Arial"/>
          <w:sz w:val="20"/>
          <w:szCs w:val="20"/>
        </w:rPr>
      </w:pPr>
      <w:r w:rsidRPr="00200DC9">
        <w:rPr>
          <w:rFonts w:ascii="Arial" w:hAnsi="Arial" w:cs="Arial"/>
          <w:sz w:val="20"/>
          <w:szCs w:val="20"/>
        </w:rPr>
        <w:t xml:space="preserve">4) What specific recommendations/expectations do you have for </w:t>
      </w:r>
      <w:r>
        <w:rPr>
          <w:rFonts w:ascii="Arial" w:hAnsi="Arial" w:cs="Arial"/>
          <w:sz w:val="20"/>
          <w:szCs w:val="20"/>
        </w:rPr>
        <w:t>______________</w:t>
      </w:r>
      <w:r w:rsidRPr="00200DC9">
        <w:rPr>
          <w:rFonts w:ascii="Arial" w:hAnsi="Arial" w:cs="Arial"/>
          <w:sz w:val="20"/>
          <w:szCs w:val="20"/>
        </w:rPr>
        <w:t xml:space="preserve"> to improve performance? </w:t>
      </w:r>
    </w:p>
    <w:p w14:paraId="698FAE90" w14:textId="77777777" w:rsidR="007258F1" w:rsidRDefault="00A33307" w:rsidP="00A33307">
      <w:pPr>
        <w:spacing w:before="153" w:line="307" w:lineRule="exact"/>
      </w:pPr>
      <w:r w:rsidRPr="00200DC9">
        <w:rPr>
          <w:rFonts w:ascii="Arial" w:hAnsi="Arial" w:cs="Arial"/>
          <w:sz w:val="20"/>
          <w:szCs w:val="20"/>
        </w:rPr>
        <w:t xml:space="preserve">5) What should be </w:t>
      </w:r>
      <w:r>
        <w:rPr>
          <w:rFonts w:ascii="Arial" w:hAnsi="Arial" w:cs="Arial"/>
          <w:sz w:val="20"/>
          <w:szCs w:val="20"/>
        </w:rPr>
        <w:t xml:space="preserve">______________’s </w:t>
      </w:r>
      <w:r w:rsidRPr="00200DC9">
        <w:rPr>
          <w:rFonts w:ascii="Arial" w:hAnsi="Arial" w:cs="Arial"/>
          <w:sz w:val="20"/>
          <w:szCs w:val="20"/>
        </w:rPr>
        <w:t>top three goals/targets for the next year?</w:t>
      </w:r>
    </w:p>
    <w:sectPr w:rsidR="0072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D4D1" w14:textId="77777777" w:rsidR="004A0E5E" w:rsidRDefault="004A0E5E" w:rsidP="00A33307">
      <w:pPr>
        <w:spacing w:after="0" w:line="240" w:lineRule="auto"/>
      </w:pPr>
      <w:r>
        <w:separator/>
      </w:r>
    </w:p>
  </w:endnote>
  <w:endnote w:type="continuationSeparator" w:id="0">
    <w:p w14:paraId="25F67166" w14:textId="77777777" w:rsidR="004A0E5E" w:rsidRDefault="004A0E5E" w:rsidP="00A3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94C2" w14:textId="77777777" w:rsidR="004A0E5E" w:rsidRDefault="004A0E5E" w:rsidP="00A33307">
      <w:pPr>
        <w:spacing w:after="0" w:line="240" w:lineRule="auto"/>
      </w:pPr>
      <w:r>
        <w:separator/>
      </w:r>
    </w:p>
  </w:footnote>
  <w:footnote w:type="continuationSeparator" w:id="0">
    <w:p w14:paraId="29C650ED" w14:textId="77777777" w:rsidR="004A0E5E" w:rsidRDefault="004A0E5E" w:rsidP="00A33307">
      <w:pPr>
        <w:spacing w:after="0" w:line="240" w:lineRule="auto"/>
      </w:pPr>
      <w:r>
        <w:continuationSeparator/>
      </w:r>
    </w:p>
  </w:footnote>
  <w:footnote w:id="1">
    <w:p w14:paraId="56F89FA7" w14:textId="77777777" w:rsidR="00A33307" w:rsidRPr="00B34F5B" w:rsidRDefault="00A33307" w:rsidP="00A333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en-US"/>
        </w:rPr>
        <w:t>Adapted and used with permission from Gregory J. Bielawski</w:t>
      </w:r>
      <w:r w:rsidRPr="0039403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ICMA Senior Advisor and Illinois Range Rider,</w:t>
      </w:r>
      <w:r w:rsidRPr="003940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g_bielawski@hotmail.com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07"/>
    <w:rsid w:val="004A0E5E"/>
    <w:rsid w:val="007258F1"/>
    <w:rsid w:val="007E5485"/>
    <w:rsid w:val="009F156C"/>
    <w:rsid w:val="00A33307"/>
    <w:rsid w:val="00A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FCDC"/>
  <w15:chartTrackingRefBased/>
  <w15:docId w15:val="{FBCE3B0A-A8CB-2842-9EB9-6D3519E0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07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3330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33307"/>
    <w:rPr>
      <w:rFonts w:ascii="Cambria" w:eastAsia="Times New Roman" w:hAnsi="Cambria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A33307"/>
    <w:pPr>
      <w:spacing w:after="0" w:line="240" w:lineRule="auto"/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rsid w:val="00A3330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A33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arelyea</dc:creator>
  <cp:keywords/>
  <cp:lastModifiedBy>Andre Medina</cp:lastModifiedBy>
  <cp:revision>2</cp:revision>
  <dcterms:created xsi:type="dcterms:W3CDTF">2022-10-11T12:47:00Z</dcterms:created>
  <dcterms:modified xsi:type="dcterms:W3CDTF">2022-10-11T12:47:00Z</dcterms:modified>
</cp:coreProperties>
</file>