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6CAEC852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0A19DA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0A19DA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0B44536D" w14:textId="75E924C2" w:rsidR="009657C4" w:rsidRPr="000A19DA" w:rsidRDefault="004F33EB" w:rsidP="003C7DA3">
      <w:pPr>
        <w:pStyle w:val="Heading1"/>
        <w:spacing w:before="0" w:beforeAutospacing="0" w:after="0" w:afterAutospacing="0"/>
        <w:jc w:val="center"/>
        <w:rPr>
          <w:rFonts w:ascii="Times" w:hAnsi="Times"/>
          <w:noProof/>
          <w:color w:val="627CAA"/>
        </w:rPr>
      </w:pPr>
      <w:r w:rsidRPr="000A19DA">
        <w:rPr>
          <w:rFonts w:ascii="Times" w:hAnsi="Times"/>
          <w:noProof/>
          <w:color w:val="627CAA"/>
        </w:rPr>
        <w:t>W</w:t>
      </w:r>
      <w:r w:rsidR="00AD4C19" w:rsidRPr="000A19DA">
        <w:rPr>
          <w:rFonts w:ascii="Times" w:hAnsi="Times"/>
          <w:noProof/>
          <w:color w:val="627CAA"/>
        </w:rPr>
        <w:t>inning Federal Grants: Steps to Success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6C16572C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AD4C19">
        <w:rPr>
          <w:rFonts w:ascii="Arial" w:hAnsi="Arial"/>
          <w:noProof/>
          <w:sz w:val="28"/>
        </w:rPr>
        <w:t>2</w:t>
      </w:r>
      <w:r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145882D" w14:textId="77777777" w:rsidR="003C7DA3" w:rsidRDefault="003C7DA3" w:rsidP="005E073D">
      <w:pPr>
        <w:jc w:val="center"/>
        <w:rPr>
          <w:rFonts w:ascii="Arial" w:hAnsi="Arial"/>
          <w:noProof/>
          <w:sz w:val="28"/>
        </w:rPr>
      </w:pPr>
    </w:p>
    <w:p w14:paraId="0E6EE02E" w14:textId="09B78A69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A19DA"/>
    <w:rsid w:val="000B26C4"/>
    <w:rsid w:val="000C079E"/>
    <w:rsid w:val="000C13FE"/>
    <w:rsid w:val="000C2482"/>
    <w:rsid w:val="000C3479"/>
    <w:rsid w:val="000D587D"/>
    <w:rsid w:val="001636F3"/>
    <w:rsid w:val="00192D05"/>
    <w:rsid w:val="0019698D"/>
    <w:rsid w:val="001D619C"/>
    <w:rsid w:val="00212A24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A5544"/>
    <w:rsid w:val="005B6107"/>
    <w:rsid w:val="005C6729"/>
    <w:rsid w:val="005C7CC6"/>
    <w:rsid w:val="005E073D"/>
    <w:rsid w:val="00611927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2021-10-14T17:35:00Z</dcterms:created>
  <dcterms:modified xsi:type="dcterms:W3CDTF">2021-10-14T17:40:00Z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